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#:1.3.3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id ‘bags’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for bags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failed to create product line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not added to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