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#:PL1.4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correct input and new rep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vendors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new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Vendor ‘Almacs'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'Almacs' in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name ‘backpacks’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backpacks in product line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'No' for This is a representative we've used before: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'No' for This is a representative we've used before: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'John Smith' into Rep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"Finlay Webb" in Rep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'5555555' into Rep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'5555555' into Rep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'JohnSmith@almacs.com' inot Rep Email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'JohnSmith@almacs.com' in Rep Email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Create New Poduct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success message at the top of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added to the database with all information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