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55" w:dyaOrig="1781">
          <v:rect xmlns:o="urn:schemas-microsoft-com:office:office" xmlns:v="urn:schemas-microsoft-com:vml" id="rectole0000000000" style="width:472.750000pt;height:8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#:VEN1.1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Vender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 Vendor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 Create Vendor with correct input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 at the main screen and has a new vendor to create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'vendor management'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add vendor screen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‘Test Product’ in vendor name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'Test Product' in vendor name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Enter‘www.TestProd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uct.com' in Website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</w:t>
            </w:r>
            <w:hyperlink xmlns:r="http://schemas.openxmlformats.org/officeDocument/2006/relationships" r:id="docRId2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www.TestProd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uct.com</w:t>
              </w:r>
            </w:hyperlink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' in Website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‘100 north main salt lake city’ in address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100 north main salt lake city in address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‘John Smith’ in Name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‘John Smith’ in Name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‘18005559878’ in Phone Number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‘18005559878’ in Phone Number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‘18005559878’ in Fax Number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‘18005559878’ in Fax Number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‘18005559879’ in Alternate Phone Number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‘18005559879’ in Alternate Phone Number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Add New Vendor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Added New Vendor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confirmation message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adds the new vendor to the database with all information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numbering.xml" Id="docRId3" Type="http://schemas.openxmlformats.org/officeDocument/2006/relationships/numbering"/><Relationship Target="embeddings/oleObject0.bin" Id="docRId0" Type="http://schemas.openxmlformats.org/officeDocument/2006/relationships/oleObject"/><Relationship TargetMode="External" Target="http://www.testproduct.com/" Id="docRId2" Type="http://schemas.openxmlformats.org/officeDocument/2006/relationships/hyperlink"/><Relationship Target="styles.xml" Id="docRId4" Type="http://schemas.openxmlformats.org/officeDocument/2006/relationships/styles"/></Relationships>
</file>