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#:1.5.1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item with correct data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Preconditions:at the main page with a new item to add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‘Item Management"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item screen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‘Garmin international’ into Vendor 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"Garmin international’ in Vendor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‘Nuvi’ into Product Line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Nuvi in Product Line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‘322624’ into Vendor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‘322624’ in Vendor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'458000001624' into Item UPC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'458000001624' in Item UPC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‘Nuvi 3670 GPS’ into Item 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‘Nuvi 3670 GPS’ in Item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‘095142’ into Legacy Item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‘095142’ in Legacy Item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‘budget Garmin GPS with lifetime maps.’ into item Description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‘budget Garmin GPS with lifetime maps.’ in item Description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‘Automotive’ in Department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‘Automotive’ in Department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‘clothing’ in department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clothing in department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‘GPS’ in category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‘GPS’ in category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'Automotive GPS' in subcategory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'Automotive GPS' in subcategory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‘69.99’ into MSRP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69.99 in MSRP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‘59.99’ into sell price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‘59.99’ into sell price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‘12’ into restricted age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 in restricted 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'all' in Seasonal Code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'all' in Seasonal Code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Create New Item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a green confirmation message at the top of the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 creates a item in the database with all information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