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65" w:rsidRDefault="00E62744">
      <w:pPr>
        <w:rPr>
          <w:rFonts w:ascii="Calibri" w:eastAsia="Calibri" w:hAnsi="Calibri" w:cs="Calibri"/>
        </w:rPr>
      </w:pPr>
      <w:r>
        <w:object w:dxaOrig="9345" w:dyaOrig="1755">
          <v:rect id="rectole0000000000" o:spid="_x0000_i1025" style="width:467.05pt;height:87.65pt" o:ole="" o:preferrelative="t" stroked="f">
            <v:imagedata r:id="rId5" o:title=""/>
          </v:rect>
          <o:OLEObject Type="Embed" ProgID="StaticMetafile" ShapeID="rectole0000000000" DrawAspect="Content" ObjectID="_1455743349" r:id="rId6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Test Case #:LGN1.2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Test Case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Name:Login</w:t>
            </w:r>
            <w:proofErr w:type="spellEnd"/>
          </w:p>
        </w:tc>
      </w:tr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System: Rec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Subsystem:Login</w:t>
            </w:r>
            <w:proofErr w:type="spellEnd"/>
          </w:p>
        </w:tc>
      </w:tr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Designed by: Rec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October 2013</w:t>
            </w:r>
          </w:p>
        </w:tc>
      </w:tr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300365" w:rsidRDefault="00300365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Short Description: L</w:t>
            </w:r>
            <w:r>
              <w:rPr>
                <w:rFonts w:ascii="Arial" w:eastAsia="Arial" w:hAnsi="Arial" w:cs="Arial"/>
                <w:color w:val="000000"/>
                <w:sz w:val="20"/>
              </w:rPr>
              <w:t>ogin in with no information</w:t>
            </w:r>
          </w:p>
        </w:tc>
      </w:tr>
    </w:tbl>
    <w:p w:rsidR="00300365" w:rsidRDefault="00300365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Preconditions: </w:t>
            </w:r>
            <w:r>
              <w:rPr>
                <w:rFonts w:ascii="Arial" w:eastAsia="Arial" w:hAnsi="Arial" w:cs="Arial"/>
                <w:color w:val="000000"/>
                <w:sz w:val="20"/>
              </w:rPr>
              <w:t>at the login screen</w:t>
            </w:r>
          </w:p>
          <w:p w:rsidR="00300365" w:rsidRDefault="00300365">
            <w:pPr>
              <w:spacing w:after="0" w:line="240" w:lineRule="auto"/>
            </w:pPr>
          </w:p>
        </w:tc>
      </w:tr>
    </w:tbl>
    <w:p w:rsidR="00300365" w:rsidRDefault="00300365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2636"/>
        <w:gridCol w:w="3438"/>
        <w:gridCol w:w="1023"/>
        <w:gridCol w:w="1713"/>
      </w:tblGrid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login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 w:rsidP="00E627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error message saying the username is required and the PIN is incorrect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3003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3003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00365" w:rsidRDefault="00300365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30036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00365" w:rsidRDefault="00E62744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: 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</w:rPr>
              <w:t>at the login screen</w:t>
            </w:r>
          </w:p>
        </w:tc>
      </w:tr>
    </w:tbl>
    <w:p w:rsidR="00300365" w:rsidRDefault="00300365">
      <w:pPr>
        <w:rPr>
          <w:rFonts w:ascii="Calibri" w:eastAsia="Calibri" w:hAnsi="Calibri" w:cs="Calibri"/>
        </w:rPr>
      </w:pPr>
    </w:p>
    <w:sectPr w:rsidR="0030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0365"/>
    <w:rsid w:val="00300365"/>
    <w:rsid w:val="00E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NITTAYA</cp:lastModifiedBy>
  <cp:revision>2</cp:revision>
  <dcterms:created xsi:type="dcterms:W3CDTF">2014-03-08T07:16:00Z</dcterms:created>
  <dcterms:modified xsi:type="dcterms:W3CDTF">2014-03-08T07:23:00Z</dcterms:modified>
</cp:coreProperties>
</file>