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#:2.1.2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Name:Login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Subsystem:Login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Description:login in with no information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Preconditions:at the login screen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login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error message for wrong username or password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Postconditions:at the login screen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