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CD" w:rsidRDefault="00AA575F">
      <w:pPr>
        <w:rPr>
          <w:rFonts w:ascii="Calibri" w:eastAsia="Calibri" w:hAnsi="Calibri" w:cs="Calibri"/>
        </w:rPr>
      </w:pPr>
      <w:r>
        <w:object w:dxaOrig="9345" w:dyaOrig="1755">
          <v:rect id="rectole0000000000" o:spid="_x0000_i1025" style="width:467.05pt;height:87.65pt" o:ole="" o:preferrelative="t" stroked="f">
            <v:imagedata r:id="rId5" o:title=""/>
          </v:rect>
          <o:OLEObject Type="Embed" ProgID="StaticMetafile" ShapeID="rectole0000000000" DrawAspect="Content" ObjectID="_1455743447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#:LGN1.3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Test 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0"/>
              </w:rPr>
              <w:t xml:space="preserve">Case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Name:Login</w:t>
            </w:r>
            <w:proofErr w:type="spellEnd"/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Subsystem:Login</w:t>
            </w:r>
            <w:proofErr w:type="spellEnd"/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October 2013</w:t>
            </w: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Short Description: </w:t>
            </w:r>
            <w:r>
              <w:rPr>
                <w:rFonts w:ascii="Arial" w:eastAsia="Arial" w:hAnsi="Arial" w:cs="Arial"/>
                <w:color w:val="000000"/>
                <w:sz w:val="20"/>
              </w:rPr>
              <w:t>login in with incorrect information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Preconditions:at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login screen</w:t>
            </w:r>
          </w:p>
          <w:p w:rsidR="00571BCD" w:rsidRDefault="00571BCD">
            <w:pPr>
              <w:spacing w:after="0" w:line="240" w:lineRule="auto"/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9"/>
        <w:gridCol w:w="2640"/>
        <w:gridCol w:w="3436"/>
        <w:gridCol w:w="1023"/>
        <w:gridCol w:w="1712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‘hacker’ into username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hacker in username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 w:rsidP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‘0000</w:t>
            </w:r>
            <w:r>
              <w:rPr>
                <w:rFonts w:ascii="Arial" w:eastAsia="Arial" w:hAnsi="Arial" w:cs="Arial"/>
                <w:color w:val="000000"/>
                <w:sz w:val="20"/>
              </w:rPr>
              <w:t>’ into password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 w:rsidP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****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password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login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 w:rsidP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error message indicating the login information was incorrect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AA575F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login screen</w:t>
            </w:r>
          </w:p>
        </w:tc>
      </w:tr>
    </w:tbl>
    <w:p w:rsidR="00571BCD" w:rsidRDefault="00571BCD">
      <w:pPr>
        <w:rPr>
          <w:rFonts w:ascii="Calibri" w:eastAsia="Calibri" w:hAnsi="Calibri" w:cs="Calibri"/>
        </w:rPr>
      </w:pPr>
    </w:p>
    <w:sectPr w:rsidR="0057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1BCD"/>
    <w:rsid w:val="00571BCD"/>
    <w:rsid w:val="00A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NITTAYA</cp:lastModifiedBy>
  <cp:revision>2</cp:revision>
  <dcterms:created xsi:type="dcterms:W3CDTF">2014-03-08T07:16:00Z</dcterms:created>
  <dcterms:modified xsi:type="dcterms:W3CDTF">2014-03-08T07:24:00Z</dcterms:modified>
</cp:coreProperties>
</file>