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BCD" w:rsidRDefault="006C4C6C">
      <w:pPr>
        <w:rPr>
          <w:rFonts w:ascii="Calibri" w:eastAsia="Calibri" w:hAnsi="Calibri" w:cs="Calibri"/>
        </w:rPr>
      </w:pPr>
      <w:r>
        <w:object w:dxaOrig="9345" w:dyaOrig="1755">
          <v:rect id="rectole0000000000" o:spid="_x0000_i1025" style="width:467.25pt;height:87.75pt" o:ole="" o:preferrelative="t" stroked="f">
            <v:imagedata r:id="rId5" o:title=""/>
          </v:rect>
          <o:OLEObject Type="Embed" ProgID="StaticMetafile" ShapeID="rectole0000000000" DrawAspect="Content" ObjectID="_1455743589" r:id="rId6"/>
        </w:objec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571B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Test Case #:LGN1.4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Test Case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Name:Login</w:t>
            </w:r>
            <w:proofErr w:type="spellEnd"/>
          </w:p>
        </w:tc>
      </w:tr>
      <w:tr w:rsidR="00571B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System: Rec Warehouse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Subsystem:Login</w:t>
            </w:r>
            <w:proofErr w:type="spellEnd"/>
          </w:p>
        </w:tc>
      </w:tr>
      <w:tr w:rsidR="00571B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Designed by: Rec Team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71BCD" w:rsidRDefault="006C4C6C" w:rsidP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Design Date: February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2014</w:t>
            </w:r>
          </w:p>
        </w:tc>
      </w:tr>
      <w:tr w:rsidR="00571B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Executed by: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Execution Date:</w:t>
            </w:r>
          </w:p>
        </w:tc>
      </w:tr>
    </w:tbl>
    <w:p w:rsidR="00571BCD" w:rsidRDefault="00571BCD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571B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3F3F3"/>
            <w:tcMar>
              <w:left w:w="100" w:type="dxa"/>
              <w:right w:w="100" w:type="dxa"/>
            </w:tcMar>
          </w:tcPr>
          <w:p w:rsidR="00571BCD" w:rsidRDefault="006C4C6C" w:rsidP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Short Description:</w:t>
            </w:r>
            <w:r w:rsidR="00AA575F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</w:rPr>
              <w:t>login in correct username but incorrect PIN</w:t>
            </w:r>
          </w:p>
        </w:tc>
      </w:tr>
    </w:tbl>
    <w:p w:rsidR="00571BCD" w:rsidRDefault="00571BCD">
      <w:pPr>
        <w:spacing w:after="0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571B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Preconditions:at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the login screen</w:t>
            </w:r>
          </w:p>
          <w:p w:rsidR="00571BCD" w:rsidRDefault="00571BCD">
            <w:pPr>
              <w:spacing w:after="0" w:line="240" w:lineRule="auto"/>
            </w:pPr>
          </w:p>
        </w:tc>
      </w:tr>
    </w:tbl>
    <w:p w:rsidR="00571BCD" w:rsidRDefault="00571BCD">
      <w:pP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60"/>
        <w:gridCol w:w="2641"/>
        <w:gridCol w:w="3434"/>
        <w:gridCol w:w="1023"/>
        <w:gridCol w:w="1712"/>
      </w:tblGrid>
      <w:tr w:rsidR="00571B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Step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Action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Expected System Response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Pass/Fail</w:t>
            </w: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Comment</w:t>
            </w:r>
          </w:p>
        </w:tc>
      </w:tr>
      <w:tr w:rsidR="00571B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6C4C6C" w:rsidP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‘recreation’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into username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6C4C6C" w:rsidP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recreation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in username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571B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571B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71B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6C4C6C" w:rsidP="00AA575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enter ‘</w:t>
            </w:r>
            <w:r w:rsidR="00AA575F">
              <w:rPr>
                <w:rFonts w:ascii="Arial" w:eastAsia="Arial" w:hAnsi="Arial" w:cs="Arial"/>
                <w:color w:val="000000"/>
                <w:sz w:val="20"/>
              </w:rPr>
              <w:t>0000</w:t>
            </w:r>
            <w:r>
              <w:rPr>
                <w:rFonts w:ascii="Arial" w:eastAsia="Arial" w:hAnsi="Arial" w:cs="Arial"/>
                <w:color w:val="000000"/>
                <w:sz w:val="20"/>
              </w:rPr>
              <w:t>’ into password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6C4C6C" w:rsidP="00AA575F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displays ****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 in password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571B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571B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71B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3</w:t>
            </w:r>
          </w:p>
        </w:tc>
        <w:tc>
          <w:tcPr>
            <w:tcW w:w="2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click login</w:t>
            </w:r>
          </w:p>
        </w:tc>
        <w:tc>
          <w:tcPr>
            <w:tcW w:w="3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6C4C6C" w:rsidP="006C4C6C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 xml:space="preserve">displays error message </w:t>
            </w:r>
            <w:r w:rsidR="00AA575F">
              <w:rPr>
                <w:rFonts w:ascii="Arial" w:eastAsia="Arial" w:hAnsi="Arial" w:cs="Arial"/>
                <w:color w:val="000000"/>
                <w:sz w:val="20"/>
              </w:rPr>
              <w:t xml:space="preserve">indicating the </w:t>
            </w:r>
            <w:r>
              <w:rPr>
                <w:rFonts w:ascii="Arial" w:eastAsia="Arial" w:hAnsi="Arial" w:cs="Arial"/>
                <w:color w:val="000000"/>
                <w:sz w:val="20"/>
              </w:rPr>
              <w:t>PIN</w:t>
            </w:r>
            <w:bookmarkStart w:id="0" w:name="_GoBack"/>
            <w:bookmarkEnd w:id="0"/>
            <w:r w:rsidR="00AA575F">
              <w:rPr>
                <w:rFonts w:ascii="Arial" w:eastAsia="Arial" w:hAnsi="Arial" w:cs="Arial"/>
                <w:color w:val="000000"/>
                <w:sz w:val="20"/>
              </w:rPr>
              <w:t xml:space="preserve"> was incorrect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571B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571BCD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71BCD" w:rsidRDefault="00571BCD">
      <w:pPr>
        <w:spacing w:after="0" w:line="240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60"/>
      </w:tblGrid>
      <w:tr w:rsidR="00571BCD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571BCD" w:rsidRDefault="006C4C6C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Postconditions:at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</w:rPr>
              <w:t xml:space="preserve"> the login screen</w:t>
            </w:r>
          </w:p>
        </w:tc>
      </w:tr>
    </w:tbl>
    <w:p w:rsidR="00571BCD" w:rsidRDefault="00571BCD">
      <w:pPr>
        <w:rPr>
          <w:rFonts w:ascii="Calibri" w:eastAsia="Calibri" w:hAnsi="Calibri" w:cs="Calibri"/>
        </w:rPr>
      </w:pPr>
    </w:p>
    <w:sectPr w:rsidR="00571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CD"/>
    <w:rsid w:val="00571BCD"/>
    <w:rsid w:val="006C4C6C"/>
    <w:rsid w:val="00AA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NITTAYA</dc:creator>
  <cp:lastModifiedBy>NITTAYA</cp:lastModifiedBy>
  <cp:revision>2</cp:revision>
  <dcterms:created xsi:type="dcterms:W3CDTF">2014-03-08T07:27:00Z</dcterms:created>
  <dcterms:modified xsi:type="dcterms:W3CDTF">2014-03-08T07:27:00Z</dcterms:modified>
</cp:coreProperties>
</file>