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#:PL1.2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product line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Vendor Management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browse vendors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a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new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1 displays error messages for no input for Vendor, product line name, and Rep Name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