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#:1.3.2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Name:Create PL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Product Line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product line with no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product line main screen and has a new product line to add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create product line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product line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1 displays error messages for no input for product line ID, product line name, Vendor ID,and Rep ID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