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user has a new po to create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system is at the main po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'Outdoor Products,Inc.'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'Outdoor Products,Inc.'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PO Order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11/8/13 in po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10/8/13 in est ship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‘Ten’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Ten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 conditions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not saved in the database. displays error for est ship date, est freight cost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