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 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The user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to error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database. error message for Vendor.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