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by:Mathew Simcox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 2/21/14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‘1210201315' into PO ID or Search and click on the PO ID in the box below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1210201315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18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displayed resource not found page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‘one item is damaged’ into receiving notes in the first notes box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one item is damaged in receiving notes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 the second item qty received to 240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240 in the second item qty 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‘record received’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Successfully records the 18 new receiving logs to the db displays a success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Postconditions:creates a receiving log and backorder log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