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main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New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postconditions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 displays error messages for no input for Vendor Name, Address, and Phone Number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