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#:1.2.3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vendor main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‘outdoor’ as vendor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outdoor in vendor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‘products’ in contact phone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products in contact phone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‘fax in contact fax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fax in contact fax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‘cell’ in alt phone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cell in alt phone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failed to add vendor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does not add the new vendor to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