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E4E3D" w14:textId="14D2F332" w:rsidR="000B6427" w:rsidRDefault="000B6427">
      <w:pPr>
        <w:rPr>
          <w:noProof/>
        </w:rPr>
      </w:pPr>
      <w:r>
        <w:rPr>
          <w:noProof/>
        </w:rPr>
        <w:drawing>
          <wp:inline distT="0" distB="0" distL="0" distR="0" wp14:anchorId="3A8BB80B" wp14:editId="29AA884C">
            <wp:extent cx="5274310" cy="3231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51CA" w14:textId="45EEB97A" w:rsidR="00C269EB" w:rsidRDefault="00C269EB">
      <w:pPr>
        <w:rPr>
          <w:noProof/>
        </w:rPr>
      </w:pPr>
      <w:r>
        <w:rPr>
          <w:rFonts w:hint="eastAsia"/>
          <w:noProof/>
        </w:rPr>
        <w:t>2020/6/15</w:t>
      </w:r>
    </w:p>
    <w:p w14:paraId="7B9ED694" w14:textId="5154FBC3" w:rsidR="009A2BBD" w:rsidRDefault="001C054E">
      <w:r>
        <w:rPr>
          <w:noProof/>
        </w:rPr>
        <w:drawing>
          <wp:inline distT="0" distB="0" distL="0" distR="0" wp14:anchorId="44153CEE" wp14:editId="72A9DE73">
            <wp:extent cx="5274310" cy="3230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266A" w14:textId="7C7B3DC2" w:rsidR="00463ECD" w:rsidRDefault="00463ECD">
      <w:r>
        <w:rPr>
          <w:noProof/>
        </w:rPr>
        <w:lastRenderedPageBreak/>
        <w:drawing>
          <wp:inline distT="0" distB="0" distL="0" distR="0" wp14:anchorId="02F8B5F3" wp14:editId="7864783F">
            <wp:extent cx="5274310" cy="3230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3384" w14:textId="77777777" w:rsidR="00334D16" w:rsidRDefault="00334D16"/>
    <w:p w14:paraId="2C495FC0" w14:textId="155B2FB0" w:rsidR="00C269EB" w:rsidRDefault="00C269EB">
      <w:r>
        <w:rPr>
          <w:noProof/>
        </w:rPr>
        <w:drawing>
          <wp:inline distT="0" distB="0" distL="0" distR="0" wp14:anchorId="68EDD63E" wp14:editId="0DD22152">
            <wp:extent cx="5274310" cy="32302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D16">
        <w:rPr>
          <w:noProof/>
        </w:rPr>
        <w:lastRenderedPageBreak/>
        <w:drawing>
          <wp:inline distT="0" distB="0" distL="0" distR="0" wp14:anchorId="25BE2DCE" wp14:editId="739424F8">
            <wp:extent cx="5274310" cy="3230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347F" w14:textId="6DC28FF4" w:rsidR="00334D16" w:rsidRDefault="00334D16">
      <w:r>
        <w:rPr>
          <w:rFonts w:hint="eastAsia"/>
        </w:rPr>
        <w:t>状态转换表</w:t>
      </w:r>
    </w:p>
    <w:sectPr w:rsidR="00334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259300" w14:textId="77777777" w:rsidR="00346A25" w:rsidRDefault="00346A25" w:rsidP="001C054E">
      <w:r>
        <w:separator/>
      </w:r>
    </w:p>
  </w:endnote>
  <w:endnote w:type="continuationSeparator" w:id="0">
    <w:p w14:paraId="0C995852" w14:textId="77777777" w:rsidR="00346A25" w:rsidRDefault="00346A25" w:rsidP="001C0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3827B" w14:textId="77777777" w:rsidR="00346A25" w:rsidRDefault="00346A25" w:rsidP="001C054E">
      <w:r>
        <w:separator/>
      </w:r>
    </w:p>
  </w:footnote>
  <w:footnote w:type="continuationSeparator" w:id="0">
    <w:p w14:paraId="3DF7A510" w14:textId="77777777" w:rsidR="00346A25" w:rsidRDefault="00346A25" w:rsidP="001C05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BBD"/>
    <w:rsid w:val="000B6427"/>
    <w:rsid w:val="001C054E"/>
    <w:rsid w:val="00334D16"/>
    <w:rsid w:val="00346A25"/>
    <w:rsid w:val="00463ECD"/>
    <w:rsid w:val="009A2BBD"/>
    <w:rsid w:val="00A01604"/>
    <w:rsid w:val="00C269EB"/>
    <w:rsid w:val="00CC10AB"/>
    <w:rsid w:val="00DF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FF199"/>
  <w15:chartTrackingRefBased/>
  <w15:docId w15:val="{EAFDF608-4E1E-40E4-9167-C4A01E470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5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5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5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5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 Tisin</dc:creator>
  <cp:keywords/>
  <dc:description/>
  <cp:lastModifiedBy>Kon Tisin</cp:lastModifiedBy>
  <cp:revision>6</cp:revision>
  <dcterms:created xsi:type="dcterms:W3CDTF">2020-06-15T06:22:00Z</dcterms:created>
  <dcterms:modified xsi:type="dcterms:W3CDTF">2020-06-20T05:36:00Z</dcterms:modified>
</cp:coreProperties>
</file>