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449DC" w:rsidRDefault="00C449DC" w:rsidP="00330BF9">
      <w:pPr>
        <w:pStyle w:val="2"/>
      </w:pPr>
      <w:bookmarkStart w:id="0" w:name="_Toc201196826"/>
      <w:bookmarkStart w:id="1" w:name="_Toc201371705"/>
      <w:bookmarkStart w:id="2" w:name="_Toc263360364"/>
      <w:r>
        <w:rPr>
          <w:rFonts w:hint="eastAsia"/>
        </w:rPr>
        <w:t xml:space="preserve"> </w:t>
      </w:r>
      <w:r w:rsidRPr="00C449DC">
        <w:rPr>
          <w:rFonts w:hint="eastAsia"/>
        </w:rPr>
        <w:t>循环首次适应算</w:t>
      </w:r>
      <w:r>
        <w:rPr>
          <w:rFonts w:hint="eastAsia"/>
        </w:rPr>
        <w:t>法</w:t>
      </w:r>
    </w:p>
    <w:p w:rsidR="00C449DC" w:rsidRDefault="00C449DC" w:rsidP="00C449DC">
      <w:r w:rsidRPr="00C449DC">
        <w:rPr>
          <w:rFonts w:hint="eastAsia"/>
        </w:rPr>
        <w:t>任务：</w:t>
      </w:r>
      <w:r w:rsidRPr="005E0269">
        <w:rPr>
          <w:rFonts w:hint="eastAsia"/>
        </w:rPr>
        <w:t>实现操作系统中存储分配的</w:t>
      </w:r>
      <w:r w:rsidRPr="005E0269">
        <w:t>空闲分区链</w:t>
      </w:r>
      <w:r w:rsidRPr="005E0269">
        <w:rPr>
          <w:rFonts w:hint="eastAsia"/>
        </w:rPr>
        <w:t>算法：</w:t>
      </w:r>
      <w:r w:rsidRPr="00C449DC">
        <w:rPr>
          <w:rFonts w:hint="eastAsia"/>
        </w:rPr>
        <w:t>循环首次适应算</w:t>
      </w:r>
      <w:r>
        <w:rPr>
          <w:rFonts w:hint="eastAsia"/>
        </w:rPr>
        <w:t>法。</w:t>
      </w:r>
      <w:r w:rsidRPr="00774ACA">
        <w:t>该算法是由首次循环算法演变而来，空闲区链仍按起始地址递增顺序排列只是不再每次从链首开始查找，而是从上次找到的空闲区的下一个空闲区开始查找，直到找到第一个能满足要求的空闲分区，并从中划出一块大小相等的内存空间分配给作业。若最后一个（链尾）空闲区，其大小仍不能满足要求，则返回链首继续查找。本算法的特点是空闲区分布均匀，大空闲区少。与首次适应算法相比，该算法减少了查找的开销，但也造就了大空闲区的缺乏。</w:t>
      </w:r>
    </w:p>
    <w:p w:rsidR="00C449DC" w:rsidRPr="00774ACA" w:rsidRDefault="00C449DC" w:rsidP="00C449DC">
      <w:r w:rsidRPr="005E0269">
        <w:rPr>
          <w:rFonts w:hint="eastAsia"/>
        </w:rPr>
        <w:t>要求：</w:t>
      </w:r>
      <w:r w:rsidRPr="005E0269">
        <w:t xml:space="preserve"> </w:t>
      </w:r>
      <w:r w:rsidRPr="005E0269">
        <w:rPr>
          <w:rFonts w:hint="eastAsia"/>
        </w:rPr>
        <w:t>模拟实现分配过程。</w:t>
      </w:r>
    </w:p>
    <w:p w:rsidR="00C449DC" w:rsidRPr="00330BF9" w:rsidRDefault="00C449DC" w:rsidP="00C449DC">
      <w:pPr>
        <w:pStyle w:val="2"/>
      </w:pPr>
      <w:r w:rsidRPr="00C449DC">
        <w:rPr>
          <w:rFonts w:hint="eastAsia"/>
        </w:rPr>
        <w:t>最佳适应算法</w:t>
      </w:r>
    </w:p>
    <w:p w:rsidR="009A30A5" w:rsidRPr="00EC7C02" w:rsidRDefault="00C449DC" w:rsidP="00EC7C02">
      <w:r w:rsidRPr="00C449DC">
        <w:rPr>
          <w:rFonts w:hint="eastAsia"/>
        </w:rPr>
        <w:t>任务：</w:t>
      </w:r>
      <w:r w:rsidRPr="005E0269">
        <w:rPr>
          <w:rFonts w:hint="eastAsia"/>
        </w:rPr>
        <w:t>实现操作系统中存储分配的</w:t>
      </w:r>
      <w:r w:rsidRPr="005E0269">
        <w:t>空闲分区链</w:t>
      </w:r>
      <w:r w:rsidRPr="005E0269">
        <w:rPr>
          <w:rFonts w:hint="eastAsia"/>
        </w:rPr>
        <w:t>算法：</w:t>
      </w:r>
      <w:bookmarkStart w:id="3" w:name="_Hlk504336201"/>
      <w:r w:rsidRPr="00774ACA">
        <w:t>最佳适应算法</w:t>
      </w:r>
      <w:bookmarkEnd w:id="3"/>
      <w:r w:rsidRPr="00774ACA">
        <w:t>。空闲区按分区大小递增顺序链接，该算法每次找到的空闲区都是最小满足要求的分区。然而，每次分配后所留下的部分总是最小的，这样，在存储器中会留下许多难以利用的小空闲区。特点，碎片多而小。</w:t>
      </w:r>
      <w:r w:rsidRPr="005E0269">
        <w:rPr>
          <w:rFonts w:hint="eastAsia"/>
        </w:rPr>
        <w:t>要求：</w:t>
      </w:r>
      <w:r w:rsidRPr="005E0269">
        <w:t xml:space="preserve"> </w:t>
      </w:r>
      <w:r w:rsidRPr="005E0269">
        <w:rPr>
          <w:rFonts w:hint="eastAsia"/>
        </w:rPr>
        <w:t>模拟实现分配过程。</w:t>
      </w:r>
      <w:bookmarkEnd w:id="0"/>
      <w:bookmarkEnd w:id="1"/>
      <w:bookmarkEnd w:id="2"/>
      <w:r>
        <w:rPr>
          <w:rFonts w:hint="eastAsia"/>
        </w:rPr>
        <w:t xml:space="preserve"> </w:t>
      </w:r>
    </w:p>
    <w:p w:rsidR="009A30A5" w:rsidRPr="00EC7C02" w:rsidRDefault="001B3F63" w:rsidP="00EC7C02">
      <w:pPr>
        <w:pStyle w:val="2"/>
      </w:pPr>
      <w:r>
        <w:rPr>
          <w:rFonts w:hint="eastAsia"/>
        </w:rPr>
        <w:t>最近最久未使用</w:t>
      </w:r>
      <w:r>
        <w:rPr>
          <w:rFonts w:hint="eastAsia"/>
        </w:rPr>
        <w:t>LRU</w:t>
      </w:r>
      <w:r>
        <w:rPr>
          <w:rFonts w:hint="eastAsia"/>
        </w:rPr>
        <w:t>置换算法</w:t>
      </w:r>
    </w:p>
    <w:p w:rsidR="001B3F63" w:rsidRDefault="001B3F63" w:rsidP="001B3F63">
      <w:r>
        <w:rPr>
          <w:rFonts w:hint="eastAsia"/>
        </w:rPr>
        <w:t>任务：在虚拟存储器的页面置换算法中，比较流行的最近最久未使用</w:t>
      </w:r>
      <w:r>
        <w:rPr>
          <w:rFonts w:hint="eastAsia"/>
        </w:rPr>
        <w:t>LRU</w:t>
      </w:r>
      <w:r>
        <w:rPr>
          <w:rFonts w:hint="eastAsia"/>
        </w:rPr>
        <w:t>置换算法，就是利用栈来实现的。它利用一个特殊的栈来保存当前使用的各个页面的页面号。每当进程访问某页面时，便将</w:t>
      </w:r>
      <w:r w:rsidR="00E9248D">
        <w:rPr>
          <w:rFonts w:hint="eastAsia"/>
        </w:rPr>
        <w:t>该</w:t>
      </w:r>
      <w:r>
        <w:rPr>
          <w:rFonts w:hint="eastAsia"/>
        </w:rPr>
        <w:t>页面的页面号从栈中移出，将它压</w:t>
      </w:r>
      <w:r w:rsidR="00E9248D">
        <w:rPr>
          <w:rFonts w:hint="eastAsia"/>
        </w:rPr>
        <w:t>入</w:t>
      </w:r>
      <w:r>
        <w:rPr>
          <w:rFonts w:hint="eastAsia"/>
        </w:rPr>
        <w:t>栈顶。因此，栈顶始终是最新被访问页面的页面号，而栈底则是最近最久未被使用页面的页面号。</w:t>
      </w:r>
    </w:p>
    <w:p w:rsidR="009A30A5" w:rsidRPr="00EC7C02" w:rsidRDefault="001B3F63" w:rsidP="001B3F63">
      <w:r>
        <w:rPr>
          <w:rFonts w:hint="eastAsia"/>
        </w:rPr>
        <w:t>假定现有一进程所访问页面的页面号序列为：</w:t>
      </w:r>
      <w:r>
        <w:rPr>
          <w:rFonts w:hint="eastAsia"/>
        </w:rPr>
        <w:t>4</w:t>
      </w:r>
      <w:r>
        <w:rPr>
          <w:rFonts w:hint="eastAsia"/>
        </w:rPr>
        <w:t>，</w:t>
      </w:r>
      <w:r>
        <w:rPr>
          <w:rFonts w:hint="eastAsia"/>
        </w:rPr>
        <w:t>7</w:t>
      </w:r>
      <w:r>
        <w:rPr>
          <w:rFonts w:hint="eastAsia"/>
        </w:rPr>
        <w:t>，</w:t>
      </w:r>
      <w:r>
        <w:rPr>
          <w:rFonts w:hint="eastAsia"/>
        </w:rPr>
        <w:t>0</w:t>
      </w:r>
      <w:r>
        <w:rPr>
          <w:rFonts w:hint="eastAsia"/>
        </w:rPr>
        <w:t>，</w:t>
      </w:r>
      <w:r>
        <w:rPr>
          <w:rFonts w:hint="eastAsia"/>
        </w:rPr>
        <w:t>7</w:t>
      </w:r>
      <w:r>
        <w:rPr>
          <w:rFonts w:hint="eastAsia"/>
        </w:rPr>
        <w:t>，</w:t>
      </w:r>
      <w:r>
        <w:rPr>
          <w:rFonts w:hint="eastAsia"/>
        </w:rPr>
        <w:t>1</w:t>
      </w:r>
      <w:r>
        <w:rPr>
          <w:rFonts w:hint="eastAsia"/>
        </w:rPr>
        <w:t>，</w:t>
      </w:r>
      <w:r>
        <w:rPr>
          <w:rFonts w:hint="eastAsia"/>
        </w:rPr>
        <w:t>0</w:t>
      </w:r>
      <w:r>
        <w:rPr>
          <w:rFonts w:hint="eastAsia"/>
        </w:rPr>
        <w:t>，</w:t>
      </w:r>
      <w:r>
        <w:rPr>
          <w:rFonts w:hint="eastAsia"/>
        </w:rPr>
        <w:t>1</w:t>
      </w:r>
      <w:r>
        <w:rPr>
          <w:rFonts w:hint="eastAsia"/>
        </w:rPr>
        <w:t>，</w:t>
      </w:r>
      <w:r>
        <w:rPr>
          <w:rFonts w:hint="eastAsia"/>
        </w:rPr>
        <w:t>2</w:t>
      </w:r>
      <w:r>
        <w:rPr>
          <w:rFonts w:hint="eastAsia"/>
        </w:rPr>
        <w:t>，</w:t>
      </w:r>
      <w:r>
        <w:rPr>
          <w:rFonts w:hint="eastAsia"/>
        </w:rPr>
        <w:t>1</w:t>
      </w:r>
      <w:r>
        <w:rPr>
          <w:rFonts w:hint="eastAsia"/>
        </w:rPr>
        <w:t>，</w:t>
      </w:r>
      <w:r>
        <w:rPr>
          <w:rFonts w:hint="eastAsia"/>
        </w:rPr>
        <w:t>2</w:t>
      </w:r>
      <w:r>
        <w:rPr>
          <w:rFonts w:hint="eastAsia"/>
        </w:rPr>
        <w:t>，</w:t>
      </w:r>
      <w:r>
        <w:rPr>
          <w:rFonts w:hint="eastAsia"/>
        </w:rPr>
        <w:t>6</w:t>
      </w:r>
      <w:r>
        <w:rPr>
          <w:rFonts w:hint="eastAsia"/>
        </w:rPr>
        <w:t>随着进程的访问，栈中页面号的情况如下图所示。在访问页面时发生</w:t>
      </w:r>
      <w:r>
        <w:rPr>
          <w:rFonts w:hint="eastAsia"/>
        </w:rPr>
        <w:t>6</w:t>
      </w:r>
      <w:r>
        <w:rPr>
          <w:rFonts w:hint="eastAsia"/>
        </w:rPr>
        <w:t>次缺页，此时页面</w:t>
      </w:r>
      <w:r>
        <w:rPr>
          <w:rFonts w:hint="eastAsia"/>
        </w:rPr>
        <w:t>4</w:t>
      </w:r>
      <w:r>
        <w:rPr>
          <w:rFonts w:hint="eastAsia"/>
        </w:rPr>
        <w:t>是最近最久未被访问的页，应将它置换出去。</w:t>
      </w:r>
    </w:p>
    <w:p w:rsidR="009A30A5" w:rsidRDefault="001B3F63" w:rsidP="00EC7C02">
      <w:r w:rsidRPr="005E0269">
        <w:rPr>
          <w:rFonts w:hint="eastAsia"/>
        </w:rPr>
        <w:t>要求：</w:t>
      </w:r>
      <w:r w:rsidRPr="005E0269">
        <w:t xml:space="preserve"> </w:t>
      </w:r>
      <w:r w:rsidRPr="005E0269">
        <w:rPr>
          <w:rFonts w:hint="eastAsia"/>
        </w:rPr>
        <w:t>模拟实现</w:t>
      </w:r>
      <w:r>
        <w:rPr>
          <w:rFonts w:hint="eastAsia"/>
        </w:rPr>
        <w:t>调度</w:t>
      </w:r>
      <w:r w:rsidRPr="005E0269">
        <w:rPr>
          <w:rFonts w:hint="eastAsia"/>
        </w:rPr>
        <w:t>过程。</w:t>
      </w:r>
    </w:p>
    <w:p w:rsidR="00E9248D" w:rsidRPr="00EC7C02" w:rsidRDefault="00E9248D" w:rsidP="00EC7C02">
      <w:r>
        <w:rPr>
          <w:noProof/>
        </w:rPr>
        <w:drawing>
          <wp:inline distT="0" distB="0" distL="0" distR="0">
            <wp:extent cx="4960620" cy="1516380"/>
            <wp:effectExtent l="0" t="0" r="0" b="7620"/>
            <wp:docPr id="4" name="图片 4" descr="clip_image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ip_image00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60620" cy="1516380"/>
                    </a:xfrm>
                    <a:prstGeom prst="rect">
                      <a:avLst/>
                    </a:prstGeom>
                    <a:noFill/>
                    <a:ln>
                      <a:noFill/>
                    </a:ln>
                  </pic:spPr>
                </pic:pic>
              </a:graphicData>
            </a:graphic>
          </wp:inline>
        </w:drawing>
      </w:r>
    </w:p>
    <w:p w:rsidR="009A30A5" w:rsidRPr="00EC7C02" w:rsidRDefault="00675E51" w:rsidP="00EC7C02">
      <w:pPr>
        <w:pStyle w:val="2"/>
      </w:pPr>
      <w:r>
        <w:rPr>
          <w:rFonts w:hint="eastAsia"/>
        </w:rPr>
        <w:t xml:space="preserve"> </w:t>
      </w:r>
      <w:r w:rsidR="00430F68" w:rsidRPr="00430F68">
        <w:rPr>
          <w:rFonts w:hint="eastAsia"/>
        </w:rPr>
        <w:t>考试报名管理</w:t>
      </w:r>
    </w:p>
    <w:p w:rsidR="009A30A5" w:rsidRDefault="00430F68" w:rsidP="00430F68">
      <w:r>
        <w:rPr>
          <w:rFonts w:hint="eastAsia"/>
        </w:rPr>
        <w:t>任务：考试报名工作给各高校报名工作带来了新的挑战，</w:t>
      </w:r>
      <w:r>
        <w:rPr>
          <w:rFonts w:hint="eastAsia"/>
        </w:rPr>
        <w:t xml:space="preserve"> </w:t>
      </w:r>
      <w:r>
        <w:rPr>
          <w:rFonts w:hint="eastAsia"/>
        </w:rPr>
        <w:t>给教务管理部门增加了很大的工作量，报名数据手工录入既费时又会不可避免地出现错误。本项目是对考试报名管理的简单模拟，用菜单选择方式完成下列功能：输入考生信息；输出考生信息；查询考生信息；添加</w:t>
      </w:r>
      <w:r>
        <w:rPr>
          <w:rFonts w:hint="eastAsia"/>
        </w:rPr>
        <w:lastRenderedPageBreak/>
        <w:t>考生信息；修改考生信息；删除考生信息。</w:t>
      </w:r>
    </w:p>
    <w:p w:rsidR="00430F68" w:rsidRPr="00EC7C02" w:rsidRDefault="00430F68" w:rsidP="00430F68">
      <w:r>
        <w:rPr>
          <w:rFonts w:hint="eastAsia"/>
        </w:rPr>
        <w:t>要求：分别使用顺序表、链表、二叉排序树、索引表完成上述功能。</w:t>
      </w:r>
    </w:p>
    <w:p w:rsidR="00430F68" w:rsidRDefault="00675E51" w:rsidP="00430F68">
      <w:pPr>
        <w:pStyle w:val="2"/>
      </w:pPr>
      <w:r>
        <w:rPr>
          <w:rFonts w:hint="eastAsia"/>
        </w:rPr>
        <w:t xml:space="preserve"> </w:t>
      </w:r>
      <w:r w:rsidR="00430F68">
        <w:rPr>
          <w:rFonts w:hint="eastAsia"/>
        </w:rPr>
        <w:t>约瑟夫双向生死游戏</w:t>
      </w:r>
    </w:p>
    <w:p w:rsidR="00430F68" w:rsidRDefault="00430F68" w:rsidP="00430F68">
      <w:r>
        <w:rPr>
          <w:rFonts w:hint="eastAsia"/>
        </w:rPr>
        <w:t>任务：约瑟夫双向生死游戏是在约瑟夫生者死者游戏的基础上，正向计数后反向计数，然后再正向计数。具体描述如下：</w:t>
      </w:r>
      <w:r>
        <w:rPr>
          <w:rFonts w:hint="eastAsia"/>
        </w:rPr>
        <w:t>30</w:t>
      </w:r>
      <w:r>
        <w:rPr>
          <w:rFonts w:hint="eastAsia"/>
        </w:rPr>
        <w:t>个旅客同乘一条船，因为严重超载，加上风高浪大，危险万分；因此船长告诉乘客，只有将全船一半的旅客投入海中，其余人才能幸免遇难。无奈，大家只得同意这种办法，并议定</w:t>
      </w:r>
      <w:r>
        <w:rPr>
          <w:rFonts w:hint="eastAsia"/>
        </w:rPr>
        <w:t xml:space="preserve"> 30 </w:t>
      </w:r>
      <w:r>
        <w:rPr>
          <w:rFonts w:hint="eastAsia"/>
        </w:rPr>
        <w:t>个人围成一圈，由第一个人开始，顺时针依次报数，数到第</w:t>
      </w:r>
      <w:r>
        <w:rPr>
          <w:rFonts w:hint="eastAsia"/>
        </w:rPr>
        <w:t xml:space="preserve"> 9</w:t>
      </w:r>
      <w:r>
        <w:rPr>
          <w:rFonts w:hint="eastAsia"/>
        </w:rPr>
        <w:t>人，便把他投入大海中，然后从他的下一个人数起，逆时针数到第</w:t>
      </w:r>
      <w:r>
        <w:rPr>
          <w:rFonts w:hint="eastAsia"/>
        </w:rPr>
        <w:t xml:space="preserve"> 5 </w:t>
      </w:r>
      <w:r>
        <w:rPr>
          <w:rFonts w:hint="eastAsia"/>
        </w:rPr>
        <w:t>人，将他投入大海，然后从他逆时针的下一个人数起，顺时针数到第</w:t>
      </w:r>
      <w:r>
        <w:rPr>
          <w:rFonts w:hint="eastAsia"/>
        </w:rPr>
        <w:t xml:space="preserve"> 9 </w:t>
      </w:r>
      <w:r>
        <w:rPr>
          <w:rFonts w:hint="eastAsia"/>
        </w:rPr>
        <w:t>人，再将他投入大海，如此循环，直到剩下</w:t>
      </w:r>
      <w:r>
        <w:rPr>
          <w:rFonts w:hint="eastAsia"/>
        </w:rPr>
        <w:t xml:space="preserve">15 </w:t>
      </w:r>
      <w:r>
        <w:rPr>
          <w:rFonts w:hint="eastAsia"/>
        </w:rPr>
        <w:t>个乘客为止。</w:t>
      </w:r>
    </w:p>
    <w:p w:rsidR="009A30A5" w:rsidRPr="00EC7C02" w:rsidRDefault="00430F68" w:rsidP="00430F68">
      <w:r>
        <w:rPr>
          <w:rFonts w:hint="eastAsia"/>
        </w:rPr>
        <w:t>要求：求出哪些位置是将被扔下大海的位置。动态演示求解过程。</w:t>
      </w:r>
    </w:p>
    <w:p w:rsidR="009A30A5" w:rsidRPr="00EC7C02" w:rsidRDefault="00105417" w:rsidP="00EC7C02">
      <w:pPr>
        <w:pStyle w:val="2"/>
      </w:pPr>
      <w:r w:rsidRPr="00105417">
        <w:rPr>
          <w:rFonts w:hint="eastAsia"/>
        </w:rPr>
        <w:t xml:space="preserve"> </w:t>
      </w:r>
      <w:r w:rsidRPr="00105417">
        <w:rPr>
          <w:rFonts w:hint="eastAsia"/>
        </w:rPr>
        <w:t>软件工程进度规划</w:t>
      </w:r>
    </w:p>
    <w:p w:rsidR="00105417" w:rsidRDefault="00105417" w:rsidP="00105417">
      <w:r>
        <w:rPr>
          <w:rFonts w:hint="eastAsia"/>
        </w:rPr>
        <w:t>任务：设计一个软件，</w:t>
      </w:r>
      <w:r>
        <w:rPr>
          <w:rFonts w:hint="eastAsia"/>
        </w:rPr>
        <w:t xml:space="preserve"> </w:t>
      </w:r>
      <w:r>
        <w:rPr>
          <w:rFonts w:hint="eastAsia"/>
        </w:rPr>
        <w:t>需要进行用户需求分析、</w:t>
      </w:r>
      <w:r>
        <w:rPr>
          <w:rFonts w:hint="eastAsia"/>
        </w:rPr>
        <w:t xml:space="preserve"> </w:t>
      </w:r>
      <w:r>
        <w:rPr>
          <w:rFonts w:hint="eastAsia"/>
        </w:rPr>
        <w:t>系统需求确认、</w:t>
      </w:r>
      <w:r>
        <w:rPr>
          <w:rFonts w:hint="eastAsia"/>
        </w:rPr>
        <w:t xml:space="preserve"> </w:t>
      </w:r>
      <w:r>
        <w:rPr>
          <w:rFonts w:hint="eastAsia"/>
        </w:rPr>
        <w:t>系统概要设计、</w:t>
      </w:r>
      <w:r>
        <w:rPr>
          <w:rFonts w:hint="eastAsia"/>
        </w:rPr>
        <w:t xml:space="preserve"> </w:t>
      </w:r>
      <w:r>
        <w:rPr>
          <w:rFonts w:hint="eastAsia"/>
        </w:rPr>
        <w:t>设计用例场景、系统的详细设计、数据库详细设计、编码、单元测试、集成测试、系统测试、维护等活动。用户需求分析需要在系统需求确认之前完成，</w:t>
      </w:r>
      <w:r>
        <w:rPr>
          <w:rFonts w:hint="eastAsia"/>
        </w:rPr>
        <w:t xml:space="preserve"> </w:t>
      </w:r>
      <w:r>
        <w:rPr>
          <w:rFonts w:hint="eastAsia"/>
        </w:rPr>
        <w:t>系统的系统的详细设计必须在系统的概要设计、设计系统用例和设计用例场景之前完成。如表所示是一系列活动之间的关系。</w:t>
      </w:r>
    </w:p>
    <w:tbl>
      <w:tblPr>
        <w:tblStyle w:val="a8"/>
        <w:tblW w:w="8500" w:type="dxa"/>
        <w:tblLook w:val="04A0" w:firstRow="1" w:lastRow="0" w:firstColumn="1" w:lastColumn="0" w:noHBand="0" w:noVBand="1"/>
      </w:tblPr>
      <w:tblGrid>
        <w:gridCol w:w="1659"/>
        <w:gridCol w:w="2731"/>
        <w:gridCol w:w="4110"/>
      </w:tblGrid>
      <w:tr w:rsidR="00105417" w:rsidRPr="00105417" w:rsidTr="00105417">
        <w:tc>
          <w:tcPr>
            <w:tcW w:w="1659" w:type="dxa"/>
          </w:tcPr>
          <w:p w:rsidR="00105417" w:rsidRPr="00105417" w:rsidRDefault="00105417" w:rsidP="005F1149">
            <w:r w:rsidRPr="00105417">
              <w:rPr>
                <w:rFonts w:hint="eastAsia"/>
              </w:rPr>
              <w:t>活动代码</w:t>
            </w:r>
          </w:p>
        </w:tc>
        <w:tc>
          <w:tcPr>
            <w:tcW w:w="2731" w:type="dxa"/>
          </w:tcPr>
          <w:p w:rsidR="00105417" w:rsidRPr="00105417" w:rsidRDefault="00105417" w:rsidP="005F1149">
            <w:r w:rsidRPr="00105417">
              <w:rPr>
                <w:rFonts w:hint="eastAsia"/>
              </w:rPr>
              <w:t>活动名称</w:t>
            </w:r>
          </w:p>
        </w:tc>
        <w:tc>
          <w:tcPr>
            <w:tcW w:w="4110" w:type="dxa"/>
          </w:tcPr>
          <w:p w:rsidR="00105417" w:rsidRPr="00105417" w:rsidRDefault="00105417" w:rsidP="005F1149">
            <w:r w:rsidRPr="00105417">
              <w:rPr>
                <w:rFonts w:hint="eastAsia"/>
              </w:rPr>
              <w:t>先需活动</w:t>
            </w:r>
          </w:p>
        </w:tc>
      </w:tr>
      <w:tr w:rsidR="00105417" w:rsidRPr="00105417" w:rsidTr="00105417">
        <w:tc>
          <w:tcPr>
            <w:tcW w:w="1659" w:type="dxa"/>
          </w:tcPr>
          <w:p w:rsidR="00105417" w:rsidRPr="00105417" w:rsidRDefault="00105417" w:rsidP="005F1149">
            <w:r w:rsidRPr="00105417">
              <w:rPr>
                <w:rFonts w:hint="eastAsia"/>
              </w:rPr>
              <w:t>A1</w:t>
            </w:r>
          </w:p>
        </w:tc>
        <w:tc>
          <w:tcPr>
            <w:tcW w:w="2731" w:type="dxa"/>
          </w:tcPr>
          <w:p w:rsidR="00105417" w:rsidRPr="00105417" w:rsidRDefault="00105417" w:rsidP="005F1149">
            <w:r w:rsidRPr="00105417">
              <w:rPr>
                <w:rFonts w:hint="eastAsia"/>
              </w:rPr>
              <w:t>用户需求分析</w:t>
            </w:r>
          </w:p>
        </w:tc>
        <w:tc>
          <w:tcPr>
            <w:tcW w:w="4110" w:type="dxa"/>
          </w:tcPr>
          <w:p w:rsidR="00105417" w:rsidRPr="00105417" w:rsidRDefault="00105417" w:rsidP="005F1149">
            <w:r w:rsidRPr="00105417">
              <w:rPr>
                <w:rFonts w:hint="eastAsia"/>
              </w:rPr>
              <w:t>无</w:t>
            </w:r>
          </w:p>
        </w:tc>
      </w:tr>
      <w:tr w:rsidR="00105417" w:rsidRPr="00105417" w:rsidTr="00105417">
        <w:tc>
          <w:tcPr>
            <w:tcW w:w="1659" w:type="dxa"/>
          </w:tcPr>
          <w:p w:rsidR="00105417" w:rsidRPr="00105417" w:rsidRDefault="00105417" w:rsidP="005F1149">
            <w:r w:rsidRPr="00105417">
              <w:rPr>
                <w:rFonts w:hint="eastAsia"/>
              </w:rPr>
              <w:t>A2</w:t>
            </w:r>
          </w:p>
        </w:tc>
        <w:tc>
          <w:tcPr>
            <w:tcW w:w="2731" w:type="dxa"/>
          </w:tcPr>
          <w:p w:rsidR="00105417" w:rsidRPr="00105417" w:rsidRDefault="00105417" w:rsidP="005F1149">
            <w:r w:rsidRPr="00105417">
              <w:rPr>
                <w:rFonts w:hint="eastAsia"/>
              </w:rPr>
              <w:t>系统需求确认</w:t>
            </w:r>
          </w:p>
        </w:tc>
        <w:tc>
          <w:tcPr>
            <w:tcW w:w="4110" w:type="dxa"/>
          </w:tcPr>
          <w:p w:rsidR="00105417" w:rsidRPr="00105417" w:rsidRDefault="00105417" w:rsidP="005F1149">
            <w:r w:rsidRPr="00105417">
              <w:rPr>
                <w:rFonts w:hint="eastAsia"/>
              </w:rPr>
              <w:t>A1</w:t>
            </w:r>
          </w:p>
        </w:tc>
      </w:tr>
      <w:tr w:rsidR="00105417" w:rsidRPr="00105417" w:rsidTr="00105417">
        <w:tc>
          <w:tcPr>
            <w:tcW w:w="1659" w:type="dxa"/>
          </w:tcPr>
          <w:p w:rsidR="00105417" w:rsidRPr="00105417" w:rsidRDefault="00105417" w:rsidP="005F1149">
            <w:r w:rsidRPr="00105417">
              <w:rPr>
                <w:rFonts w:hint="eastAsia"/>
              </w:rPr>
              <w:t>A3</w:t>
            </w:r>
          </w:p>
        </w:tc>
        <w:tc>
          <w:tcPr>
            <w:tcW w:w="2731" w:type="dxa"/>
          </w:tcPr>
          <w:p w:rsidR="00105417" w:rsidRPr="00105417" w:rsidRDefault="00105417" w:rsidP="005F1149">
            <w:r w:rsidRPr="00105417">
              <w:rPr>
                <w:rFonts w:hint="eastAsia"/>
              </w:rPr>
              <w:t>系统概要设计</w:t>
            </w:r>
          </w:p>
        </w:tc>
        <w:tc>
          <w:tcPr>
            <w:tcW w:w="4110" w:type="dxa"/>
          </w:tcPr>
          <w:p w:rsidR="00105417" w:rsidRPr="00105417" w:rsidRDefault="00105417" w:rsidP="005F1149">
            <w:r w:rsidRPr="00105417">
              <w:rPr>
                <w:rFonts w:hint="eastAsia"/>
              </w:rPr>
              <w:t>A2</w:t>
            </w:r>
          </w:p>
        </w:tc>
      </w:tr>
      <w:tr w:rsidR="00105417" w:rsidRPr="00105417" w:rsidTr="00105417">
        <w:tc>
          <w:tcPr>
            <w:tcW w:w="1659" w:type="dxa"/>
          </w:tcPr>
          <w:p w:rsidR="00105417" w:rsidRPr="00105417" w:rsidRDefault="00105417" w:rsidP="005F1149">
            <w:r w:rsidRPr="00105417">
              <w:rPr>
                <w:rFonts w:hint="eastAsia"/>
              </w:rPr>
              <w:t>A4</w:t>
            </w:r>
          </w:p>
        </w:tc>
        <w:tc>
          <w:tcPr>
            <w:tcW w:w="2731" w:type="dxa"/>
          </w:tcPr>
          <w:p w:rsidR="00105417" w:rsidRPr="00105417" w:rsidRDefault="00105417" w:rsidP="005F1149">
            <w:r w:rsidRPr="00105417">
              <w:rPr>
                <w:rFonts w:hint="eastAsia"/>
              </w:rPr>
              <w:t>设计用例场景</w:t>
            </w:r>
          </w:p>
        </w:tc>
        <w:tc>
          <w:tcPr>
            <w:tcW w:w="4110" w:type="dxa"/>
          </w:tcPr>
          <w:p w:rsidR="00105417" w:rsidRPr="00105417" w:rsidRDefault="00105417" w:rsidP="005F1149">
            <w:r w:rsidRPr="00105417">
              <w:rPr>
                <w:rFonts w:hint="eastAsia"/>
              </w:rPr>
              <w:t>无</w:t>
            </w:r>
          </w:p>
        </w:tc>
      </w:tr>
      <w:tr w:rsidR="00105417" w:rsidRPr="00105417" w:rsidTr="00105417">
        <w:tc>
          <w:tcPr>
            <w:tcW w:w="1659" w:type="dxa"/>
          </w:tcPr>
          <w:p w:rsidR="00105417" w:rsidRPr="00105417" w:rsidRDefault="00105417" w:rsidP="005F1149">
            <w:r w:rsidRPr="00105417">
              <w:rPr>
                <w:rFonts w:hint="eastAsia"/>
              </w:rPr>
              <w:t>A5</w:t>
            </w:r>
          </w:p>
        </w:tc>
        <w:tc>
          <w:tcPr>
            <w:tcW w:w="2731" w:type="dxa"/>
          </w:tcPr>
          <w:p w:rsidR="00105417" w:rsidRPr="00105417" w:rsidRDefault="00105417" w:rsidP="005F1149">
            <w:r w:rsidRPr="00105417">
              <w:rPr>
                <w:rFonts w:hint="eastAsia"/>
              </w:rPr>
              <w:t>系统的详细设计</w:t>
            </w:r>
          </w:p>
        </w:tc>
        <w:tc>
          <w:tcPr>
            <w:tcW w:w="4110" w:type="dxa"/>
          </w:tcPr>
          <w:p w:rsidR="00105417" w:rsidRPr="00105417" w:rsidRDefault="00105417" w:rsidP="005F1149">
            <w:r w:rsidRPr="00105417">
              <w:rPr>
                <w:rFonts w:hint="eastAsia"/>
              </w:rPr>
              <w:t>A3, A4</w:t>
            </w:r>
          </w:p>
        </w:tc>
      </w:tr>
      <w:tr w:rsidR="00105417" w:rsidRPr="00105417" w:rsidTr="00105417">
        <w:tc>
          <w:tcPr>
            <w:tcW w:w="1659" w:type="dxa"/>
          </w:tcPr>
          <w:p w:rsidR="00105417" w:rsidRPr="00105417" w:rsidRDefault="00105417" w:rsidP="005F1149">
            <w:r w:rsidRPr="00105417">
              <w:rPr>
                <w:rFonts w:hint="eastAsia"/>
              </w:rPr>
              <w:t>A6</w:t>
            </w:r>
          </w:p>
        </w:tc>
        <w:tc>
          <w:tcPr>
            <w:tcW w:w="2731" w:type="dxa"/>
          </w:tcPr>
          <w:p w:rsidR="00105417" w:rsidRPr="00105417" w:rsidRDefault="00105417" w:rsidP="005F1149">
            <w:r w:rsidRPr="00105417">
              <w:rPr>
                <w:rFonts w:hint="eastAsia"/>
              </w:rPr>
              <w:t>数据库详细设计</w:t>
            </w:r>
          </w:p>
        </w:tc>
        <w:tc>
          <w:tcPr>
            <w:tcW w:w="4110" w:type="dxa"/>
          </w:tcPr>
          <w:p w:rsidR="00105417" w:rsidRPr="00105417" w:rsidRDefault="00105417" w:rsidP="005F1149">
            <w:r w:rsidRPr="00105417">
              <w:rPr>
                <w:rFonts w:hint="eastAsia"/>
              </w:rPr>
              <w:t>A3</w:t>
            </w:r>
          </w:p>
        </w:tc>
      </w:tr>
      <w:tr w:rsidR="00105417" w:rsidRPr="00105417" w:rsidTr="00105417">
        <w:tc>
          <w:tcPr>
            <w:tcW w:w="1659" w:type="dxa"/>
          </w:tcPr>
          <w:p w:rsidR="00105417" w:rsidRPr="00105417" w:rsidRDefault="00105417" w:rsidP="005F1149">
            <w:r w:rsidRPr="00105417">
              <w:rPr>
                <w:rFonts w:hint="eastAsia"/>
              </w:rPr>
              <w:t>A7</w:t>
            </w:r>
          </w:p>
        </w:tc>
        <w:tc>
          <w:tcPr>
            <w:tcW w:w="2731" w:type="dxa"/>
          </w:tcPr>
          <w:p w:rsidR="00105417" w:rsidRPr="00105417" w:rsidRDefault="00105417" w:rsidP="005F1149">
            <w:r w:rsidRPr="00105417">
              <w:rPr>
                <w:rFonts w:hint="eastAsia"/>
              </w:rPr>
              <w:t>编码</w:t>
            </w:r>
          </w:p>
        </w:tc>
        <w:tc>
          <w:tcPr>
            <w:tcW w:w="4110" w:type="dxa"/>
          </w:tcPr>
          <w:p w:rsidR="00105417" w:rsidRPr="00105417" w:rsidRDefault="00105417" w:rsidP="005F1149">
            <w:r w:rsidRPr="00105417">
              <w:rPr>
                <w:rFonts w:hint="eastAsia"/>
              </w:rPr>
              <w:t>A5, A6</w:t>
            </w:r>
          </w:p>
        </w:tc>
      </w:tr>
      <w:tr w:rsidR="00105417" w:rsidRPr="00105417" w:rsidTr="00105417">
        <w:tc>
          <w:tcPr>
            <w:tcW w:w="1659" w:type="dxa"/>
          </w:tcPr>
          <w:p w:rsidR="00105417" w:rsidRPr="00105417" w:rsidRDefault="00105417" w:rsidP="005F1149">
            <w:r w:rsidRPr="00105417">
              <w:rPr>
                <w:rFonts w:hint="eastAsia"/>
              </w:rPr>
              <w:t>A8</w:t>
            </w:r>
          </w:p>
        </w:tc>
        <w:tc>
          <w:tcPr>
            <w:tcW w:w="2731" w:type="dxa"/>
          </w:tcPr>
          <w:p w:rsidR="00105417" w:rsidRPr="00105417" w:rsidRDefault="00105417" w:rsidP="005F1149">
            <w:r w:rsidRPr="00105417">
              <w:rPr>
                <w:rFonts w:hint="eastAsia"/>
              </w:rPr>
              <w:t>单元测试</w:t>
            </w:r>
          </w:p>
        </w:tc>
        <w:tc>
          <w:tcPr>
            <w:tcW w:w="4110" w:type="dxa"/>
          </w:tcPr>
          <w:p w:rsidR="00105417" w:rsidRPr="00105417" w:rsidRDefault="00105417" w:rsidP="005F1149">
            <w:r w:rsidRPr="00105417">
              <w:rPr>
                <w:rFonts w:hint="eastAsia"/>
              </w:rPr>
              <w:t>A7</w:t>
            </w:r>
          </w:p>
        </w:tc>
      </w:tr>
      <w:tr w:rsidR="00105417" w:rsidRPr="00105417" w:rsidTr="00105417">
        <w:tc>
          <w:tcPr>
            <w:tcW w:w="1659" w:type="dxa"/>
          </w:tcPr>
          <w:p w:rsidR="00105417" w:rsidRPr="00105417" w:rsidRDefault="00105417" w:rsidP="005F1149">
            <w:r w:rsidRPr="00105417">
              <w:rPr>
                <w:rFonts w:hint="eastAsia"/>
              </w:rPr>
              <w:t>A9</w:t>
            </w:r>
          </w:p>
        </w:tc>
        <w:tc>
          <w:tcPr>
            <w:tcW w:w="2731" w:type="dxa"/>
          </w:tcPr>
          <w:p w:rsidR="00105417" w:rsidRPr="00105417" w:rsidRDefault="00105417" w:rsidP="005F1149">
            <w:r w:rsidRPr="00105417">
              <w:rPr>
                <w:rFonts w:hint="eastAsia"/>
              </w:rPr>
              <w:t>集成测试</w:t>
            </w:r>
          </w:p>
        </w:tc>
        <w:tc>
          <w:tcPr>
            <w:tcW w:w="4110" w:type="dxa"/>
          </w:tcPr>
          <w:p w:rsidR="00105417" w:rsidRPr="00105417" w:rsidRDefault="00105417" w:rsidP="005F1149">
            <w:r w:rsidRPr="00105417">
              <w:rPr>
                <w:rFonts w:hint="eastAsia"/>
              </w:rPr>
              <w:t>A8</w:t>
            </w:r>
          </w:p>
        </w:tc>
      </w:tr>
      <w:tr w:rsidR="00105417" w:rsidRPr="00105417" w:rsidTr="00105417">
        <w:tc>
          <w:tcPr>
            <w:tcW w:w="1659" w:type="dxa"/>
          </w:tcPr>
          <w:p w:rsidR="00105417" w:rsidRPr="00105417" w:rsidRDefault="00105417" w:rsidP="005F1149">
            <w:r w:rsidRPr="00105417">
              <w:rPr>
                <w:rFonts w:hint="eastAsia"/>
              </w:rPr>
              <w:t>A10</w:t>
            </w:r>
          </w:p>
        </w:tc>
        <w:tc>
          <w:tcPr>
            <w:tcW w:w="2731" w:type="dxa"/>
          </w:tcPr>
          <w:p w:rsidR="00105417" w:rsidRPr="00105417" w:rsidRDefault="00105417" w:rsidP="005F1149">
            <w:r w:rsidRPr="00105417">
              <w:rPr>
                <w:rFonts w:hint="eastAsia"/>
              </w:rPr>
              <w:t>系统测试</w:t>
            </w:r>
          </w:p>
        </w:tc>
        <w:tc>
          <w:tcPr>
            <w:tcW w:w="4110" w:type="dxa"/>
          </w:tcPr>
          <w:p w:rsidR="00105417" w:rsidRPr="00105417" w:rsidRDefault="00105417" w:rsidP="005F1149">
            <w:r w:rsidRPr="00105417">
              <w:rPr>
                <w:rFonts w:hint="eastAsia"/>
              </w:rPr>
              <w:t>A7</w:t>
            </w:r>
          </w:p>
        </w:tc>
      </w:tr>
      <w:tr w:rsidR="00105417" w:rsidRPr="00105417" w:rsidTr="00105417">
        <w:tc>
          <w:tcPr>
            <w:tcW w:w="1659" w:type="dxa"/>
          </w:tcPr>
          <w:p w:rsidR="00105417" w:rsidRPr="00105417" w:rsidRDefault="00105417" w:rsidP="005F1149">
            <w:r w:rsidRPr="00105417">
              <w:rPr>
                <w:rFonts w:hint="eastAsia"/>
              </w:rPr>
              <w:t>A11</w:t>
            </w:r>
          </w:p>
        </w:tc>
        <w:tc>
          <w:tcPr>
            <w:tcW w:w="2731" w:type="dxa"/>
          </w:tcPr>
          <w:p w:rsidR="00105417" w:rsidRPr="00105417" w:rsidRDefault="00105417" w:rsidP="005F1149">
            <w:r w:rsidRPr="00105417">
              <w:rPr>
                <w:rFonts w:hint="eastAsia"/>
              </w:rPr>
              <w:t>维护</w:t>
            </w:r>
          </w:p>
        </w:tc>
        <w:tc>
          <w:tcPr>
            <w:tcW w:w="4110" w:type="dxa"/>
          </w:tcPr>
          <w:p w:rsidR="00105417" w:rsidRPr="00105417" w:rsidRDefault="00105417" w:rsidP="005F1149">
            <w:r w:rsidRPr="00105417">
              <w:rPr>
                <w:rFonts w:hint="eastAsia"/>
              </w:rPr>
              <w:t>A11</w:t>
            </w:r>
          </w:p>
        </w:tc>
      </w:tr>
    </w:tbl>
    <w:p w:rsidR="009A30A5" w:rsidRPr="00EC7C02" w:rsidRDefault="00105417" w:rsidP="00105417">
      <w:r>
        <w:rPr>
          <w:rFonts w:hint="eastAsia"/>
        </w:rPr>
        <w:t>要求：请设计算法判断该软件设计流程是否有回路，若无，请给出该软件设计</w:t>
      </w:r>
      <w:r>
        <w:rPr>
          <w:rFonts w:hint="eastAsia"/>
        </w:rPr>
        <w:t xml:space="preserve"> AOV </w:t>
      </w:r>
      <w:r>
        <w:rPr>
          <w:rFonts w:hint="eastAsia"/>
        </w:rPr>
        <w:t>网的拓朴序列。</w:t>
      </w:r>
    </w:p>
    <w:p w:rsidR="009A30A5" w:rsidRPr="00EC7C02" w:rsidRDefault="00B9219F" w:rsidP="00EC7C02">
      <w:pPr>
        <w:pStyle w:val="2"/>
      </w:pPr>
      <w:r>
        <w:rPr>
          <w:rFonts w:hint="eastAsia"/>
        </w:rPr>
        <w:t xml:space="preserve"> </w:t>
      </w:r>
      <w:r w:rsidR="002C132F">
        <w:rPr>
          <w:rFonts w:hint="eastAsia"/>
        </w:rPr>
        <w:t>贪吃蛇</w:t>
      </w:r>
      <w:r w:rsidR="009A30A5" w:rsidRPr="00EC7C02">
        <w:rPr>
          <w:rFonts w:hint="eastAsia"/>
        </w:rPr>
        <w:t xml:space="preserve"> </w:t>
      </w:r>
    </w:p>
    <w:p w:rsidR="00271652" w:rsidRDefault="002C132F" w:rsidP="00271652">
      <w:r w:rsidRPr="002C132F">
        <w:rPr>
          <w:rFonts w:hint="eastAsia"/>
        </w:rPr>
        <w:t>任务：贪吃蛇的核心数据结构其实就是“</w:t>
      </w:r>
      <w:r w:rsidRPr="002C132F">
        <w:rPr>
          <w:rFonts w:hint="eastAsia"/>
        </w:rPr>
        <w:t>Queue</w:t>
      </w:r>
      <w:r w:rsidRPr="002C132F">
        <w:rPr>
          <w:rFonts w:hint="eastAsia"/>
        </w:rPr>
        <w:t>”，蛇就是一个</w:t>
      </w:r>
      <w:r w:rsidRPr="002C132F">
        <w:rPr>
          <w:rFonts w:hint="eastAsia"/>
        </w:rPr>
        <w:t>queue</w:t>
      </w:r>
      <w:r w:rsidRPr="002C132F">
        <w:rPr>
          <w:rFonts w:hint="eastAsia"/>
        </w:rPr>
        <w:t>，蛇吃食物其实就是往“蛇头“</w:t>
      </w:r>
      <w:r w:rsidRPr="002C132F">
        <w:rPr>
          <w:rFonts w:hint="eastAsia"/>
        </w:rPr>
        <w:t>push</w:t>
      </w:r>
      <w:r w:rsidRPr="002C132F">
        <w:rPr>
          <w:rFonts w:hint="eastAsia"/>
        </w:rPr>
        <w:t>一个格子；而蛇的移动，其实就是把”蛇尾“</w:t>
      </w:r>
      <w:r w:rsidRPr="002C132F">
        <w:rPr>
          <w:rFonts w:hint="eastAsia"/>
        </w:rPr>
        <w:t>pop</w:t>
      </w:r>
      <w:r w:rsidRPr="002C132F">
        <w:rPr>
          <w:rFonts w:hint="eastAsia"/>
        </w:rPr>
        <w:t>，然后”根据移动方向“向”蛇头“</w:t>
      </w:r>
      <w:r w:rsidRPr="002C132F">
        <w:rPr>
          <w:rFonts w:hint="eastAsia"/>
        </w:rPr>
        <w:t>push</w:t>
      </w:r>
      <w:r w:rsidRPr="002C132F">
        <w:rPr>
          <w:rFonts w:hint="eastAsia"/>
        </w:rPr>
        <w:t>。游戏的区域，是一个二维的矩形，其中的每一个格子，可以用</w:t>
      </w:r>
      <w:r w:rsidRPr="002C132F">
        <w:rPr>
          <w:rFonts w:hint="eastAsia"/>
        </w:rPr>
        <w:t>(x, y)</w:t>
      </w:r>
      <w:r w:rsidRPr="002C132F">
        <w:rPr>
          <w:rFonts w:hint="eastAsia"/>
        </w:rPr>
        <w:t>表示，而矩形的长宽，有最大值；区域中的每个格子，要么是”墙“，要么是”蛇“的一部分，要么就是”食物“（还有一种，就是“空白”）</w:t>
      </w:r>
    </w:p>
    <w:p w:rsidR="00271652" w:rsidRDefault="00271652" w:rsidP="00271652">
      <w:r>
        <w:rPr>
          <w:rFonts w:hint="eastAsia"/>
        </w:rPr>
        <w:lastRenderedPageBreak/>
        <w:t>要求：利用队列实现上述功能。</w:t>
      </w:r>
    </w:p>
    <w:p w:rsidR="009A30A5" w:rsidRPr="00EC7C02" w:rsidRDefault="009A30A5" w:rsidP="00271652">
      <w:pPr>
        <w:pStyle w:val="2"/>
      </w:pPr>
      <w:r w:rsidRPr="00EC7C02">
        <w:rPr>
          <w:rFonts w:hint="eastAsia"/>
        </w:rPr>
        <w:t>八皇后问题</w:t>
      </w:r>
    </w:p>
    <w:p w:rsidR="009A30A5" w:rsidRPr="00EC7C02" w:rsidRDefault="00271652" w:rsidP="00EC7C02">
      <w:r>
        <w:rPr>
          <w:rFonts w:hint="eastAsia"/>
        </w:rPr>
        <w:t>任务：</w:t>
      </w:r>
      <w:r w:rsidR="009A30A5" w:rsidRPr="00EC7C02">
        <w:rPr>
          <w:rFonts w:hint="eastAsia"/>
        </w:rPr>
        <w:t>求出在一个</w:t>
      </w:r>
      <w:proofErr w:type="spellStart"/>
      <w:r w:rsidR="009A30A5" w:rsidRPr="00EC7C02">
        <w:t>n×n</w:t>
      </w:r>
      <w:proofErr w:type="spellEnd"/>
      <w:r w:rsidR="009A30A5" w:rsidRPr="00EC7C02">
        <w:rPr>
          <w:rFonts w:hint="eastAsia"/>
        </w:rPr>
        <w:t>的棋盘上，放置</w:t>
      </w:r>
      <w:r w:rsidR="009A30A5" w:rsidRPr="00EC7C02">
        <w:t>n</w:t>
      </w:r>
      <w:r w:rsidR="009A30A5" w:rsidRPr="00EC7C02">
        <w:rPr>
          <w:rFonts w:hint="eastAsia"/>
        </w:rPr>
        <w:t>个不能互相捕捉的国际象棋</w:t>
      </w:r>
      <w:r w:rsidR="009A30A5" w:rsidRPr="00EC7C02">
        <w:t>“</w:t>
      </w:r>
      <w:r w:rsidR="009A30A5" w:rsidRPr="00EC7C02">
        <w:rPr>
          <w:rFonts w:hint="eastAsia"/>
        </w:rPr>
        <w:t>皇后</w:t>
      </w:r>
      <w:r w:rsidR="009A30A5" w:rsidRPr="00EC7C02">
        <w:t>”</w:t>
      </w:r>
      <w:r w:rsidR="009A30A5" w:rsidRPr="00EC7C02">
        <w:rPr>
          <w:rFonts w:hint="eastAsia"/>
        </w:rPr>
        <w:t>的所有布局。</w:t>
      </w:r>
    </w:p>
    <w:p w:rsidR="009A30A5" w:rsidRPr="00EC7C02" w:rsidRDefault="009A30A5" w:rsidP="00EC7C02">
      <w:r w:rsidRPr="00EC7C02">
        <w:rPr>
          <w:rFonts w:hint="eastAsia"/>
        </w:rPr>
        <w:t>这是来源于国际象棋的一个问题。皇后可以沿着纵横和两条斜线</w:t>
      </w:r>
      <w:r w:rsidRPr="00EC7C02">
        <w:t>8</w:t>
      </w:r>
      <w:r w:rsidRPr="00EC7C02">
        <w:rPr>
          <w:rFonts w:hint="eastAsia"/>
        </w:rPr>
        <w:t>个方向相互捕捉。如图所示，一个皇后放在棋盘的第</w:t>
      </w:r>
      <w:r w:rsidRPr="00EC7C02">
        <w:t>4</w:t>
      </w:r>
      <w:r w:rsidRPr="00EC7C02">
        <w:rPr>
          <w:rFonts w:hint="eastAsia"/>
        </w:rPr>
        <w:t>行第</w:t>
      </w:r>
      <w:r w:rsidRPr="00EC7C02">
        <w:t>3</w:t>
      </w:r>
      <w:r w:rsidRPr="00EC7C02">
        <w:rPr>
          <w:rFonts w:hint="eastAsia"/>
        </w:rPr>
        <w:t>列位置上，则棋盘上凡打</w:t>
      </w:r>
      <w:r w:rsidRPr="00EC7C02">
        <w:t>“×”</w:t>
      </w:r>
      <w:r w:rsidRPr="00EC7C02">
        <w:rPr>
          <w:rFonts w:hint="eastAsia"/>
        </w:rPr>
        <w:t>的位置上的皇后就能与这个皇后相互捕捉，也就是下一个皇后不能放的位置。</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39"/>
        <w:gridCol w:w="740"/>
        <w:gridCol w:w="739"/>
        <w:gridCol w:w="740"/>
        <w:gridCol w:w="740"/>
        <w:gridCol w:w="739"/>
        <w:gridCol w:w="740"/>
        <w:gridCol w:w="740"/>
      </w:tblGrid>
      <w:tr w:rsidR="009A30A5" w:rsidRPr="00EC7C02" w:rsidTr="00CD36FF">
        <w:trPr>
          <w:jc w:val="center"/>
        </w:trPr>
        <w:tc>
          <w:tcPr>
            <w:tcW w:w="739" w:type="dxa"/>
            <w:tcBorders>
              <w:top w:val="single" w:sz="4" w:space="0" w:color="auto"/>
              <w:left w:val="single" w:sz="4" w:space="0" w:color="auto"/>
              <w:bottom w:val="single" w:sz="4" w:space="0" w:color="auto"/>
              <w:right w:val="single" w:sz="4" w:space="0" w:color="auto"/>
            </w:tcBorders>
          </w:tcPr>
          <w:p w:rsidR="009A30A5" w:rsidRPr="00EC7C02" w:rsidRDefault="009A30A5" w:rsidP="00EC7C02">
            <w:r w:rsidRPr="00EC7C02">
              <w:t>1</w:t>
            </w:r>
          </w:p>
        </w:tc>
        <w:tc>
          <w:tcPr>
            <w:tcW w:w="740" w:type="dxa"/>
            <w:tcBorders>
              <w:top w:val="single" w:sz="4" w:space="0" w:color="auto"/>
              <w:left w:val="single" w:sz="4" w:space="0" w:color="auto"/>
              <w:bottom w:val="single" w:sz="4" w:space="0" w:color="auto"/>
              <w:right w:val="single" w:sz="4" w:space="0" w:color="auto"/>
            </w:tcBorders>
          </w:tcPr>
          <w:p w:rsidR="009A30A5" w:rsidRPr="00EC7C02" w:rsidRDefault="009A30A5" w:rsidP="00EC7C02">
            <w:r w:rsidRPr="00EC7C02">
              <w:t>2</w:t>
            </w:r>
          </w:p>
        </w:tc>
        <w:tc>
          <w:tcPr>
            <w:tcW w:w="739" w:type="dxa"/>
            <w:tcBorders>
              <w:top w:val="single" w:sz="4" w:space="0" w:color="auto"/>
              <w:left w:val="single" w:sz="4" w:space="0" w:color="auto"/>
              <w:bottom w:val="single" w:sz="4" w:space="0" w:color="auto"/>
              <w:right w:val="single" w:sz="4" w:space="0" w:color="auto"/>
            </w:tcBorders>
          </w:tcPr>
          <w:p w:rsidR="009A30A5" w:rsidRPr="00EC7C02" w:rsidRDefault="009A30A5" w:rsidP="00EC7C02">
            <w:r w:rsidRPr="00EC7C02">
              <w:t>3</w:t>
            </w:r>
          </w:p>
        </w:tc>
        <w:tc>
          <w:tcPr>
            <w:tcW w:w="740" w:type="dxa"/>
            <w:tcBorders>
              <w:top w:val="single" w:sz="4" w:space="0" w:color="auto"/>
              <w:left w:val="single" w:sz="4" w:space="0" w:color="auto"/>
              <w:bottom w:val="single" w:sz="4" w:space="0" w:color="auto"/>
              <w:right w:val="single" w:sz="4" w:space="0" w:color="auto"/>
            </w:tcBorders>
          </w:tcPr>
          <w:p w:rsidR="009A30A5" w:rsidRPr="00EC7C02" w:rsidRDefault="009A30A5" w:rsidP="00EC7C02">
            <w:r w:rsidRPr="00EC7C02">
              <w:t>4</w:t>
            </w:r>
          </w:p>
        </w:tc>
        <w:tc>
          <w:tcPr>
            <w:tcW w:w="740" w:type="dxa"/>
            <w:tcBorders>
              <w:top w:val="single" w:sz="4" w:space="0" w:color="auto"/>
              <w:left w:val="single" w:sz="4" w:space="0" w:color="auto"/>
              <w:bottom w:val="single" w:sz="4" w:space="0" w:color="auto"/>
              <w:right w:val="single" w:sz="4" w:space="0" w:color="auto"/>
            </w:tcBorders>
          </w:tcPr>
          <w:p w:rsidR="009A30A5" w:rsidRPr="00EC7C02" w:rsidRDefault="009A30A5" w:rsidP="00EC7C02">
            <w:r w:rsidRPr="00EC7C02">
              <w:t>5</w:t>
            </w:r>
          </w:p>
        </w:tc>
        <w:tc>
          <w:tcPr>
            <w:tcW w:w="739" w:type="dxa"/>
            <w:tcBorders>
              <w:top w:val="single" w:sz="4" w:space="0" w:color="auto"/>
              <w:left w:val="single" w:sz="4" w:space="0" w:color="auto"/>
              <w:bottom w:val="single" w:sz="4" w:space="0" w:color="auto"/>
              <w:right w:val="single" w:sz="4" w:space="0" w:color="auto"/>
            </w:tcBorders>
          </w:tcPr>
          <w:p w:rsidR="009A30A5" w:rsidRPr="00EC7C02" w:rsidRDefault="009A30A5" w:rsidP="00EC7C02">
            <w:r w:rsidRPr="00EC7C02">
              <w:t>6</w:t>
            </w:r>
          </w:p>
        </w:tc>
        <w:tc>
          <w:tcPr>
            <w:tcW w:w="740" w:type="dxa"/>
            <w:tcBorders>
              <w:top w:val="single" w:sz="4" w:space="0" w:color="auto"/>
              <w:left w:val="single" w:sz="4" w:space="0" w:color="auto"/>
              <w:bottom w:val="single" w:sz="4" w:space="0" w:color="auto"/>
              <w:right w:val="single" w:sz="4" w:space="0" w:color="auto"/>
            </w:tcBorders>
          </w:tcPr>
          <w:p w:rsidR="009A30A5" w:rsidRPr="00EC7C02" w:rsidRDefault="009A30A5" w:rsidP="00EC7C02">
            <w:r w:rsidRPr="00EC7C02">
              <w:t>7</w:t>
            </w:r>
          </w:p>
        </w:tc>
        <w:tc>
          <w:tcPr>
            <w:tcW w:w="740" w:type="dxa"/>
            <w:tcBorders>
              <w:top w:val="single" w:sz="4" w:space="0" w:color="auto"/>
              <w:left w:val="single" w:sz="4" w:space="0" w:color="auto"/>
              <w:bottom w:val="single" w:sz="4" w:space="0" w:color="auto"/>
              <w:right w:val="single" w:sz="4" w:space="0" w:color="auto"/>
            </w:tcBorders>
          </w:tcPr>
          <w:p w:rsidR="009A30A5" w:rsidRPr="00EC7C02" w:rsidRDefault="009A30A5" w:rsidP="00EC7C02">
            <w:r w:rsidRPr="00EC7C02">
              <w:t>8</w:t>
            </w:r>
          </w:p>
        </w:tc>
      </w:tr>
      <w:tr w:rsidR="009A30A5" w:rsidRPr="00EC7C02" w:rsidTr="00CD36FF">
        <w:trPr>
          <w:jc w:val="center"/>
        </w:trPr>
        <w:tc>
          <w:tcPr>
            <w:tcW w:w="739" w:type="dxa"/>
            <w:tcBorders>
              <w:top w:val="single" w:sz="4" w:space="0" w:color="auto"/>
              <w:left w:val="single" w:sz="4" w:space="0" w:color="auto"/>
              <w:bottom w:val="single" w:sz="4" w:space="0" w:color="auto"/>
              <w:right w:val="single" w:sz="4" w:space="0" w:color="auto"/>
            </w:tcBorders>
          </w:tcPr>
          <w:p w:rsidR="009A30A5" w:rsidRPr="00EC7C02" w:rsidRDefault="009A30A5" w:rsidP="00EC7C02"/>
        </w:tc>
        <w:tc>
          <w:tcPr>
            <w:tcW w:w="740" w:type="dxa"/>
            <w:tcBorders>
              <w:top w:val="single" w:sz="4" w:space="0" w:color="auto"/>
              <w:left w:val="single" w:sz="4" w:space="0" w:color="auto"/>
              <w:bottom w:val="single" w:sz="4" w:space="0" w:color="auto"/>
              <w:right w:val="single" w:sz="4" w:space="0" w:color="auto"/>
            </w:tcBorders>
          </w:tcPr>
          <w:p w:rsidR="009A30A5" w:rsidRPr="00EC7C02" w:rsidRDefault="009A30A5" w:rsidP="00EC7C02"/>
        </w:tc>
        <w:tc>
          <w:tcPr>
            <w:tcW w:w="739" w:type="dxa"/>
            <w:tcBorders>
              <w:top w:val="single" w:sz="4" w:space="0" w:color="auto"/>
              <w:left w:val="single" w:sz="4" w:space="0" w:color="auto"/>
              <w:bottom w:val="single" w:sz="4" w:space="0" w:color="auto"/>
              <w:right w:val="single" w:sz="4" w:space="0" w:color="auto"/>
            </w:tcBorders>
          </w:tcPr>
          <w:p w:rsidR="009A30A5" w:rsidRPr="00EC7C02" w:rsidRDefault="009A30A5" w:rsidP="00EC7C02">
            <w:r w:rsidRPr="00EC7C02">
              <w:t>×</w:t>
            </w:r>
          </w:p>
        </w:tc>
        <w:tc>
          <w:tcPr>
            <w:tcW w:w="740" w:type="dxa"/>
            <w:tcBorders>
              <w:top w:val="single" w:sz="4" w:space="0" w:color="auto"/>
              <w:left w:val="single" w:sz="4" w:space="0" w:color="auto"/>
              <w:bottom w:val="single" w:sz="4" w:space="0" w:color="auto"/>
              <w:right w:val="single" w:sz="4" w:space="0" w:color="auto"/>
            </w:tcBorders>
          </w:tcPr>
          <w:p w:rsidR="009A30A5" w:rsidRPr="00EC7C02" w:rsidRDefault="009A30A5" w:rsidP="00EC7C02"/>
        </w:tc>
        <w:tc>
          <w:tcPr>
            <w:tcW w:w="740" w:type="dxa"/>
            <w:tcBorders>
              <w:top w:val="single" w:sz="4" w:space="0" w:color="auto"/>
              <w:left w:val="single" w:sz="4" w:space="0" w:color="auto"/>
              <w:bottom w:val="single" w:sz="4" w:space="0" w:color="auto"/>
              <w:right w:val="single" w:sz="4" w:space="0" w:color="auto"/>
            </w:tcBorders>
          </w:tcPr>
          <w:p w:rsidR="009A30A5" w:rsidRPr="00EC7C02" w:rsidRDefault="009A30A5" w:rsidP="00EC7C02"/>
        </w:tc>
        <w:tc>
          <w:tcPr>
            <w:tcW w:w="739" w:type="dxa"/>
            <w:tcBorders>
              <w:top w:val="single" w:sz="4" w:space="0" w:color="auto"/>
              <w:left w:val="single" w:sz="4" w:space="0" w:color="auto"/>
              <w:bottom w:val="single" w:sz="4" w:space="0" w:color="auto"/>
              <w:right w:val="single" w:sz="4" w:space="0" w:color="auto"/>
            </w:tcBorders>
          </w:tcPr>
          <w:p w:rsidR="009A30A5" w:rsidRPr="00EC7C02" w:rsidRDefault="009A30A5" w:rsidP="00EC7C02">
            <w:r w:rsidRPr="00EC7C02">
              <w:t>×</w:t>
            </w:r>
          </w:p>
        </w:tc>
        <w:tc>
          <w:tcPr>
            <w:tcW w:w="740" w:type="dxa"/>
            <w:tcBorders>
              <w:top w:val="single" w:sz="4" w:space="0" w:color="auto"/>
              <w:left w:val="single" w:sz="4" w:space="0" w:color="auto"/>
              <w:bottom w:val="single" w:sz="4" w:space="0" w:color="auto"/>
              <w:right w:val="single" w:sz="4" w:space="0" w:color="auto"/>
            </w:tcBorders>
          </w:tcPr>
          <w:p w:rsidR="009A30A5" w:rsidRPr="00EC7C02" w:rsidRDefault="009A30A5" w:rsidP="00EC7C02"/>
        </w:tc>
        <w:tc>
          <w:tcPr>
            <w:tcW w:w="740" w:type="dxa"/>
            <w:tcBorders>
              <w:top w:val="single" w:sz="4" w:space="0" w:color="auto"/>
              <w:left w:val="single" w:sz="4" w:space="0" w:color="auto"/>
              <w:bottom w:val="single" w:sz="4" w:space="0" w:color="auto"/>
              <w:right w:val="single" w:sz="4" w:space="0" w:color="auto"/>
            </w:tcBorders>
          </w:tcPr>
          <w:p w:rsidR="009A30A5" w:rsidRPr="00EC7C02" w:rsidRDefault="009A30A5" w:rsidP="00EC7C02"/>
        </w:tc>
      </w:tr>
      <w:tr w:rsidR="009A30A5" w:rsidRPr="00EC7C02" w:rsidTr="00CD36FF">
        <w:trPr>
          <w:jc w:val="center"/>
        </w:trPr>
        <w:tc>
          <w:tcPr>
            <w:tcW w:w="739" w:type="dxa"/>
            <w:tcBorders>
              <w:top w:val="single" w:sz="4" w:space="0" w:color="auto"/>
              <w:left w:val="single" w:sz="4" w:space="0" w:color="auto"/>
              <w:bottom w:val="single" w:sz="4" w:space="0" w:color="auto"/>
              <w:right w:val="single" w:sz="4" w:space="0" w:color="auto"/>
            </w:tcBorders>
          </w:tcPr>
          <w:p w:rsidR="009A30A5" w:rsidRPr="00EC7C02" w:rsidRDefault="009A30A5" w:rsidP="00EC7C02">
            <w:r w:rsidRPr="00EC7C02">
              <w:t>×</w:t>
            </w:r>
          </w:p>
        </w:tc>
        <w:tc>
          <w:tcPr>
            <w:tcW w:w="740" w:type="dxa"/>
            <w:tcBorders>
              <w:top w:val="single" w:sz="4" w:space="0" w:color="auto"/>
              <w:left w:val="single" w:sz="4" w:space="0" w:color="auto"/>
              <w:bottom w:val="single" w:sz="4" w:space="0" w:color="auto"/>
              <w:right w:val="single" w:sz="4" w:space="0" w:color="auto"/>
            </w:tcBorders>
          </w:tcPr>
          <w:p w:rsidR="009A30A5" w:rsidRPr="00EC7C02" w:rsidRDefault="009A30A5" w:rsidP="00EC7C02"/>
        </w:tc>
        <w:tc>
          <w:tcPr>
            <w:tcW w:w="739" w:type="dxa"/>
            <w:tcBorders>
              <w:top w:val="single" w:sz="4" w:space="0" w:color="auto"/>
              <w:left w:val="single" w:sz="4" w:space="0" w:color="auto"/>
              <w:bottom w:val="single" w:sz="4" w:space="0" w:color="auto"/>
              <w:right w:val="single" w:sz="4" w:space="0" w:color="auto"/>
            </w:tcBorders>
          </w:tcPr>
          <w:p w:rsidR="009A30A5" w:rsidRPr="00EC7C02" w:rsidRDefault="009A30A5" w:rsidP="00EC7C02">
            <w:r w:rsidRPr="00EC7C02">
              <w:t>×</w:t>
            </w:r>
          </w:p>
        </w:tc>
        <w:tc>
          <w:tcPr>
            <w:tcW w:w="740" w:type="dxa"/>
            <w:tcBorders>
              <w:top w:val="single" w:sz="4" w:space="0" w:color="auto"/>
              <w:left w:val="single" w:sz="4" w:space="0" w:color="auto"/>
              <w:bottom w:val="single" w:sz="4" w:space="0" w:color="auto"/>
              <w:right w:val="single" w:sz="4" w:space="0" w:color="auto"/>
            </w:tcBorders>
          </w:tcPr>
          <w:p w:rsidR="009A30A5" w:rsidRPr="00EC7C02" w:rsidRDefault="009A30A5" w:rsidP="00EC7C02"/>
        </w:tc>
        <w:tc>
          <w:tcPr>
            <w:tcW w:w="740" w:type="dxa"/>
            <w:tcBorders>
              <w:top w:val="single" w:sz="4" w:space="0" w:color="auto"/>
              <w:left w:val="single" w:sz="4" w:space="0" w:color="auto"/>
              <w:bottom w:val="single" w:sz="4" w:space="0" w:color="auto"/>
              <w:right w:val="single" w:sz="4" w:space="0" w:color="auto"/>
            </w:tcBorders>
          </w:tcPr>
          <w:p w:rsidR="009A30A5" w:rsidRPr="00EC7C02" w:rsidRDefault="009A30A5" w:rsidP="00EC7C02">
            <w:r w:rsidRPr="00EC7C02">
              <w:t>×</w:t>
            </w:r>
          </w:p>
        </w:tc>
        <w:tc>
          <w:tcPr>
            <w:tcW w:w="739" w:type="dxa"/>
            <w:tcBorders>
              <w:top w:val="single" w:sz="4" w:space="0" w:color="auto"/>
              <w:left w:val="single" w:sz="4" w:space="0" w:color="auto"/>
              <w:bottom w:val="single" w:sz="4" w:space="0" w:color="auto"/>
              <w:right w:val="single" w:sz="4" w:space="0" w:color="auto"/>
            </w:tcBorders>
          </w:tcPr>
          <w:p w:rsidR="009A30A5" w:rsidRPr="00EC7C02" w:rsidRDefault="009A30A5" w:rsidP="00EC7C02"/>
        </w:tc>
        <w:tc>
          <w:tcPr>
            <w:tcW w:w="740" w:type="dxa"/>
            <w:tcBorders>
              <w:top w:val="single" w:sz="4" w:space="0" w:color="auto"/>
              <w:left w:val="single" w:sz="4" w:space="0" w:color="auto"/>
              <w:bottom w:val="single" w:sz="4" w:space="0" w:color="auto"/>
              <w:right w:val="single" w:sz="4" w:space="0" w:color="auto"/>
            </w:tcBorders>
          </w:tcPr>
          <w:p w:rsidR="009A30A5" w:rsidRPr="00EC7C02" w:rsidRDefault="009A30A5" w:rsidP="00EC7C02"/>
        </w:tc>
        <w:tc>
          <w:tcPr>
            <w:tcW w:w="740" w:type="dxa"/>
            <w:tcBorders>
              <w:top w:val="single" w:sz="4" w:space="0" w:color="auto"/>
              <w:left w:val="single" w:sz="4" w:space="0" w:color="auto"/>
              <w:bottom w:val="single" w:sz="4" w:space="0" w:color="auto"/>
              <w:right w:val="single" w:sz="4" w:space="0" w:color="auto"/>
            </w:tcBorders>
          </w:tcPr>
          <w:p w:rsidR="009A30A5" w:rsidRPr="00EC7C02" w:rsidRDefault="009A30A5" w:rsidP="00EC7C02"/>
        </w:tc>
      </w:tr>
      <w:tr w:rsidR="009A30A5" w:rsidRPr="00EC7C02" w:rsidTr="00CD36FF">
        <w:trPr>
          <w:jc w:val="center"/>
        </w:trPr>
        <w:tc>
          <w:tcPr>
            <w:tcW w:w="739" w:type="dxa"/>
            <w:tcBorders>
              <w:top w:val="single" w:sz="4" w:space="0" w:color="auto"/>
              <w:left w:val="single" w:sz="4" w:space="0" w:color="auto"/>
              <w:bottom w:val="single" w:sz="4" w:space="0" w:color="auto"/>
              <w:right w:val="single" w:sz="4" w:space="0" w:color="auto"/>
            </w:tcBorders>
          </w:tcPr>
          <w:p w:rsidR="009A30A5" w:rsidRPr="00EC7C02" w:rsidRDefault="009A30A5" w:rsidP="00EC7C02"/>
        </w:tc>
        <w:tc>
          <w:tcPr>
            <w:tcW w:w="740" w:type="dxa"/>
            <w:tcBorders>
              <w:top w:val="single" w:sz="4" w:space="0" w:color="auto"/>
              <w:left w:val="single" w:sz="4" w:space="0" w:color="auto"/>
              <w:bottom w:val="single" w:sz="4" w:space="0" w:color="auto"/>
              <w:right w:val="single" w:sz="4" w:space="0" w:color="auto"/>
            </w:tcBorders>
          </w:tcPr>
          <w:p w:rsidR="009A30A5" w:rsidRPr="00EC7C02" w:rsidRDefault="009A30A5" w:rsidP="00EC7C02">
            <w:r w:rsidRPr="00EC7C02">
              <w:t>×</w:t>
            </w:r>
          </w:p>
        </w:tc>
        <w:tc>
          <w:tcPr>
            <w:tcW w:w="739" w:type="dxa"/>
            <w:tcBorders>
              <w:top w:val="single" w:sz="4" w:space="0" w:color="auto"/>
              <w:left w:val="single" w:sz="4" w:space="0" w:color="auto"/>
              <w:bottom w:val="single" w:sz="4" w:space="0" w:color="auto"/>
              <w:right w:val="single" w:sz="4" w:space="0" w:color="auto"/>
            </w:tcBorders>
          </w:tcPr>
          <w:p w:rsidR="009A30A5" w:rsidRPr="00EC7C02" w:rsidRDefault="009A30A5" w:rsidP="00EC7C02">
            <w:r w:rsidRPr="00EC7C02">
              <w:t>×</w:t>
            </w:r>
          </w:p>
        </w:tc>
        <w:tc>
          <w:tcPr>
            <w:tcW w:w="740" w:type="dxa"/>
            <w:tcBorders>
              <w:top w:val="single" w:sz="4" w:space="0" w:color="auto"/>
              <w:left w:val="single" w:sz="4" w:space="0" w:color="auto"/>
              <w:bottom w:val="single" w:sz="4" w:space="0" w:color="auto"/>
              <w:right w:val="single" w:sz="4" w:space="0" w:color="auto"/>
            </w:tcBorders>
          </w:tcPr>
          <w:p w:rsidR="009A30A5" w:rsidRPr="00EC7C02" w:rsidRDefault="009A30A5" w:rsidP="00EC7C02">
            <w:r w:rsidRPr="00EC7C02">
              <w:t>×</w:t>
            </w:r>
          </w:p>
        </w:tc>
        <w:tc>
          <w:tcPr>
            <w:tcW w:w="740" w:type="dxa"/>
            <w:tcBorders>
              <w:top w:val="single" w:sz="4" w:space="0" w:color="auto"/>
              <w:left w:val="single" w:sz="4" w:space="0" w:color="auto"/>
              <w:bottom w:val="single" w:sz="4" w:space="0" w:color="auto"/>
              <w:right w:val="single" w:sz="4" w:space="0" w:color="auto"/>
            </w:tcBorders>
          </w:tcPr>
          <w:p w:rsidR="009A30A5" w:rsidRPr="00EC7C02" w:rsidRDefault="009A30A5" w:rsidP="00EC7C02"/>
        </w:tc>
        <w:tc>
          <w:tcPr>
            <w:tcW w:w="739" w:type="dxa"/>
            <w:tcBorders>
              <w:top w:val="single" w:sz="4" w:space="0" w:color="auto"/>
              <w:left w:val="single" w:sz="4" w:space="0" w:color="auto"/>
              <w:bottom w:val="single" w:sz="4" w:space="0" w:color="auto"/>
              <w:right w:val="single" w:sz="4" w:space="0" w:color="auto"/>
            </w:tcBorders>
          </w:tcPr>
          <w:p w:rsidR="009A30A5" w:rsidRPr="00EC7C02" w:rsidRDefault="009A30A5" w:rsidP="00EC7C02"/>
        </w:tc>
        <w:tc>
          <w:tcPr>
            <w:tcW w:w="740" w:type="dxa"/>
            <w:tcBorders>
              <w:top w:val="single" w:sz="4" w:space="0" w:color="auto"/>
              <w:left w:val="single" w:sz="4" w:space="0" w:color="auto"/>
              <w:bottom w:val="single" w:sz="4" w:space="0" w:color="auto"/>
              <w:right w:val="single" w:sz="4" w:space="0" w:color="auto"/>
            </w:tcBorders>
          </w:tcPr>
          <w:p w:rsidR="009A30A5" w:rsidRPr="00EC7C02" w:rsidRDefault="009A30A5" w:rsidP="00EC7C02"/>
        </w:tc>
        <w:tc>
          <w:tcPr>
            <w:tcW w:w="740" w:type="dxa"/>
            <w:tcBorders>
              <w:top w:val="single" w:sz="4" w:space="0" w:color="auto"/>
              <w:left w:val="single" w:sz="4" w:space="0" w:color="auto"/>
              <w:bottom w:val="single" w:sz="4" w:space="0" w:color="auto"/>
              <w:right w:val="single" w:sz="4" w:space="0" w:color="auto"/>
            </w:tcBorders>
          </w:tcPr>
          <w:p w:rsidR="009A30A5" w:rsidRPr="00EC7C02" w:rsidRDefault="009A30A5" w:rsidP="00EC7C02"/>
        </w:tc>
      </w:tr>
      <w:tr w:rsidR="009A30A5" w:rsidRPr="00EC7C02" w:rsidTr="00CD36FF">
        <w:trPr>
          <w:jc w:val="center"/>
        </w:trPr>
        <w:tc>
          <w:tcPr>
            <w:tcW w:w="739" w:type="dxa"/>
            <w:tcBorders>
              <w:top w:val="single" w:sz="4" w:space="0" w:color="auto"/>
              <w:left w:val="single" w:sz="4" w:space="0" w:color="auto"/>
              <w:bottom w:val="single" w:sz="4" w:space="0" w:color="auto"/>
              <w:right w:val="single" w:sz="4" w:space="0" w:color="auto"/>
            </w:tcBorders>
          </w:tcPr>
          <w:p w:rsidR="009A30A5" w:rsidRPr="00EC7C02" w:rsidRDefault="009A30A5" w:rsidP="00EC7C02">
            <w:r w:rsidRPr="00EC7C02">
              <w:t>×</w:t>
            </w:r>
          </w:p>
        </w:tc>
        <w:tc>
          <w:tcPr>
            <w:tcW w:w="740" w:type="dxa"/>
            <w:tcBorders>
              <w:top w:val="single" w:sz="4" w:space="0" w:color="auto"/>
              <w:left w:val="single" w:sz="4" w:space="0" w:color="auto"/>
              <w:bottom w:val="single" w:sz="4" w:space="0" w:color="auto"/>
              <w:right w:val="single" w:sz="4" w:space="0" w:color="auto"/>
            </w:tcBorders>
          </w:tcPr>
          <w:p w:rsidR="009A30A5" w:rsidRPr="00EC7C02" w:rsidRDefault="009A30A5" w:rsidP="00EC7C02">
            <w:r w:rsidRPr="00EC7C02">
              <w:t>×</w:t>
            </w:r>
          </w:p>
        </w:tc>
        <w:tc>
          <w:tcPr>
            <w:tcW w:w="739" w:type="dxa"/>
            <w:tcBorders>
              <w:top w:val="single" w:sz="4" w:space="0" w:color="auto"/>
              <w:left w:val="single" w:sz="4" w:space="0" w:color="auto"/>
              <w:bottom w:val="single" w:sz="4" w:space="0" w:color="auto"/>
              <w:right w:val="single" w:sz="4" w:space="0" w:color="auto"/>
            </w:tcBorders>
          </w:tcPr>
          <w:p w:rsidR="009A30A5" w:rsidRPr="00EC7C02" w:rsidRDefault="009A30A5" w:rsidP="00EC7C02">
            <w:r w:rsidRPr="00EC7C02">
              <w:t>Q</w:t>
            </w:r>
          </w:p>
        </w:tc>
        <w:tc>
          <w:tcPr>
            <w:tcW w:w="740" w:type="dxa"/>
            <w:tcBorders>
              <w:top w:val="single" w:sz="4" w:space="0" w:color="auto"/>
              <w:left w:val="single" w:sz="4" w:space="0" w:color="auto"/>
              <w:bottom w:val="single" w:sz="4" w:space="0" w:color="auto"/>
              <w:right w:val="single" w:sz="4" w:space="0" w:color="auto"/>
            </w:tcBorders>
          </w:tcPr>
          <w:p w:rsidR="009A30A5" w:rsidRPr="00EC7C02" w:rsidRDefault="009A30A5" w:rsidP="00EC7C02">
            <w:r w:rsidRPr="00EC7C02">
              <w:t>×</w:t>
            </w:r>
          </w:p>
        </w:tc>
        <w:tc>
          <w:tcPr>
            <w:tcW w:w="740" w:type="dxa"/>
            <w:tcBorders>
              <w:top w:val="single" w:sz="4" w:space="0" w:color="auto"/>
              <w:left w:val="single" w:sz="4" w:space="0" w:color="auto"/>
              <w:bottom w:val="single" w:sz="4" w:space="0" w:color="auto"/>
              <w:right w:val="single" w:sz="4" w:space="0" w:color="auto"/>
            </w:tcBorders>
          </w:tcPr>
          <w:p w:rsidR="009A30A5" w:rsidRPr="00EC7C02" w:rsidRDefault="009A30A5" w:rsidP="00EC7C02">
            <w:r w:rsidRPr="00EC7C02">
              <w:t>×</w:t>
            </w:r>
          </w:p>
        </w:tc>
        <w:tc>
          <w:tcPr>
            <w:tcW w:w="739" w:type="dxa"/>
            <w:tcBorders>
              <w:top w:val="single" w:sz="4" w:space="0" w:color="auto"/>
              <w:left w:val="single" w:sz="4" w:space="0" w:color="auto"/>
              <w:bottom w:val="single" w:sz="4" w:space="0" w:color="auto"/>
              <w:right w:val="single" w:sz="4" w:space="0" w:color="auto"/>
            </w:tcBorders>
          </w:tcPr>
          <w:p w:rsidR="009A30A5" w:rsidRPr="00EC7C02" w:rsidRDefault="009A30A5" w:rsidP="00EC7C02">
            <w:r w:rsidRPr="00EC7C02">
              <w:t>×</w:t>
            </w:r>
          </w:p>
        </w:tc>
        <w:tc>
          <w:tcPr>
            <w:tcW w:w="740" w:type="dxa"/>
            <w:tcBorders>
              <w:top w:val="single" w:sz="4" w:space="0" w:color="auto"/>
              <w:left w:val="single" w:sz="4" w:space="0" w:color="auto"/>
              <w:bottom w:val="single" w:sz="4" w:space="0" w:color="auto"/>
              <w:right w:val="single" w:sz="4" w:space="0" w:color="auto"/>
            </w:tcBorders>
          </w:tcPr>
          <w:p w:rsidR="009A30A5" w:rsidRPr="00EC7C02" w:rsidRDefault="009A30A5" w:rsidP="00EC7C02">
            <w:r w:rsidRPr="00EC7C02">
              <w:t>×</w:t>
            </w:r>
          </w:p>
        </w:tc>
        <w:tc>
          <w:tcPr>
            <w:tcW w:w="740" w:type="dxa"/>
            <w:tcBorders>
              <w:top w:val="single" w:sz="4" w:space="0" w:color="auto"/>
              <w:left w:val="single" w:sz="4" w:space="0" w:color="auto"/>
              <w:bottom w:val="single" w:sz="4" w:space="0" w:color="auto"/>
              <w:right w:val="single" w:sz="4" w:space="0" w:color="auto"/>
            </w:tcBorders>
          </w:tcPr>
          <w:p w:rsidR="009A30A5" w:rsidRPr="00EC7C02" w:rsidRDefault="009A30A5" w:rsidP="00EC7C02">
            <w:r w:rsidRPr="00EC7C02">
              <w:t>×</w:t>
            </w:r>
          </w:p>
        </w:tc>
      </w:tr>
      <w:tr w:rsidR="009A30A5" w:rsidRPr="00EC7C02" w:rsidTr="00CD36FF">
        <w:trPr>
          <w:jc w:val="center"/>
        </w:trPr>
        <w:tc>
          <w:tcPr>
            <w:tcW w:w="739" w:type="dxa"/>
            <w:tcBorders>
              <w:top w:val="single" w:sz="4" w:space="0" w:color="auto"/>
              <w:left w:val="single" w:sz="4" w:space="0" w:color="auto"/>
              <w:bottom w:val="single" w:sz="4" w:space="0" w:color="auto"/>
              <w:right w:val="single" w:sz="4" w:space="0" w:color="auto"/>
            </w:tcBorders>
          </w:tcPr>
          <w:p w:rsidR="009A30A5" w:rsidRPr="00EC7C02" w:rsidRDefault="009A30A5" w:rsidP="00EC7C02"/>
        </w:tc>
        <w:tc>
          <w:tcPr>
            <w:tcW w:w="740" w:type="dxa"/>
            <w:tcBorders>
              <w:top w:val="single" w:sz="4" w:space="0" w:color="auto"/>
              <w:left w:val="single" w:sz="4" w:space="0" w:color="auto"/>
              <w:bottom w:val="single" w:sz="4" w:space="0" w:color="auto"/>
              <w:right w:val="single" w:sz="4" w:space="0" w:color="auto"/>
            </w:tcBorders>
          </w:tcPr>
          <w:p w:rsidR="009A30A5" w:rsidRPr="00EC7C02" w:rsidRDefault="009A30A5" w:rsidP="00EC7C02">
            <w:r w:rsidRPr="00EC7C02">
              <w:t>×</w:t>
            </w:r>
          </w:p>
        </w:tc>
        <w:tc>
          <w:tcPr>
            <w:tcW w:w="739" w:type="dxa"/>
            <w:tcBorders>
              <w:top w:val="single" w:sz="4" w:space="0" w:color="auto"/>
              <w:left w:val="single" w:sz="4" w:space="0" w:color="auto"/>
              <w:bottom w:val="single" w:sz="4" w:space="0" w:color="auto"/>
              <w:right w:val="single" w:sz="4" w:space="0" w:color="auto"/>
            </w:tcBorders>
          </w:tcPr>
          <w:p w:rsidR="009A30A5" w:rsidRPr="00EC7C02" w:rsidRDefault="009A30A5" w:rsidP="00EC7C02">
            <w:r w:rsidRPr="00EC7C02">
              <w:t>×</w:t>
            </w:r>
          </w:p>
        </w:tc>
        <w:tc>
          <w:tcPr>
            <w:tcW w:w="740" w:type="dxa"/>
            <w:tcBorders>
              <w:top w:val="single" w:sz="4" w:space="0" w:color="auto"/>
              <w:left w:val="single" w:sz="4" w:space="0" w:color="auto"/>
              <w:bottom w:val="single" w:sz="4" w:space="0" w:color="auto"/>
              <w:right w:val="single" w:sz="4" w:space="0" w:color="auto"/>
            </w:tcBorders>
          </w:tcPr>
          <w:p w:rsidR="009A30A5" w:rsidRPr="00EC7C02" w:rsidRDefault="009A30A5" w:rsidP="00EC7C02">
            <w:r w:rsidRPr="00EC7C02">
              <w:t>×</w:t>
            </w:r>
          </w:p>
        </w:tc>
        <w:tc>
          <w:tcPr>
            <w:tcW w:w="740" w:type="dxa"/>
            <w:tcBorders>
              <w:top w:val="single" w:sz="4" w:space="0" w:color="auto"/>
              <w:left w:val="single" w:sz="4" w:space="0" w:color="auto"/>
              <w:bottom w:val="single" w:sz="4" w:space="0" w:color="auto"/>
              <w:right w:val="single" w:sz="4" w:space="0" w:color="auto"/>
            </w:tcBorders>
          </w:tcPr>
          <w:p w:rsidR="009A30A5" w:rsidRPr="00EC7C02" w:rsidRDefault="009A30A5" w:rsidP="00EC7C02"/>
        </w:tc>
        <w:tc>
          <w:tcPr>
            <w:tcW w:w="739" w:type="dxa"/>
            <w:tcBorders>
              <w:top w:val="single" w:sz="4" w:space="0" w:color="auto"/>
              <w:left w:val="single" w:sz="4" w:space="0" w:color="auto"/>
              <w:bottom w:val="single" w:sz="4" w:space="0" w:color="auto"/>
              <w:right w:val="single" w:sz="4" w:space="0" w:color="auto"/>
            </w:tcBorders>
          </w:tcPr>
          <w:p w:rsidR="009A30A5" w:rsidRPr="00EC7C02" w:rsidRDefault="009A30A5" w:rsidP="00EC7C02"/>
        </w:tc>
        <w:tc>
          <w:tcPr>
            <w:tcW w:w="740" w:type="dxa"/>
            <w:tcBorders>
              <w:top w:val="single" w:sz="4" w:space="0" w:color="auto"/>
              <w:left w:val="single" w:sz="4" w:space="0" w:color="auto"/>
              <w:bottom w:val="single" w:sz="4" w:space="0" w:color="auto"/>
              <w:right w:val="single" w:sz="4" w:space="0" w:color="auto"/>
            </w:tcBorders>
          </w:tcPr>
          <w:p w:rsidR="009A30A5" w:rsidRPr="00EC7C02" w:rsidRDefault="009A30A5" w:rsidP="00EC7C02"/>
        </w:tc>
        <w:tc>
          <w:tcPr>
            <w:tcW w:w="740" w:type="dxa"/>
            <w:tcBorders>
              <w:top w:val="single" w:sz="4" w:space="0" w:color="auto"/>
              <w:left w:val="single" w:sz="4" w:space="0" w:color="auto"/>
              <w:bottom w:val="single" w:sz="4" w:space="0" w:color="auto"/>
              <w:right w:val="single" w:sz="4" w:space="0" w:color="auto"/>
            </w:tcBorders>
          </w:tcPr>
          <w:p w:rsidR="009A30A5" w:rsidRPr="00EC7C02" w:rsidRDefault="009A30A5" w:rsidP="00EC7C02"/>
        </w:tc>
      </w:tr>
      <w:tr w:rsidR="009A30A5" w:rsidRPr="00EC7C02" w:rsidTr="00CD36FF">
        <w:trPr>
          <w:jc w:val="center"/>
        </w:trPr>
        <w:tc>
          <w:tcPr>
            <w:tcW w:w="739" w:type="dxa"/>
            <w:tcBorders>
              <w:top w:val="single" w:sz="4" w:space="0" w:color="auto"/>
              <w:left w:val="single" w:sz="4" w:space="0" w:color="auto"/>
              <w:bottom w:val="single" w:sz="4" w:space="0" w:color="auto"/>
              <w:right w:val="single" w:sz="4" w:space="0" w:color="auto"/>
            </w:tcBorders>
          </w:tcPr>
          <w:p w:rsidR="009A30A5" w:rsidRPr="00EC7C02" w:rsidRDefault="009A30A5" w:rsidP="00EC7C02">
            <w:r w:rsidRPr="00EC7C02">
              <w:t>×</w:t>
            </w:r>
          </w:p>
        </w:tc>
        <w:tc>
          <w:tcPr>
            <w:tcW w:w="740" w:type="dxa"/>
            <w:tcBorders>
              <w:top w:val="single" w:sz="4" w:space="0" w:color="auto"/>
              <w:left w:val="single" w:sz="4" w:space="0" w:color="auto"/>
              <w:bottom w:val="single" w:sz="4" w:space="0" w:color="auto"/>
              <w:right w:val="single" w:sz="4" w:space="0" w:color="auto"/>
            </w:tcBorders>
          </w:tcPr>
          <w:p w:rsidR="009A30A5" w:rsidRPr="00EC7C02" w:rsidRDefault="009A30A5" w:rsidP="00EC7C02"/>
        </w:tc>
        <w:tc>
          <w:tcPr>
            <w:tcW w:w="739" w:type="dxa"/>
            <w:tcBorders>
              <w:top w:val="single" w:sz="4" w:space="0" w:color="auto"/>
              <w:left w:val="single" w:sz="4" w:space="0" w:color="auto"/>
              <w:bottom w:val="single" w:sz="4" w:space="0" w:color="auto"/>
              <w:right w:val="single" w:sz="4" w:space="0" w:color="auto"/>
            </w:tcBorders>
          </w:tcPr>
          <w:p w:rsidR="009A30A5" w:rsidRPr="00EC7C02" w:rsidRDefault="009A30A5" w:rsidP="00EC7C02">
            <w:r w:rsidRPr="00EC7C02">
              <w:t>×</w:t>
            </w:r>
          </w:p>
        </w:tc>
        <w:tc>
          <w:tcPr>
            <w:tcW w:w="740" w:type="dxa"/>
            <w:tcBorders>
              <w:top w:val="single" w:sz="4" w:space="0" w:color="auto"/>
              <w:left w:val="single" w:sz="4" w:space="0" w:color="auto"/>
              <w:bottom w:val="single" w:sz="4" w:space="0" w:color="auto"/>
              <w:right w:val="single" w:sz="4" w:space="0" w:color="auto"/>
            </w:tcBorders>
          </w:tcPr>
          <w:p w:rsidR="009A30A5" w:rsidRPr="00EC7C02" w:rsidRDefault="009A30A5" w:rsidP="00EC7C02"/>
        </w:tc>
        <w:tc>
          <w:tcPr>
            <w:tcW w:w="740" w:type="dxa"/>
            <w:tcBorders>
              <w:top w:val="single" w:sz="4" w:space="0" w:color="auto"/>
              <w:left w:val="single" w:sz="4" w:space="0" w:color="auto"/>
              <w:bottom w:val="single" w:sz="4" w:space="0" w:color="auto"/>
              <w:right w:val="single" w:sz="4" w:space="0" w:color="auto"/>
            </w:tcBorders>
          </w:tcPr>
          <w:p w:rsidR="009A30A5" w:rsidRPr="00EC7C02" w:rsidRDefault="009A30A5" w:rsidP="00EC7C02">
            <w:r w:rsidRPr="00EC7C02">
              <w:t>×</w:t>
            </w:r>
          </w:p>
        </w:tc>
        <w:tc>
          <w:tcPr>
            <w:tcW w:w="739" w:type="dxa"/>
            <w:tcBorders>
              <w:top w:val="single" w:sz="4" w:space="0" w:color="auto"/>
              <w:left w:val="single" w:sz="4" w:space="0" w:color="auto"/>
              <w:bottom w:val="single" w:sz="4" w:space="0" w:color="auto"/>
              <w:right w:val="single" w:sz="4" w:space="0" w:color="auto"/>
            </w:tcBorders>
          </w:tcPr>
          <w:p w:rsidR="009A30A5" w:rsidRPr="00EC7C02" w:rsidRDefault="009A30A5" w:rsidP="00EC7C02"/>
        </w:tc>
        <w:tc>
          <w:tcPr>
            <w:tcW w:w="740" w:type="dxa"/>
            <w:tcBorders>
              <w:top w:val="single" w:sz="4" w:space="0" w:color="auto"/>
              <w:left w:val="single" w:sz="4" w:space="0" w:color="auto"/>
              <w:bottom w:val="single" w:sz="4" w:space="0" w:color="auto"/>
              <w:right w:val="single" w:sz="4" w:space="0" w:color="auto"/>
            </w:tcBorders>
          </w:tcPr>
          <w:p w:rsidR="009A30A5" w:rsidRPr="00EC7C02" w:rsidRDefault="009A30A5" w:rsidP="00EC7C02"/>
        </w:tc>
        <w:tc>
          <w:tcPr>
            <w:tcW w:w="740" w:type="dxa"/>
            <w:tcBorders>
              <w:top w:val="single" w:sz="4" w:space="0" w:color="auto"/>
              <w:left w:val="single" w:sz="4" w:space="0" w:color="auto"/>
              <w:bottom w:val="single" w:sz="4" w:space="0" w:color="auto"/>
              <w:right w:val="single" w:sz="4" w:space="0" w:color="auto"/>
            </w:tcBorders>
          </w:tcPr>
          <w:p w:rsidR="009A30A5" w:rsidRPr="00EC7C02" w:rsidRDefault="009A30A5" w:rsidP="00EC7C02"/>
        </w:tc>
      </w:tr>
      <w:tr w:rsidR="009A30A5" w:rsidRPr="00EC7C02" w:rsidTr="00CD36FF">
        <w:trPr>
          <w:jc w:val="center"/>
        </w:trPr>
        <w:tc>
          <w:tcPr>
            <w:tcW w:w="739" w:type="dxa"/>
            <w:tcBorders>
              <w:top w:val="single" w:sz="4" w:space="0" w:color="auto"/>
              <w:left w:val="single" w:sz="4" w:space="0" w:color="auto"/>
              <w:bottom w:val="single" w:sz="4" w:space="0" w:color="auto"/>
              <w:right w:val="single" w:sz="4" w:space="0" w:color="auto"/>
            </w:tcBorders>
          </w:tcPr>
          <w:p w:rsidR="009A30A5" w:rsidRPr="00EC7C02" w:rsidRDefault="009A30A5" w:rsidP="00EC7C02"/>
        </w:tc>
        <w:tc>
          <w:tcPr>
            <w:tcW w:w="740" w:type="dxa"/>
            <w:tcBorders>
              <w:top w:val="single" w:sz="4" w:space="0" w:color="auto"/>
              <w:left w:val="single" w:sz="4" w:space="0" w:color="auto"/>
              <w:bottom w:val="single" w:sz="4" w:space="0" w:color="auto"/>
              <w:right w:val="single" w:sz="4" w:space="0" w:color="auto"/>
            </w:tcBorders>
          </w:tcPr>
          <w:p w:rsidR="009A30A5" w:rsidRPr="00EC7C02" w:rsidRDefault="009A30A5" w:rsidP="00EC7C02"/>
        </w:tc>
        <w:tc>
          <w:tcPr>
            <w:tcW w:w="739" w:type="dxa"/>
            <w:tcBorders>
              <w:top w:val="single" w:sz="4" w:space="0" w:color="auto"/>
              <w:left w:val="single" w:sz="4" w:space="0" w:color="auto"/>
              <w:bottom w:val="single" w:sz="4" w:space="0" w:color="auto"/>
              <w:right w:val="single" w:sz="4" w:space="0" w:color="auto"/>
            </w:tcBorders>
          </w:tcPr>
          <w:p w:rsidR="009A30A5" w:rsidRPr="00EC7C02" w:rsidRDefault="009A30A5" w:rsidP="00EC7C02">
            <w:r w:rsidRPr="00EC7C02">
              <w:t>×</w:t>
            </w:r>
          </w:p>
        </w:tc>
        <w:tc>
          <w:tcPr>
            <w:tcW w:w="740" w:type="dxa"/>
            <w:tcBorders>
              <w:top w:val="single" w:sz="4" w:space="0" w:color="auto"/>
              <w:left w:val="single" w:sz="4" w:space="0" w:color="auto"/>
              <w:bottom w:val="single" w:sz="4" w:space="0" w:color="auto"/>
              <w:right w:val="single" w:sz="4" w:space="0" w:color="auto"/>
            </w:tcBorders>
          </w:tcPr>
          <w:p w:rsidR="009A30A5" w:rsidRPr="00EC7C02" w:rsidRDefault="009A30A5" w:rsidP="00EC7C02"/>
        </w:tc>
        <w:tc>
          <w:tcPr>
            <w:tcW w:w="740" w:type="dxa"/>
            <w:tcBorders>
              <w:top w:val="single" w:sz="4" w:space="0" w:color="auto"/>
              <w:left w:val="single" w:sz="4" w:space="0" w:color="auto"/>
              <w:bottom w:val="single" w:sz="4" w:space="0" w:color="auto"/>
              <w:right w:val="single" w:sz="4" w:space="0" w:color="auto"/>
            </w:tcBorders>
          </w:tcPr>
          <w:p w:rsidR="009A30A5" w:rsidRPr="00EC7C02" w:rsidRDefault="009A30A5" w:rsidP="00EC7C02"/>
        </w:tc>
        <w:tc>
          <w:tcPr>
            <w:tcW w:w="739" w:type="dxa"/>
            <w:tcBorders>
              <w:top w:val="single" w:sz="4" w:space="0" w:color="auto"/>
              <w:left w:val="single" w:sz="4" w:space="0" w:color="auto"/>
              <w:bottom w:val="single" w:sz="4" w:space="0" w:color="auto"/>
              <w:right w:val="single" w:sz="4" w:space="0" w:color="auto"/>
            </w:tcBorders>
          </w:tcPr>
          <w:p w:rsidR="009A30A5" w:rsidRPr="00EC7C02" w:rsidRDefault="009A30A5" w:rsidP="00EC7C02">
            <w:r w:rsidRPr="00EC7C02">
              <w:t>×</w:t>
            </w:r>
          </w:p>
        </w:tc>
        <w:tc>
          <w:tcPr>
            <w:tcW w:w="740" w:type="dxa"/>
            <w:tcBorders>
              <w:top w:val="single" w:sz="4" w:space="0" w:color="auto"/>
              <w:left w:val="single" w:sz="4" w:space="0" w:color="auto"/>
              <w:bottom w:val="single" w:sz="4" w:space="0" w:color="auto"/>
              <w:right w:val="single" w:sz="4" w:space="0" w:color="auto"/>
            </w:tcBorders>
          </w:tcPr>
          <w:p w:rsidR="009A30A5" w:rsidRPr="00EC7C02" w:rsidRDefault="009A30A5" w:rsidP="00EC7C02"/>
        </w:tc>
        <w:tc>
          <w:tcPr>
            <w:tcW w:w="740" w:type="dxa"/>
            <w:tcBorders>
              <w:top w:val="single" w:sz="4" w:space="0" w:color="auto"/>
              <w:left w:val="single" w:sz="4" w:space="0" w:color="auto"/>
              <w:bottom w:val="single" w:sz="4" w:space="0" w:color="auto"/>
              <w:right w:val="single" w:sz="4" w:space="0" w:color="auto"/>
            </w:tcBorders>
          </w:tcPr>
          <w:p w:rsidR="009A30A5" w:rsidRPr="00EC7C02" w:rsidRDefault="009A30A5" w:rsidP="00EC7C02"/>
        </w:tc>
      </w:tr>
      <w:tr w:rsidR="009A30A5" w:rsidRPr="00EC7C02" w:rsidTr="00CD36FF">
        <w:trPr>
          <w:jc w:val="center"/>
        </w:trPr>
        <w:tc>
          <w:tcPr>
            <w:tcW w:w="739" w:type="dxa"/>
            <w:tcBorders>
              <w:top w:val="single" w:sz="4" w:space="0" w:color="auto"/>
              <w:left w:val="single" w:sz="4" w:space="0" w:color="auto"/>
              <w:bottom w:val="single" w:sz="4" w:space="0" w:color="auto"/>
              <w:right w:val="single" w:sz="4" w:space="0" w:color="auto"/>
            </w:tcBorders>
          </w:tcPr>
          <w:p w:rsidR="009A30A5" w:rsidRPr="00EC7C02" w:rsidRDefault="009A30A5" w:rsidP="00EC7C02"/>
        </w:tc>
        <w:tc>
          <w:tcPr>
            <w:tcW w:w="740" w:type="dxa"/>
            <w:tcBorders>
              <w:top w:val="single" w:sz="4" w:space="0" w:color="auto"/>
              <w:left w:val="single" w:sz="4" w:space="0" w:color="auto"/>
              <w:bottom w:val="single" w:sz="4" w:space="0" w:color="auto"/>
              <w:right w:val="single" w:sz="4" w:space="0" w:color="auto"/>
            </w:tcBorders>
          </w:tcPr>
          <w:p w:rsidR="009A30A5" w:rsidRPr="00EC7C02" w:rsidRDefault="009A30A5" w:rsidP="00EC7C02"/>
        </w:tc>
        <w:tc>
          <w:tcPr>
            <w:tcW w:w="739" w:type="dxa"/>
            <w:tcBorders>
              <w:top w:val="single" w:sz="4" w:space="0" w:color="auto"/>
              <w:left w:val="single" w:sz="4" w:space="0" w:color="auto"/>
              <w:bottom w:val="single" w:sz="4" w:space="0" w:color="auto"/>
              <w:right w:val="single" w:sz="4" w:space="0" w:color="auto"/>
            </w:tcBorders>
          </w:tcPr>
          <w:p w:rsidR="009A30A5" w:rsidRPr="00EC7C02" w:rsidRDefault="009A30A5" w:rsidP="00EC7C02">
            <w:r w:rsidRPr="00EC7C02">
              <w:t>×</w:t>
            </w:r>
          </w:p>
        </w:tc>
        <w:tc>
          <w:tcPr>
            <w:tcW w:w="740" w:type="dxa"/>
            <w:tcBorders>
              <w:top w:val="single" w:sz="4" w:space="0" w:color="auto"/>
              <w:left w:val="single" w:sz="4" w:space="0" w:color="auto"/>
              <w:bottom w:val="single" w:sz="4" w:space="0" w:color="auto"/>
              <w:right w:val="single" w:sz="4" w:space="0" w:color="auto"/>
            </w:tcBorders>
          </w:tcPr>
          <w:p w:rsidR="009A30A5" w:rsidRPr="00EC7C02" w:rsidRDefault="009A30A5" w:rsidP="00EC7C02"/>
        </w:tc>
        <w:tc>
          <w:tcPr>
            <w:tcW w:w="740" w:type="dxa"/>
            <w:tcBorders>
              <w:top w:val="single" w:sz="4" w:space="0" w:color="auto"/>
              <w:left w:val="single" w:sz="4" w:space="0" w:color="auto"/>
              <w:bottom w:val="single" w:sz="4" w:space="0" w:color="auto"/>
              <w:right w:val="single" w:sz="4" w:space="0" w:color="auto"/>
            </w:tcBorders>
          </w:tcPr>
          <w:p w:rsidR="009A30A5" w:rsidRPr="00EC7C02" w:rsidRDefault="009A30A5" w:rsidP="00EC7C02"/>
        </w:tc>
        <w:tc>
          <w:tcPr>
            <w:tcW w:w="739" w:type="dxa"/>
            <w:tcBorders>
              <w:top w:val="single" w:sz="4" w:space="0" w:color="auto"/>
              <w:left w:val="single" w:sz="4" w:space="0" w:color="auto"/>
              <w:bottom w:val="single" w:sz="4" w:space="0" w:color="auto"/>
              <w:right w:val="single" w:sz="4" w:space="0" w:color="auto"/>
            </w:tcBorders>
          </w:tcPr>
          <w:p w:rsidR="009A30A5" w:rsidRPr="00EC7C02" w:rsidRDefault="009A30A5" w:rsidP="00EC7C02"/>
        </w:tc>
        <w:tc>
          <w:tcPr>
            <w:tcW w:w="740" w:type="dxa"/>
            <w:tcBorders>
              <w:top w:val="single" w:sz="4" w:space="0" w:color="auto"/>
              <w:left w:val="single" w:sz="4" w:space="0" w:color="auto"/>
              <w:bottom w:val="single" w:sz="4" w:space="0" w:color="auto"/>
              <w:right w:val="single" w:sz="4" w:space="0" w:color="auto"/>
            </w:tcBorders>
          </w:tcPr>
          <w:p w:rsidR="009A30A5" w:rsidRPr="00EC7C02" w:rsidRDefault="009A30A5" w:rsidP="00EC7C02">
            <w:r w:rsidRPr="00EC7C02">
              <w:t>×</w:t>
            </w:r>
          </w:p>
        </w:tc>
        <w:tc>
          <w:tcPr>
            <w:tcW w:w="740" w:type="dxa"/>
            <w:tcBorders>
              <w:top w:val="single" w:sz="4" w:space="0" w:color="auto"/>
              <w:left w:val="single" w:sz="4" w:space="0" w:color="auto"/>
              <w:bottom w:val="single" w:sz="4" w:space="0" w:color="auto"/>
              <w:right w:val="single" w:sz="4" w:space="0" w:color="auto"/>
            </w:tcBorders>
          </w:tcPr>
          <w:p w:rsidR="009A30A5" w:rsidRPr="00EC7C02" w:rsidRDefault="009A30A5" w:rsidP="00EC7C02"/>
        </w:tc>
      </w:tr>
    </w:tbl>
    <w:p w:rsidR="009A30A5" w:rsidRPr="00EC7C02" w:rsidRDefault="009A30A5" w:rsidP="00EC7C02">
      <w:r w:rsidRPr="00EC7C02">
        <w:rPr>
          <w:rFonts w:hint="eastAsia"/>
        </w:rPr>
        <w:t>从图中可以得到以下启示：一个合适的解应是在每列、每行上只有一个皇后，且一条斜线上也只有一个皇后。</w:t>
      </w:r>
    </w:p>
    <w:p w:rsidR="009A30A5" w:rsidRPr="00EC7C02" w:rsidRDefault="00271652" w:rsidP="00EC7C02">
      <w:r>
        <w:rPr>
          <w:rFonts w:hint="eastAsia"/>
        </w:rPr>
        <w:t>要求：</w:t>
      </w:r>
      <w:r w:rsidR="009A30A5" w:rsidRPr="00EC7C02">
        <w:rPr>
          <w:rFonts w:hint="eastAsia"/>
        </w:rPr>
        <w:t>求解过程从空配置开始。在第</w:t>
      </w:r>
      <w:r w:rsidR="009A30A5" w:rsidRPr="00EC7C02">
        <w:t>1</w:t>
      </w:r>
      <w:r w:rsidR="009A30A5" w:rsidRPr="00EC7C02">
        <w:rPr>
          <w:rFonts w:hint="eastAsia"/>
        </w:rPr>
        <w:t>列至第</w:t>
      </w:r>
      <w:r w:rsidR="009A30A5" w:rsidRPr="00EC7C02">
        <w:t>m</w:t>
      </w:r>
      <w:r w:rsidR="009A30A5" w:rsidRPr="00EC7C02">
        <w:rPr>
          <w:rFonts w:hint="eastAsia"/>
        </w:rPr>
        <w:t>列为合理配置的基础上，再配置第</w:t>
      </w:r>
      <w:r w:rsidR="009A30A5" w:rsidRPr="00EC7C02">
        <w:t>m+1</w:t>
      </w:r>
      <w:r w:rsidR="009A30A5" w:rsidRPr="00EC7C02">
        <w:rPr>
          <w:rFonts w:hint="eastAsia"/>
        </w:rPr>
        <w:t>列，直至第</w:t>
      </w:r>
      <w:r w:rsidR="009A30A5" w:rsidRPr="00EC7C02">
        <w:t>n</w:t>
      </w:r>
      <w:r w:rsidR="009A30A5" w:rsidRPr="00EC7C02">
        <w:rPr>
          <w:rFonts w:hint="eastAsia"/>
        </w:rPr>
        <w:t>列配置也是合理时，就找到了一个解。接着改变第</w:t>
      </w:r>
      <w:r w:rsidR="009A30A5" w:rsidRPr="00EC7C02">
        <w:t>n</w:t>
      </w:r>
      <w:r w:rsidR="009A30A5" w:rsidRPr="00EC7C02">
        <w:rPr>
          <w:rFonts w:hint="eastAsia"/>
        </w:rPr>
        <w:t>列配置，希望获得下一个解。另外，在任一列上，可能有</w:t>
      </w:r>
      <w:r w:rsidR="009A30A5" w:rsidRPr="00EC7C02">
        <w:t>n</w:t>
      </w:r>
      <w:r w:rsidR="009A30A5" w:rsidRPr="00EC7C02">
        <w:rPr>
          <w:rFonts w:hint="eastAsia"/>
        </w:rPr>
        <w:t>种配置。开始时配置在第</w:t>
      </w:r>
      <w:r w:rsidR="009A30A5" w:rsidRPr="00EC7C02">
        <w:t>1</w:t>
      </w:r>
      <w:r w:rsidR="009A30A5" w:rsidRPr="00EC7C02">
        <w:rPr>
          <w:rFonts w:hint="eastAsia"/>
        </w:rPr>
        <w:t>行，以后改变时，顺次选择第</w:t>
      </w:r>
      <w:r w:rsidR="009A30A5" w:rsidRPr="00EC7C02">
        <w:t>2</w:t>
      </w:r>
      <w:r w:rsidR="009A30A5" w:rsidRPr="00EC7C02">
        <w:rPr>
          <w:rFonts w:hint="eastAsia"/>
        </w:rPr>
        <w:t>行、第</w:t>
      </w:r>
      <w:r w:rsidR="009A30A5" w:rsidRPr="00EC7C02">
        <w:t>3</w:t>
      </w:r>
      <w:r w:rsidR="009A30A5" w:rsidRPr="00EC7C02">
        <w:rPr>
          <w:rFonts w:hint="eastAsia"/>
        </w:rPr>
        <w:t>行、</w:t>
      </w:r>
      <w:r w:rsidR="009A30A5" w:rsidRPr="00EC7C02">
        <w:t>…</w:t>
      </w:r>
      <w:r w:rsidR="009A30A5" w:rsidRPr="00EC7C02">
        <w:rPr>
          <w:rFonts w:hint="eastAsia"/>
        </w:rPr>
        <w:t>、直到第</w:t>
      </w:r>
      <w:r w:rsidR="009A30A5" w:rsidRPr="00EC7C02">
        <w:t>n</w:t>
      </w:r>
      <w:r w:rsidR="009A30A5" w:rsidRPr="00EC7C02">
        <w:rPr>
          <w:rFonts w:hint="eastAsia"/>
        </w:rPr>
        <w:t>行。当第</w:t>
      </w:r>
      <w:r w:rsidR="009A30A5" w:rsidRPr="00EC7C02">
        <w:t>n</w:t>
      </w:r>
      <w:r w:rsidR="009A30A5" w:rsidRPr="00EC7C02">
        <w:rPr>
          <w:rFonts w:hint="eastAsia"/>
        </w:rPr>
        <w:t>行配置也找不到一个合理的配置时，就要回溯，去改变前一列的配置。</w:t>
      </w:r>
    </w:p>
    <w:p w:rsidR="009A30A5" w:rsidRDefault="00CE5AE9" w:rsidP="009A30A5">
      <w:pPr>
        <w:pStyle w:val="2"/>
      </w:pPr>
      <w:r>
        <w:rPr>
          <w:rFonts w:hint="eastAsia"/>
        </w:rPr>
        <w:t>强连通分量</w:t>
      </w:r>
    </w:p>
    <w:p w:rsidR="00CE5AE9" w:rsidRDefault="00CE5AE9" w:rsidP="005F1149">
      <w:r>
        <w:rPr>
          <w:rFonts w:hint="eastAsia"/>
        </w:rPr>
        <w:t>任务：</w:t>
      </w:r>
      <w:r w:rsidR="005F1149">
        <w:rPr>
          <w:rFonts w:hint="eastAsia"/>
        </w:rPr>
        <w:t>对于输入的有向图，</w:t>
      </w:r>
      <w:r>
        <w:rPr>
          <w:rFonts w:hint="eastAsia"/>
        </w:rPr>
        <w:t>实现深度优先遍历、广度优先遍历。判断该有向图是否强连通，若不是强连通图则求出该图的所有强连通分量并输出。</w:t>
      </w:r>
    </w:p>
    <w:p w:rsidR="009A30A5" w:rsidRPr="00EC7C02" w:rsidRDefault="00CE5AE9" w:rsidP="00CE5AE9">
      <w:r>
        <w:rPr>
          <w:rFonts w:hint="eastAsia"/>
        </w:rPr>
        <w:t>要求：按要求完成上述功能。</w:t>
      </w:r>
    </w:p>
    <w:p w:rsidR="009A30A5" w:rsidRPr="00EC7C02" w:rsidRDefault="003067EE" w:rsidP="009A30A5">
      <w:pPr>
        <w:pStyle w:val="2"/>
      </w:pPr>
      <w:r>
        <w:rPr>
          <w:rFonts w:hint="eastAsia"/>
        </w:rPr>
        <w:t>栈的应用—逆波兰式求值</w:t>
      </w:r>
    </w:p>
    <w:p w:rsidR="003067EE" w:rsidRDefault="003067EE" w:rsidP="003067EE">
      <w:r>
        <w:rPr>
          <w:rFonts w:hint="eastAsia"/>
        </w:rPr>
        <w:t>任务：掌握栈的特点及其描述方法；掌握栈的各种基本操作；掌握栈的一个经典应用</w:t>
      </w:r>
      <w:r>
        <w:rPr>
          <w:rFonts w:hint="eastAsia"/>
        </w:rPr>
        <w:t>;</w:t>
      </w:r>
      <w:r>
        <w:rPr>
          <w:rFonts w:hint="eastAsia"/>
        </w:rPr>
        <w:t>逆波兰式求值问题。</w:t>
      </w:r>
    </w:p>
    <w:p w:rsidR="009A30A5" w:rsidRPr="00EC7C02" w:rsidRDefault="003067EE" w:rsidP="00EC7C02">
      <w:r>
        <w:rPr>
          <w:rFonts w:hint="eastAsia"/>
        </w:rPr>
        <w:t>要求：从键盘输入一个整数表达式，先将其转化为逆波兰表达式，再计算值。</w:t>
      </w:r>
    </w:p>
    <w:p w:rsidR="009A30A5" w:rsidRPr="00EC7C02" w:rsidRDefault="009A30A5" w:rsidP="009A30A5">
      <w:pPr>
        <w:pStyle w:val="2"/>
      </w:pPr>
      <w:r w:rsidRPr="00EC7C02">
        <w:rPr>
          <w:rFonts w:hint="eastAsia"/>
        </w:rPr>
        <w:t>哈夫曼编码</w:t>
      </w:r>
      <w:r w:rsidRPr="00EC7C02">
        <w:t>/</w:t>
      </w:r>
      <w:r w:rsidRPr="00EC7C02">
        <w:rPr>
          <w:rFonts w:hint="eastAsia"/>
        </w:rPr>
        <w:t>译码器</w:t>
      </w:r>
    </w:p>
    <w:p w:rsidR="009A30A5" w:rsidRPr="00EC7C02" w:rsidRDefault="003067EE" w:rsidP="00EC7C02">
      <w:r>
        <w:rPr>
          <w:rFonts w:hint="eastAsia"/>
        </w:rPr>
        <w:t>任务：</w:t>
      </w:r>
      <w:r w:rsidR="009A30A5" w:rsidRPr="00EC7C02">
        <w:rPr>
          <w:rFonts w:hint="eastAsia"/>
        </w:rPr>
        <w:t>设计一个利用哈夫曼算法的编码和译码系统，重复地显示并处理以下项目，直到选择退出为止。</w:t>
      </w:r>
    </w:p>
    <w:p w:rsidR="009A30A5" w:rsidRPr="00EC7C02" w:rsidRDefault="003067EE" w:rsidP="00EC7C02">
      <w:r>
        <w:rPr>
          <w:rFonts w:hint="eastAsia"/>
        </w:rPr>
        <w:lastRenderedPageBreak/>
        <w:t>要求：</w:t>
      </w:r>
      <w:r w:rsidR="009A30A5" w:rsidRPr="00EC7C02">
        <w:rPr>
          <w:rFonts w:hint="eastAsia"/>
        </w:rPr>
        <w:t>将权值数据存放在数据文件</w:t>
      </w:r>
      <w:r w:rsidR="009A30A5" w:rsidRPr="00EC7C02">
        <w:t>(</w:t>
      </w:r>
      <w:r w:rsidR="009A30A5" w:rsidRPr="00EC7C02">
        <w:rPr>
          <w:rFonts w:hint="eastAsia"/>
        </w:rPr>
        <w:t>文件名为</w:t>
      </w:r>
      <w:r w:rsidR="009A30A5" w:rsidRPr="00EC7C02">
        <w:t>data.txt</w:t>
      </w:r>
      <w:r w:rsidR="009A30A5" w:rsidRPr="00EC7C02">
        <w:rPr>
          <w:rFonts w:hint="eastAsia"/>
        </w:rPr>
        <w:t>，位于执行程序的当前目录中</w:t>
      </w:r>
      <w:r w:rsidR="009A30A5" w:rsidRPr="00EC7C02">
        <w:t xml:space="preserve">) </w:t>
      </w:r>
      <w:r w:rsidR="009A30A5" w:rsidRPr="00EC7C02">
        <w:rPr>
          <w:rFonts w:hint="eastAsia"/>
        </w:rPr>
        <w:t>分别采用动态和静态存储结构。</w:t>
      </w:r>
    </w:p>
    <w:p w:rsidR="009A30A5" w:rsidRPr="00EC7C02" w:rsidRDefault="009A30A5" w:rsidP="00EC7C02">
      <w:r w:rsidRPr="00EC7C02">
        <w:rPr>
          <w:rFonts w:hint="eastAsia"/>
        </w:rPr>
        <w:t>初始化：键盘输入字符集大小</w:t>
      </w:r>
      <w:r w:rsidRPr="00EC7C02">
        <w:t>n</w:t>
      </w:r>
      <w:r w:rsidRPr="00EC7C02">
        <w:rPr>
          <w:rFonts w:hint="eastAsia"/>
        </w:rPr>
        <w:t>、</w:t>
      </w:r>
      <w:r w:rsidRPr="00EC7C02">
        <w:t>n</w:t>
      </w:r>
      <w:r w:rsidRPr="00EC7C02">
        <w:rPr>
          <w:rFonts w:hint="eastAsia"/>
        </w:rPr>
        <w:t>个字符和</w:t>
      </w:r>
      <w:r w:rsidRPr="00EC7C02">
        <w:t>n</w:t>
      </w:r>
      <w:r w:rsidRPr="00EC7C02">
        <w:rPr>
          <w:rFonts w:hint="eastAsia"/>
        </w:rPr>
        <w:t>个权值，建立哈夫曼树；</w:t>
      </w:r>
    </w:p>
    <w:p w:rsidR="009A30A5" w:rsidRDefault="009A30A5" w:rsidP="00EC7C02">
      <w:r w:rsidRPr="00EC7C02">
        <w:rPr>
          <w:rFonts w:hint="eastAsia"/>
        </w:rPr>
        <w:t>编码：利用建好的哈夫曼树生成哈夫曼编码；输出编码；</w:t>
      </w:r>
    </w:p>
    <w:p w:rsidR="003067EE" w:rsidRPr="003067EE" w:rsidRDefault="003067EE" w:rsidP="00EC7C02">
      <w:r w:rsidRPr="00EC7C02">
        <w:rPr>
          <w:rFonts w:hint="eastAsia"/>
        </w:rPr>
        <w:t>译码功能；显示哈夫曼树；</w:t>
      </w:r>
    </w:p>
    <w:p w:rsidR="009A30A5" w:rsidRPr="00EC7C02" w:rsidRDefault="009A30A5" w:rsidP="00EC7C02">
      <w:r w:rsidRPr="00EC7C02">
        <w:rPr>
          <w:rFonts w:hint="eastAsia"/>
        </w:rPr>
        <w:t>设字符集及频度如下表：</w:t>
      </w:r>
    </w:p>
    <w:p w:rsidR="009A30A5" w:rsidRPr="00EC7C02" w:rsidRDefault="009A30A5" w:rsidP="00EC7C02">
      <w:r w:rsidRPr="00EC7C02">
        <w:rPr>
          <w:rFonts w:hint="eastAsia"/>
        </w:rPr>
        <w:t>字符</w:t>
      </w:r>
      <w:r w:rsidRPr="00EC7C02">
        <w:t xml:space="preserve"> </w:t>
      </w:r>
      <w:r w:rsidRPr="00EC7C02">
        <w:rPr>
          <w:rFonts w:hint="eastAsia"/>
        </w:rPr>
        <w:t>空格</w:t>
      </w:r>
      <w:r w:rsidRPr="00EC7C02">
        <w:t xml:space="preserve"> A B C D E F G H I J K L M</w:t>
      </w:r>
    </w:p>
    <w:p w:rsidR="009A30A5" w:rsidRPr="00EC7C02" w:rsidRDefault="009A30A5" w:rsidP="00EC7C02">
      <w:r w:rsidRPr="00EC7C02">
        <w:rPr>
          <w:rFonts w:hint="eastAsia"/>
        </w:rPr>
        <w:t>频度</w:t>
      </w:r>
      <w:r w:rsidRPr="00EC7C02">
        <w:t xml:space="preserve"> 186 64 13 22 32 103 21 15 47 57 1 5 32 20</w:t>
      </w:r>
    </w:p>
    <w:p w:rsidR="009A30A5" w:rsidRPr="00EC7C02" w:rsidRDefault="009A30A5" w:rsidP="00EC7C02">
      <w:r w:rsidRPr="00EC7C02">
        <w:rPr>
          <w:rFonts w:hint="eastAsia"/>
        </w:rPr>
        <w:t>字符</w:t>
      </w:r>
      <w:r w:rsidRPr="00EC7C02">
        <w:t xml:space="preserve"> N O P Q R S T U V W X Y Z </w:t>
      </w:r>
    </w:p>
    <w:p w:rsidR="009A30A5" w:rsidRPr="00EC7C02" w:rsidRDefault="009A30A5" w:rsidP="00EC7C02">
      <w:r w:rsidRPr="00EC7C02">
        <w:rPr>
          <w:rFonts w:hint="eastAsia"/>
        </w:rPr>
        <w:t>频度</w:t>
      </w:r>
      <w:r w:rsidRPr="00EC7C02">
        <w:t xml:space="preserve"> 57 63 15 1 48 51 80 23 8 18 1 16 1 </w:t>
      </w:r>
    </w:p>
    <w:p w:rsidR="009A30A5" w:rsidRPr="00EC7C02" w:rsidRDefault="009A30A5" w:rsidP="00EC7C02">
      <w:r w:rsidRPr="00EC7C02">
        <w:rPr>
          <w:rFonts w:hint="eastAsia"/>
        </w:rPr>
        <w:t>界面设计的优化。</w:t>
      </w:r>
    </w:p>
    <w:p w:rsidR="009A30A5" w:rsidRPr="00EC7C02" w:rsidRDefault="00C74E32" w:rsidP="009A30A5">
      <w:pPr>
        <w:pStyle w:val="2"/>
      </w:pPr>
      <w:r>
        <w:rPr>
          <w:rFonts w:hint="eastAsia"/>
        </w:rPr>
        <w:t>简易的社交网络图</w:t>
      </w:r>
    </w:p>
    <w:p w:rsidR="00C74E32" w:rsidRDefault="00C74E32" w:rsidP="00C74E32">
      <w:r>
        <w:rPr>
          <w:rFonts w:hint="eastAsia"/>
        </w:rPr>
        <w:t>任务：图的应用—简易的社交网络图</w:t>
      </w:r>
    </w:p>
    <w:p w:rsidR="009A30A5" w:rsidRPr="00EC7C02" w:rsidRDefault="00BE75DB" w:rsidP="00EC7C02">
      <w:r>
        <w:rPr>
          <w:rFonts w:hint="eastAsia"/>
        </w:rPr>
        <w:t>要求：</w:t>
      </w:r>
      <w:r w:rsidR="00C74E32">
        <w:rPr>
          <w:rFonts w:hint="eastAsia"/>
        </w:rPr>
        <w:t>掌握图的几种存储方法（邻接矩阵、邻接表等）掌握图的连通和图中各节点的联系。</w:t>
      </w:r>
      <w:r w:rsidR="00C74E32">
        <w:t xml:space="preserve"> </w:t>
      </w:r>
      <w:r w:rsidR="00C74E32">
        <w:rPr>
          <w:rFonts w:hint="eastAsia"/>
        </w:rPr>
        <w:t>输入</w:t>
      </w:r>
      <w:r w:rsidR="00C74E32">
        <w:t>A,B,C,D,E,F</w:t>
      </w:r>
      <w:r w:rsidR="00C74E32">
        <w:rPr>
          <w:rFonts w:hint="eastAsia"/>
        </w:rPr>
        <w:t>处的人名</w:t>
      </w:r>
      <w:r>
        <w:rPr>
          <w:rFonts w:hint="eastAsia"/>
        </w:rPr>
        <w:t>和权值</w:t>
      </w:r>
      <w:r w:rsidR="00C74E32">
        <w:rPr>
          <w:rFonts w:hint="eastAsia"/>
        </w:rPr>
        <w:t>，计算某两人之间的陌生度（即权值的大小之和）与连通两人的通路</w:t>
      </w:r>
      <w:r>
        <w:rPr>
          <w:rFonts w:hint="eastAsia"/>
        </w:rPr>
        <w:t>。</w:t>
      </w:r>
      <w:r w:rsidR="00C74E32">
        <w:rPr>
          <w:rFonts w:hint="eastAsia"/>
        </w:rPr>
        <w:t>直接相连的两个节点间边的权值就是两节点间的亲密度（陌生度），权值越小，节点间越亲密；通过邻接矩阵给出的数值可以求出两节点间的亲密度；通过迪克斯特卡算法可以求出不相邻的两节点间的权值之和和经过的节点，从而达到解决问题的目的。</w:t>
      </w:r>
      <w:r>
        <w:rPr>
          <w:rFonts w:hint="eastAsia"/>
        </w:rPr>
        <w:t xml:space="preserve"> </w:t>
      </w:r>
    </w:p>
    <w:p w:rsidR="00F276EA" w:rsidRDefault="007F72B0" w:rsidP="007F72B0">
      <w:pPr>
        <w:pStyle w:val="2"/>
      </w:pPr>
      <w:r>
        <w:rPr>
          <w:rFonts w:hint="eastAsia"/>
        </w:rPr>
        <w:t xml:space="preserve"> </w:t>
      </w:r>
      <w:r w:rsidR="001515AE">
        <w:rPr>
          <w:rFonts w:hint="eastAsia"/>
        </w:rPr>
        <w:t>优先队列</w:t>
      </w:r>
    </w:p>
    <w:p w:rsidR="001515AE" w:rsidRDefault="001515AE" w:rsidP="001515AE">
      <w:r>
        <w:rPr>
          <w:rFonts w:hint="eastAsia"/>
        </w:rPr>
        <w:t>任务：优先队列是一种用来维护由一组元素构成的集合</w:t>
      </w:r>
      <w:r>
        <w:rPr>
          <w:rFonts w:hint="eastAsia"/>
        </w:rPr>
        <w:t>S</w:t>
      </w:r>
      <w:r>
        <w:rPr>
          <w:rFonts w:hint="eastAsia"/>
        </w:rPr>
        <w:t>的数据结构，其中的每一个元素都有一个相关的值，称为关键字。优先队列也分为两种：最大优先队列和最小优先队列。</w:t>
      </w:r>
    </w:p>
    <w:p w:rsidR="001515AE" w:rsidRDefault="001515AE" w:rsidP="001515AE">
      <w:r>
        <w:rPr>
          <w:rFonts w:hint="eastAsia"/>
        </w:rPr>
        <w:t>一个最大优先队列支持以下操作：</w:t>
      </w:r>
    </w:p>
    <w:p w:rsidR="001515AE" w:rsidRDefault="001515AE" w:rsidP="001515AE">
      <w:r>
        <w:rPr>
          <w:rFonts w:hint="eastAsia"/>
        </w:rPr>
        <w:t>•</w:t>
      </w:r>
      <w:r>
        <w:rPr>
          <w:rFonts w:hint="eastAsia"/>
        </w:rPr>
        <w:t>INSERT(</w:t>
      </w:r>
      <w:proofErr w:type="spellStart"/>
      <w:r>
        <w:rPr>
          <w:rFonts w:hint="eastAsia"/>
        </w:rPr>
        <w:t>S,x</w:t>
      </w:r>
      <w:proofErr w:type="spellEnd"/>
      <w:r>
        <w:rPr>
          <w:rFonts w:hint="eastAsia"/>
        </w:rPr>
        <w:t>)</w:t>
      </w:r>
      <w:r>
        <w:rPr>
          <w:rFonts w:hint="eastAsia"/>
        </w:rPr>
        <w:t>：把元素</w:t>
      </w:r>
      <w:r>
        <w:rPr>
          <w:rFonts w:hint="eastAsia"/>
        </w:rPr>
        <w:t>x</w:t>
      </w:r>
      <w:r>
        <w:rPr>
          <w:rFonts w:hint="eastAsia"/>
        </w:rPr>
        <w:t>插入集合</w:t>
      </w:r>
      <w:r>
        <w:rPr>
          <w:rFonts w:hint="eastAsia"/>
        </w:rPr>
        <w:t>S</w:t>
      </w:r>
      <w:r>
        <w:rPr>
          <w:rFonts w:hint="eastAsia"/>
        </w:rPr>
        <w:t>中</w:t>
      </w:r>
      <w:r>
        <w:rPr>
          <w:rFonts w:hint="eastAsia"/>
        </w:rPr>
        <w:t>;</w:t>
      </w:r>
    </w:p>
    <w:p w:rsidR="001515AE" w:rsidRDefault="001515AE" w:rsidP="001515AE">
      <w:r>
        <w:rPr>
          <w:rFonts w:hint="eastAsia"/>
        </w:rPr>
        <w:t>•</w:t>
      </w:r>
      <w:r>
        <w:rPr>
          <w:rFonts w:hint="eastAsia"/>
        </w:rPr>
        <w:t>MAXIMUM(S)</w:t>
      </w:r>
      <w:r>
        <w:rPr>
          <w:rFonts w:hint="eastAsia"/>
        </w:rPr>
        <w:t>：返回</w:t>
      </w:r>
      <w:r>
        <w:rPr>
          <w:rFonts w:hint="eastAsia"/>
        </w:rPr>
        <w:t>S</w:t>
      </w:r>
      <w:r>
        <w:rPr>
          <w:rFonts w:hint="eastAsia"/>
        </w:rPr>
        <w:t>中具有最大关键字的元素</w:t>
      </w:r>
      <w:r>
        <w:rPr>
          <w:rFonts w:hint="eastAsia"/>
        </w:rPr>
        <w:t>;</w:t>
      </w:r>
    </w:p>
    <w:p w:rsidR="001515AE" w:rsidRDefault="001515AE" w:rsidP="001515AE">
      <w:r>
        <w:rPr>
          <w:rFonts w:hint="eastAsia"/>
        </w:rPr>
        <w:t>•</w:t>
      </w:r>
      <w:r>
        <w:rPr>
          <w:rFonts w:hint="eastAsia"/>
        </w:rPr>
        <w:t>EXTRACT_MAX(S)</w:t>
      </w:r>
      <w:r>
        <w:rPr>
          <w:rFonts w:hint="eastAsia"/>
        </w:rPr>
        <w:t>：去掉并且返回</w:t>
      </w:r>
      <w:r>
        <w:rPr>
          <w:rFonts w:hint="eastAsia"/>
        </w:rPr>
        <w:t>S</w:t>
      </w:r>
      <w:r>
        <w:rPr>
          <w:rFonts w:hint="eastAsia"/>
        </w:rPr>
        <w:t>中的具有最大关键字的元素</w:t>
      </w:r>
      <w:r>
        <w:rPr>
          <w:rFonts w:hint="eastAsia"/>
        </w:rPr>
        <w:t>;</w:t>
      </w:r>
    </w:p>
    <w:p w:rsidR="001515AE" w:rsidRDefault="001515AE" w:rsidP="001515AE">
      <w:r>
        <w:rPr>
          <w:rFonts w:hint="eastAsia"/>
        </w:rPr>
        <w:t>•</w:t>
      </w:r>
      <w:r>
        <w:rPr>
          <w:rFonts w:hint="eastAsia"/>
        </w:rPr>
        <w:t>INCREASE_KEY(</w:t>
      </w:r>
      <w:proofErr w:type="spellStart"/>
      <w:r>
        <w:rPr>
          <w:rFonts w:hint="eastAsia"/>
        </w:rPr>
        <w:t>S,x,k</w:t>
      </w:r>
      <w:proofErr w:type="spellEnd"/>
      <w:r>
        <w:rPr>
          <w:rFonts w:hint="eastAsia"/>
        </w:rPr>
        <w:t>)</w:t>
      </w:r>
      <w:r>
        <w:rPr>
          <w:rFonts w:hint="eastAsia"/>
        </w:rPr>
        <w:t>：将元素</w:t>
      </w:r>
      <w:r>
        <w:rPr>
          <w:rFonts w:hint="eastAsia"/>
        </w:rPr>
        <w:t>x</w:t>
      </w:r>
      <w:r>
        <w:rPr>
          <w:rFonts w:hint="eastAsia"/>
        </w:rPr>
        <w:t>的关键字值增加到</w:t>
      </w:r>
      <w:r>
        <w:rPr>
          <w:rFonts w:hint="eastAsia"/>
        </w:rPr>
        <w:t>k</w:t>
      </w:r>
      <w:r>
        <w:rPr>
          <w:rFonts w:hint="eastAsia"/>
        </w:rPr>
        <w:t>。</w:t>
      </w:r>
    </w:p>
    <w:p w:rsidR="001515AE" w:rsidRDefault="001515AE" w:rsidP="001515AE">
      <w:r>
        <w:rPr>
          <w:rFonts w:hint="eastAsia"/>
        </w:rPr>
        <w:t>相应地，最小优先队列支持的操作包括</w:t>
      </w:r>
      <w:r>
        <w:rPr>
          <w:rFonts w:hint="eastAsia"/>
        </w:rPr>
        <w:t>INSERT</w:t>
      </w:r>
      <w:r>
        <w:rPr>
          <w:rFonts w:hint="eastAsia"/>
        </w:rPr>
        <w:t>、</w:t>
      </w:r>
      <w:r>
        <w:rPr>
          <w:rFonts w:hint="eastAsia"/>
        </w:rPr>
        <w:t>MINIMUM</w:t>
      </w:r>
      <w:r>
        <w:rPr>
          <w:rFonts w:hint="eastAsia"/>
        </w:rPr>
        <w:t>、</w:t>
      </w:r>
      <w:r>
        <w:rPr>
          <w:rFonts w:hint="eastAsia"/>
        </w:rPr>
        <w:t>EXTRAT_MIN</w:t>
      </w:r>
      <w:r>
        <w:rPr>
          <w:rFonts w:hint="eastAsia"/>
        </w:rPr>
        <w:t>和</w:t>
      </w:r>
      <w:r>
        <w:rPr>
          <w:rFonts w:hint="eastAsia"/>
        </w:rPr>
        <w:t>DECRESE_KEY</w:t>
      </w:r>
      <w:r>
        <w:rPr>
          <w:rFonts w:hint="eastAsia"/>
        </w:rPr>
        <w:t>。</w:t>
      </w:r>
    </w:p>
    <w:p w:rsidR="001515AE" w:rsidRPr="001515AE" w:rsidRDefault="001515AE" w:rsidP="001515AE">
      <w:r>
        <w:rPr>
          <w:rFonts w:hint="eastAsia"/>
        </w:rPr>
        <w:t>要求：实现优先队列，及各种操作。</w:t>
      </w:r>
    </w:p>
    <w:p w:rsidR="001515AE" w:rsidRDefault="001515AE" w:rsidP="001515AE">
      <w:pPr>
        <w:pStyle w:val="2"/>
      </w:pPr>
      <w:r>
        <w:rPr>
          <w:rFonts w:hint="eastAsia"/>
        </w:rPr>
        <w:t xml:space="preserve"> </w:t>
      </w:r>
      <w:r>
        <w:rPr>
          <w:rFonts w:hint="eastAsia"/>
        </w:rPr>
        <w:t>堆排序的改进算法</w:t>
      </w:r>
    </w:p>
    <w:p w:rsidR="009A30A5" w:rsidRDefault="0065653E" w:rsidP="001515AE">
      <w:r>
        <w:rPr>
          <w:rFonts w:hint="eastAsia"/>
        </w:rPr>
        <w:t>任务：</w:t>
      </w:r>
      <w:r w:rsidR="001515AE" w:rsidRPr="001515AE">
        <w:t>堆是计算机科学中一类特殊的数据结构的统称。堆通常是一个可以被看做一棵树的数组对象。</w:t>
      </w:r>
    </w:p>
    <w:p w:rsidR="0065653E" w:rsidRPr="00EC7C02" w:rsidRDefault="0065653E" w:rsidP="001515AE">
      <w:r>
        <w:rPr>
          <w:rFonts w:hint="eastAsia"/>
        </w:rPr>
        <w:t>要求：查阅相关文献，寻找改进的堆排序算法，实现并与原排序算法进行比较。</w:t>
      </w:r>
    </w:p>
    <w:p w:rsidR="00E52978" w:rsidRPr="00EC7C02" w:rsidRDefault="00E52978" w:rsidP="00E52978">
      <w:pPr>
        <w:pStyle w:val="2"/>
      </w:pPr>
      <w:r w:rsidRPr="00FE3E25">
        <w:rPr>
          <w:rFonts w:hint="eastAsia"/>
        </w:rPr>
        <w:lastRenderedPageBreak/>
        <w:t>客户消费积分管理系统</w:t>
      </w:r>
    </w:p>
    <w:p w:rsidR="00E52978" w:rsidRPr="00FE3E25" w:rsidRDefault="00BE4E3C" w:rsidP="00EC7C02">
      <w:r>
        <w:rPr>
          <w:rFonts w:hint="eastAsia"/>
        </w:rPr>
        <w:t>任务：</w:t>
      </w:r>
      <w:r w:rsidR="00E52978" w:rsidRPr="00FE3E25">
        <w:rPr>
          <w:rFonts w:hint="eastAsia"/>
        </w:rPr>
        <w:t>针对客户的消费情况，进行客户管理，根据客户的消费积分对客户实行不同程度的打折优惠。</w:t>
      </w:r>
    </w:p>
    <w:p w:rsidR="00E52978" w:rsidRPr="00FE3E25" w:rsidRDefault="00E52978" w:rsidP="00EC7C02">
      <w:r w:rsidRPr="00FE3E25">
        <w:rPr>
          <w:rFonts w:hint="eastAsia"/>
        </w:rPr>
        <w:t>要求：</w:t>
      </w:r>
    </w:p>
    <w:p w:rsidR="00E52978" w:rsidRPr="00FE3E25" w:rsidRDefault="00E52978" w:rsidP="00EC7C02">
      <w:r w:rsidRPr="00FE3E25">
        <w:rPr>
          <w:rFonts w:hint="eastAsia"/>
        </w:rPr>
        <w:t>采用一定的存储结构进行客户信息的存储；</w:t>
      </w:r>
    </w:p>
    <w:p w:rsidR="00E52978" w:rsidRPr="00FE3E25" w:rsidRDefault="00E52978" w:rsidP="00EC7C02">
      <w:r w:rsidRPr="00FE3E25">
        <w:rPr>
          <w:rFonts w:hint="eastAsia"/>
        </w:rPr>
        <w:t>对客户的信息可以进行修改、删除、添加；</w:t>
      </w:r>
    </w:p>
    <w:p w:rsidR="00E52978" w:rsidRDefault="00E52978" w:rsidP="00EC7C02">
      <w:r w:rsidRPr="00FE3E25">
        <w:rPr>
          <w:rFonts w:hint="eastAsia"/>
        </w:rPr>
        <w:t>能够根据消费情况进行客户积分的计算；</w:t>
      </w:r>
    </w:p>
    <w:p w:rsidR="009A30A5" w:rsidRPr="00EC7C02" w:rsidRDefault="00E52978" w:rsidP="00EC7C02">
      <w:r w:rsidRPr="00FE3E25">
        <w:rPr>
          <w:rFonts w:hint="eastAsia"/>
        </w:rPr>
        <w:t>根据积分情况实行不同程度的打折优惠；</w:t>
      </w:r>
    </w:p>
    <w:p w:rsidR="00E52978" w:rsidRPr="00EC7C02" w:rsidRDefault="00E52978" w:rsidP="00E52978">
      <w:pPr>
        <w:pStyle w:val="2"/>
      </w:pPr>
      <w:r w:rsidRPr="00FE3E25">
        <w:t>排序综合</w:t>
      </w:r>
    </w:p>
    <w:p w:rsidR="00E52978" w:rsidRPr="00FE3E25" w:rsidRDefault="00BE4E3C" w:rsidP="00EC7C02">
      <w:r>
        <w:rPr>
          <w:rFonts w:hint="eastAsia"/>
        </w:rPr>
        <w:t>任务：</w:t>
      </w:r>
      <w:r w:rsidR="00E52978" w:rsidRPr="00FE3E25">
        <w:t>利用随机函数产生</w:t>
      </w:r>
      <w:r w:rsidR="00E52978" w:rsidRPr="00FE3E25">
        <w:t>N</w:t>
      </w:r>
      <w:r w:rsidR="00E52978" w:rsidRPr="00FE3E25">
        <w:t>个随机整数（</w:t>
      </w:r>
      <w:r w:rsidR="00E52978" w:rsidRPr="00FE3E25">
        <w:t>20000</w:t>
      </w:r>
      <w:r w:rsidR="00E52978" w:rsidRPr="00FE3E25">
        <w:t>以上），对这些数进行多种方法进行排序。</w:t>
      </w:r>
    </w:p>
    <w:p w:rsidR="00E52978" w:rsidRPr="00FE3E25" w:rsidRDefault="00E52978" w:rsidP="00EC7C02">
      <w:r w:rsidRPr="00FE3E25">
        <w:t>要求：</w:t>
      </w:r>
    </w:p>
    <w:p w:rsidR="00E52978" w:rsidRPr="00FE3E25" w:rsidRDefault="00E52978" w:rsidP="00EC7C02">
      <w:r w:rsidRPr="00FE3E25">
        <w:t>1)</w:t>
      </w:r>
      <w:r w:rsidRPr="00FE3E25">
        <w:t>至少采用三种方法实现上述问题求解（提示，可采用的方法有插入排序、希尔排序、起泡排序、快速排序、选择排序、堆排序、归并排序）。并把排序后的结果保存在不同的文件中。</w:t>
      </w:r>
    </w:p>
    <w:p w:rsidR="009A30A5" w:rsidRDefault="00E52978" w:rsidP="00E52978">
      <w:pPr>
        <w:rPr>
          <w:szCs w:val="21"/>
        </w:rPr>
      </w:pPr>
      <w:r w:rsidRPr="00FE3E25">
        <w:rPr>
          <w:szCs w:val="21"/>
        </w:rPr>
        <w:t>2)</w:t>
      </w:r>
      <w:r w:rsidRPr="00FE3E25">
        <w:rPr>
          <w:szCs w:val="21"/>
        </w:rPr>
        <w:t>统计每一种排序方法的性能（以上机运行程序所花费的时间为准进行对比），找出其中两种较快的方法。</w:t>
      </w:r>
    </w:p>
    <w:p w:rsidR="00951B3B" w:rsidRPr="00EC7C02" w:rsidRDefault="00E52978" w:rsidP="00951B3B">
      <w:pPr>
        <w:pStyle w:val="2"/>
      </w:pPr>
      <w:r>
        <w:rPr>
          <w:rFonts w:hint="eastAsia"/>
        </w:rPr>
        <w:t xml:space="preserve"> </w:t>
      </w:r>
      <w:r w:rsidR="00951B3B" w:rsidRPr="00FE3E25">
        <w:t>学生搭配问题</w:t>
      </w:r>
    </w:p>
    <w:p w:rsidR="00951B3B" w:rsidRPr="00FE3E25" w:rsidRDefault="00BE4E3C" w:rsidP="00EC7C02">
      <w:r>
        <w:rPr>
          <w:rFonts w:hint="eastAsia"/>
        </w:rPr>
        <w:t>任务：</w:t>
      </w:r>
      <w:r w:rsidR="00951B3B" w:rsidRPr="00FE3E25">
        <w:t>一班有</w:t>
      </w:r>
      <w:r w:rsidR="00951B3B" w:rsidRPr="00FE3E25">
        <w:t>m</w:t>
      </w:r>
      <w:r w:rsidR="00951B3B" w:rsidRPr="00FE3E25">
        <w:t>个女生</w:t>
      </w:r>
      <w:r w:rsidR="00951B3B" w:rsidRPr="00FE3E25">
        <w:t>,</w:t>
      </w:r>
      <w:r w:rsidR="00951B3B" w:rsidRPr="00FE3E25">
        <w:t>有</w:t>
      </w:r>
      <w:r w:rsidR="00951B3B" w:rsidRPr="00FE3E25">
        <w:t>n</w:t>
      </w:r>
      <w:r w:rsidR="00951B3B" w:rsidRPr="00FE3E25">
        <w:t>个男生</w:t>
      </w:r>
      <w:r w:rsidR="00951B3B" w:rsidRPr="00FE3E25">
        <w:t>(m</w:t>
      </w:r>
      <w:r w:rsidR="00951B3B" w:rsidRPr="00FE3E25">
        <w:t>不等于</w:t>
      </w:r>
      <w:r w:rsidR="00951B3B" w:rsidRPr="00FE3E25">
        <w:t>n),</w:t>
      </w:r>
      <w:r w:rsidR="00951B3B" w:rsidRPr="00FE3E25">
        <w:t>现要开一个舞会</w:t>
      </w:r>
      <w:r w:rsidR="00951B3B" w:rsidRPr="00FE3E25">
        <w:t xml:space="preserve">. </w:t>
      </w:r>
      <w:r w:rsidR="00951B3B" w:rsidRPr="00FE3E25">
        <w:t>男女生分别编号坐在舞池的两边的椅子上</w:t>
      </w:r>
      <w:r w:rsidR="00951B3B" w:rsidRPr="00FE3E25">
        <w:t>.</w:t>
      </w:r>
      <w:r w:rsidR="00951B3B" w:rsidRPr="00FE3E25">
        <w:t>每曲开始时</w:t>
      </w:r>
      <w:r w:rsidR="00951B3B" w:rsidRPr="00FE3E25">
        <w:t>,</w:t>
      </w:r>
      <w:r w:rsidR="00951B3B" w:rsidRPr="00FE3E25">
        <w:t>依次从男生和女生中各出一人配对跳舞</w:t>
      </w:r>
      <w:r w:rsidR="00951B3B" w:rsidRPr="00FE3E25">
        <w:t xml:space="preserve">, </w:t>
      </w:r>
      <w:r w:rsidR="00951B3B" w:rsidRPr="00FE3E25">
        <w:t>本曲没成功配对者坐着等待下一曲找舞伴</w:t>
      </w:r>
      <w:r w:rsidR="00951B3B" w:rsidRPr="00FE3E25">
        <w:t>.</w:t>
      </w:r>
    </w:p>
    <w:p w:rsidR="00951B3B" w:rsidRPr="00FE3E25" w:rsidRDefault="00BE4E3C" w:rsidP="00EC7C02">
      <w:r>
        <w:rPr>
          <w:rFonts w:hint="eastAsia"/>
        </w:rPr>
        <w:t>要求：</w:t>
      </w:r>
      <w:r w:rsidR="00951B3B" w:rsidRPr="00FE3E25">
        <w:t>请设计一系统模拟动态地显示出上述过程</w:t>
      </w:r>
      <w:r w:rsidR="00951B3B" w:rsidRPr="00FE3E25">
        <w:t>,</w:t>
      </w:r>
      <w:r w:rsidR="00951B3B" w:rsidRPr="00FE3E25">
        <w:t>要求如下</w:t>
      </w:r>
      <w:r w:rsidR="00951B3B" w:rsidRPr="00FE3E25">
        <w:t>:</w:t>
      </w:r>
    </w:p>
    <w:p w:rsidR="00951B3B" w:rsidRPr="00FE3E25" w:rsidRDefault="00951B3B" w:rsidP="00EC7C02">
      <w:r w:rsidRPr="00FE3E25">
        <w:t>1)</w:t>
      </w:r>
      <w:r w:rsidRPr="00FE3E25">
        <w:t>输出每曲配对情况</w:t>
      </w:r>
    </w:p>
    <w:p w:rsidR="00951B3B" w:rsidRPr="00FE3E25" w:rsidRDefault="00951B3B" w:rsidP="00EC7C02">
      <w:r w:rsidRPr="00FE3E25">
        <w:t>2)</w:t>
      </w:r>
      <w:r w:rsidRPr="00FE3E25">
        <w:t>计算出任何一个男生</w:t>
      </w:r>
      <w:r w:rsidRPr="00FE3E25">
        <w:t>(</w:t>
      </w:r>
      <w:r w:rsidRPr="00FE3E25">
        <w:t>编号为</w:t>
      </w:r>
      <w:r w:rsidRPr="00FE3E25">
        <w:t>X)</w:t>
      </w:r>
      <w:r w:rsidRPr="00FE3E25">
        <w:t>和任意女生</w:t>
      </w:r>
      <w:r w:rsidRPr="00FE3E25">
        <w:t>(</w:t>
      </w:r>
      <w:r w:rsidRPr="00FE3E25">
        <w:t>编号为</w:t>
      </w:r>
      <w:r w:rsidRPr="00FE3E25">
        <w:t>Y),</w:t>
      </w:r>
      <w:r w:rsidRPr="00FE3E25">
        <w:t>在第</w:t>
      </w:r>
      <w:r w:rsidRPr="00FE3E25">
        <w:t>K</w:t>
      </w:r>
      <w:r w:rsidRPr="00FE3E25">
        <w:t>曲配对跳舞的情况</w:t>
      </w:r>
      <w:r w:rsidRPr="00FE3E25">
        <w:t>.</w:t>
      </w:r>
      <w:r w:rsidRPr="00FE3E25">
        <w:t>至少求出</w:t>
      </w:r>
      <w:r w:rsidRPr="00FE3E25">
        <w:t>K</w:t>
      </w:r>
      <w:r w:rsidRPr="00FE3E25">
        <w:t>的两个值</w:t>
      </w:r>
      <w:r w:rsidRPr="00FE3E25">
        <w:t>.</w:t>
      </w:r>
    </w:p>
    <w:p w:rsidR="00951B3B" w:rsidRPr="00FE3E25" w:rsidRDefault="00951B3B" w:rsidP="00EC7C02">
      <w:r w:rsidRPr="00FE3E25">
        <w:t>3)</w:t>
      </w:r>
      <w:r w:rsidRPr="00FE3E25">
        <w:t>尽量设计出多种算法及程序</w:t>
      </w:r>
      <w:r w:rsidRPr="00FE3E25">
        <w:t>,</w:t>
      </w:r>
      <w:r w:rsidRPr="00FE3E25">
        <w:t>可视情况适当加分</w:t>
      </w:r>
    </w:p>
    <w:p w:rsidR="00951B3B" w:rsidRPr="00FE3E25" w:rsidRDefault="00951B3B" w:rsidP="00EC7C02">
      <w:r w:rsidRPr="00FE3E25">
        <w:t> </w:t>
      </w:r>
      <w:r w:rsidRPr="00FE3E25">
        <w:t>提示</w:t>
      </w:r>
      <w:r w:rsidRPr="00FE3E25">
        <w:t>:</w:t>
      </w:r>
      <w:r w:rsidRPr="00FE3E25">
        <w:t>用队列来解决比较方便</w:t>
      </w:r>
      <w:r w:rsidRPr="00FE3E25">
        <w:t>.</w:t>
      </w:r>
    </w:p>
    <w:p w:rsidR="00951B3B" w:rsidRPr="00FE3E25" w:rsidRDefault="00951B3B" w:rsidP="00951B3B">
      <w:pPr>
        <w:pStyle w:val="2"/>
      </w:pPr>
      <w:r w:rsidRPr="00FE3E25">
        <w:t>猴子吃桃子问题</w:t>
      </w:r>
    </w:p>
    <w:p w:rsidR="00951B3B" w:rsidRPr="00FE3E25" w:rsidRDefault="00BE4E3C" w:rsidP="00EC7C02">
      <w:r>
        <w:rPr>
          <w:rFonts w:hint="eastAsia"/>
        </w:rPr>
        <w:t>任务：</w:t>
      </w:r>
      <w:r w:rsidR="00951B3B" w:rsidRPr="00FE3E25">
        <w:t>有一群猴子摘了一堆桃子，他们每天都吃当前桃子的一半且再多吃一个，到了第</w:t>
      </w:r>
      <w:r w:rsidR="00951B3B" w:rsidRPr="00FE3E25">
        <w:t>10</w:t>
      </w:r>
      <w:r w:rsidR="00951B3B" w:rsidRPr="00FE3E25">
        <w:t>天就只余下一个桃子。用多种方法实现求出原来这群猴子共摘了多少个桃子。</w:t>
      </w:r>
    </w:p>
    <w:p w:rsidR="00951B3B" w:rsidRPr="00FE3E25" w:rsidRDefault="00951B3B" w:rsidP="00EC7C02">
      <w:r w:rsidRPr="00FE3E25">
        <w:t>要求：</w:t>
      </w:r>
    </w:p>
    <w:p w:rsidR="00951B3B" w:rsidRPr="00FE3E25" w:rsidRDefault="00951B3B" w:rsidP="00EC7C02">
      <w:r w:rsidRPr="00FE3E25">
        <w:t>1)</w:t>
      </w:r>
      <w:r w:rsidRPr="00FE3E25">
        <w:t>采用数组数据结构实现上述求解</w:t>
      </w:r>
    </w:p>
    <w:p w:rsidR="00951B3B" w:rsidRPr="00FE3E25" w:rsidRDefault="00951B3B" w:rsidP="00EC7C02">
      <w:r w:rsidRPr="00FE3E25">
        <w:t>2)</w:t>
      </w:r>
      <w:r w:rsidRPr="00FE3E25">
        <w:t>采用链数据结构实现上述求解</w:t>
      </w:r>
    </w:p>
    <w:p w:rsidR="00E52978" w:rsidRDefault="00951B3B" w:rsidP="00951B3B">
      <w:pPr>
        <w:rPr>
          <w:szCs w:val="21"/>
        </w:rPr>
      </w:pPr>
      <w:r w:rsidRPr="00FE3E25">
        <w:rPr>
          <w:szCs w:val="21"/>
        </w:rPr>
        <w:t>3)</w:t>
      </w:r>
      <w:r w:rsidRPr="00FE3E25">
        <w:rPr>
          <w:szCs w:val="21"/>
        </w:rPr>
        <w:t>采用递归实现上述求解</w:t>
      </w:r>
    </w:p>
    <w:p w:rsidR="004308C7" w:rsidRPr="0039078F" w:rsidRDefault="002F0720" w:rsidP="004308C7">
      <w:pPr>
        <w:pStyle w:val="2"/>
      </w:pPr>
      <w:r>
        <w:rPr>
          <w:rFonts w:hint="eastAsia"/>
          <w:szCs w:val="21"/>
        </w:rPr>
        <w:lastRenderedPageBreak/>
        <w:t xml:space="preserve"> </w:t>
      </w:r>
      <w:r w:rsidR="004308C7" w:rsidRPr="0039078F">
        <w:rPr>
          <w:rFonts w:hint="eastAsia"/>
        </w:rPr>
        <w:t>稀疏矩阵运算器</w:t>
      </w:r>
    </w:p>
    <w:p w:rsidR="004308C7" w:rsidRDefault="004308C7" w:rsidP="004308C7">
      <w:r>
        <w:rPr>
          <w:rFonts w:hint="eastAsia"/>
        </w:rPr>
        <w:t>任务：</w:t>
      </w:r>
      <w:r w:rsidRPr="0039078F">
        <w:rPr>
          <w:rFonts w:hint="eastAsia"/>
        </w:rPr>
        <w:t>稀疏矩阵是指那些多数元素为零的矩阵。利用</w:t>
      </w:r>
      <w:r w:rsidRPr="0039078F">
        <w:t xml:space="preserve"> " </w:t>
      </w:r>
      <w:r w:rsidRPr="0039078F">
        <w:rPr>
          <w:rFonts w:hint="eastAsia"/>
        </w:rPr>
        <w:t>稀疏</w:t>
      </w:r>
      <w:r w:rsidRPr="0039078F">
        <w:t xml:space="preserve"> " </w:t>
      </w:r>
      <w:r w:rsidRPr="0039078F">
        <w:rPr>
          <w:rFonts w:hint="eastAsia"/>
        </w:rPr>
        <w:t>特点进行存储和计算可以大大</w:t>
      </w:r>
      <w:r w:rsidRPr="0039078F">
        <w:t xml:space="preserve"> </w:t>
      </w:r>
      <w:r w:rsidRPr="0039078F">
        <w:rPr>
          <w:rFonts w:hint="eastAsia"/>
        </w:rPr>
        <w:t>节省存储空间</w:t>
      </w:r>
      <w:r w:rsidRPr="0039078F">
        <w:t xml:space="preserve"> , </w:t>
      </w:r>
      <w:r w:rsidRPr="0039078F">
        <w:rPr>
          <w:rFonts w:hint="eastAsia"/>
        </w:rPr>
        <w:t>提高计算效率。实现一个能进行稀疏矩阵基本运算的运算器。以</w:t>
      </w:r>
      <w:r w:rsidRPr="0039078F">
        <w:t>"</w:t>
      </w:r>
      <w:r w:rsidRPr="0039078F">
        <w:rPr>
          <w:rFonts w:hint="eastAsia"/>
        </w:rPr>
        <w:t>带行逻辑链接信息</w:t>
      </w:r>
      <w:r w:rsidRPr="0039078F">
        <w:t>"</w:t>
      </w:r>
      <w:r w:rsidRPr="0039078F">
        <w:rPr>
          <w:rFonts w:hint="eastAsia"/>
        </w:rPr>
        <w:t>的三元组顺序表表示稀疏矩阵</w:t>
      </w:r>
      <w:r w:rsidRPr="0039078F">
        <w:t>,</w:t>
      </w:r>
      <w:r w:rsidRPr="0039078F">
        <w:rPr>
          <w:rFonts w:hint="eastAsia"/>
        </w:rPr>
        <w:t>实现两个矩阵相加、相减和相乘的运算。稀疏矩阵的输入形式采用三元组表示</w:t>
      </w:r>
      <w:r w:rsidRPr="0039078F">
        <w:t xml:space="preserve"> , </w:t>
      </w:r>
      <w:r w:rsidRPr="0039078F">
        <w:rPr>
          <w:rFonts w:hint="eastAsia"/>
        </w:rPr>
        <w:t>而运算结果的矩阵则以通常的阵列形式列出。</w:t>
      </w:r>
    </w:p>
    <w:p w:rsidR="004308C7" w:rsidRPr="0039078F" w:rsidRDefault="004308C7" w:rsidP="004308C7">
      <w:r>
        <w:rPr>
          <w:rFonts w:hint="eastAsia"/>
        </w:rPr>
        <w:t>要求：</w:t>
      </w:r>
      <w:r w:rsidRPr="0039078F">
        <w:t xml:space="preserve">1. </w:t>
      </w:r>
      <w:r w:rsidRPr="0039078F">
        <w:rPr>
          <w:rFonts w:hint="eastAsia"/>
        </w:rPr>
        <w:t>首先应输入矩阵的行数和列数</w:t>
      </w:r>
      <w:r w:rsidRPr="0039078F">
        <w:t xml:space="preserve"> , </w:t>
      </w:r>
      <w:r w:rsidRPr="0039078F">
        <w:rPr>
          <w:rFonts w:hint="eastAsia"/>
        </w:rPr>
        <w:t>并判别给出的两个矩阵的行、列数对于所要求作</w:t>
      </w:r>
    </w:p>
    <w:p w:rsidR="002F0720" w:rsidRPr="00EC7C02" w:rsidRDefault="004308C7" w:rsidP="004308C7">
      <w:r w:rsidRPr="0039078F">
        <w:rPr>
          <w:rFonts w:hint="eastAsia"/>
        </w:rPr>
        <w:t>的运算是否相匹配。可设矩阵的行数和列数均不超过</w:t>
      </w:r>
      <w:r w:rsidRPr="0039078F">
        <w:t xml:space="preserve"> 20 </w:t>
      </w:r>
      <w:r w:rsidRPr="0039078F">
        <w:rPr>
          <w:rFonts w:hint="eastAsia"/>
        </w:rPr>
        <w:t>。</w:t>
      </w:r>
      <w:r w:rsidRPr="0039078F">
        <w:t xml:space="preserve">2. </w:t>
      </w:r>
      <w:r w:rsidRPr="0039078F">
        <w:rPr>
          <w:rFonts w:hint="eastAsia"/>
        </w:rPr>
        <w:t>程序可以对三元组的输入顺序加以限制</w:t>
      </w:r>
      <w:r w:rsidRPr="0039078F">
        <w:t xml:space="preserve"> , </w:t>
      </w:r>
      <w:r w:rsidRPr="0039078F">
        <w:rPr>
          <w:rFonts w:hint="eastAsia"/>
        </w:rPr>
        <w:t>例如</w:t>
      </w:r>
      <w:r w:rsidRPr="0039078F">
        <w:t xml:space="preserve"> , </w:t>
      </w:r>
      <w:r w:rsidRPr="0039078F">
        <w:rPr>
          <w:rFonts w:hint="eastAsia"/>
        </w:rPr>
        <w:t>按行优先。</w:t>
      </w:r>
      <w:r w:rsidRPr="0039078F">
        <w:t xml:space="preserve">3. </w:t>
      </w:r>
      <w:r w:rsidRPr="0039078F">
        <w:rPr>
          <w:rFonts w:hint="eastAsia"/>
        </w:rPr>
        <w:t>在用三元组表示稀疏矩阵时</w:t>
      </w:r>
      <w:r w:rsidRPr="0039078F">
        <w:t xml:space="preserve">, </w:t>
      </w:r>
      <w:r w:rsidRPr="0039078F">
        <w:rPr>
          <w:rFonts w:hint="eastAsia"/>
        </w:rPr>
        <w:t>相加或相减所得结果矩阵应该另生成</w:t>
      </w:r>
      <w:r w:rsidRPr="0039078F">
        <w:t xml:space="preserve"> , </w:t>
      </w:r>
      <w:r w:rsidRPr="0039078F">
        <w:rPr>
          <w:rFonts w:hint="eastAsia"/>
        </w:rPr>
        <w:t>乘积矩阵也可用二维数组存放。</w:t>
      </w:r>
      <w:r>
        <w:rPr>
          <w:rFonts w:hint="eastAsia"/>
        </w:rPr>
        <w:t>4</w:t>
      </w:r>
      <w:r w:rsidRPr="0039078F">
        <w:t xml:space="preserve">. </w:t>
      </w:r>
      <w:r w:rsidRPr="0039078F">
        <w:rPr>
          <w:rFonts w:hint="eastAsia"/>
        </w:rPr>
        <w:t>按教科书</w:t>
      </w:r>
      <w:r w:rsidRPr="0039078F">
        <w:t xml:space="preserve"> </w:t>
      </w:r>
      <w:smartTag w:uri="urn:schemas-microsoft-com:office:smarttags" w:element="chsdate">
        <w:smartTagPr>
          <w:attr w:name="IsROCDate" w:val="False"/>
          <w:attr w:name="IsLunarDate" w:val="False"/>
          <w:attr w:name="Day" w:val="30"/>
          <w:attr w:name="Month" w:val="12"/>
          <w:attr w:name="Year" w:val="1899"/>
        </w:smartTagPr>
        <w:r w:rsidRPr="0039078F">
          <w:t>5.3.2</w:t>
        </w:r>
      </w:smartTag>
      <w:r w:rsidRPr="0039078F">
        <w:t xml:space="preserve"> </w:t>
      </w:r>
      <w:r w:rsidRPr="0039078F">
        <w:rPr>
          <w:rFonts w:hint="eastAsia"/>
        </w:rPr>
        <w:t>节中的描述方法</w:t>
      </w:r>
      <w:r w:rsidRPr="0039078F">
        <w:t xml:space="preserve"> , </w:t>
      </w:r>
      <w:r w:rsidRPr="0039078F">
        <w:rPr>
          <w:rFonts w:hint="eastAsia"/>
        </w:rPr>
        <w:t>以十字链表表示稀疏矩阵。</w:t>
      </w:r>
      <w:r>
        <w:rPr>
          <w:rFonts w:hint="eastAsia"/>
        </w:rPr>
        <w:t>5</w:t>
      </w:r>
      <w:r w:rsidRPr="0039078F">
        <w:t xml:space="preserve">. </w:t>
      </w:r>
      <w:r w:rsidRPr="0039078F">
        <w:rPr>
          <w:rFonts w:hint="eastAsia"/>
        </w:rPr>
        <w:t>矩阵求逆的运算</w:t>
      </w:r>
      <w:r w:rsidRPr="0039078F">
        <w:t xml:space="preserve"> , </w:t>
      </w:r>
      <w:r w:rsidRPr="0039078F">
        <w:rPr>
          <w:rFonts w:hint="eastAsia"/>
        </w:rPr>
        <w:t>包括不可求逆的情况。在求逆之前</w:t>
      </w:r>
      <w:r w:rsidRPr="0039078F">
        <w:t xml:space="preserve"> , </w:t>
      </w:r>
      <w:r w:rsidRPr="0039078F">
        <w:rPr>
          <w:rFonts w:hint="eastAsia"/>
        </w:rPr>
        <w:t>先将稀疏矩阵的内部表示改为十字链表。</w:t>
      </w:r>
    </w:p>
    <w:p w:rsidR="00CD36FF" w:rsidRPr="00EC7C02" w:rsidRDefault="002F0720" w:rsidP="00CD36FF">
      <w:pPr>
        <w:pStyle w:val="2"/>
      </w:pPr>
      <w:r>
        <w:rPr>
          <w:rFonts w:hint="eastAsia"/>
        </w:rPr>
        <w:t xml:space="preserve"> </w:t>
      </w:r>
      <w:bookmarkStart w:id="4" w:name="_Toc201371708"/>
      <w:bookmarkStart w:id="5" w:name="_Toc263360367"/>
      <w:r w:rsidR="00CD36FF" w:rsidRPr="00EC7C02">
        <w:t>哈希表设计</w:t>
      </w:r>
      <w:bookmarkEnd w:id="4"/>
      <w:bookmarkEnd w:id="5"/>
    </w:p>
    <w:p w:rsidR="00CD36FF" w:rsidRPr="00EC7C02" w:rsidRDefault="00803CB7" w:rsidP="00EC7C02">
      <w:r>
        <w:rPr>
          <w:rFonts w:hint="eastAsia"/>
        </w:rPr>
        <w:t>任务：</w:t>
      </w:r>
      <w:r w:rsidR="00CD36FF" w:rsidRPr="00EC7C02">
        <w:t>针对某个集体</w:t>
      </w:r>
      <w:r w:rsidR="00CD36FF" w:rsidRPr="00EC7C02">
        <w:t>(</w:t>
      </w:r>
      <w:r w:rsidR="00CD36FF" w:rsidRPr="00EC7C02">
        <w:t>比如你所在的班级</w:t>
      </w:r>
      <w:r w:rsidR="00CD36FF" w:rsidRPr="00EC7C02">
        <w:rPr>
          <w:rFonts w:hint="eastAsia"/>
        </w:rPr>
        <w:t>)</w:t>
      </w:r>
      <w:r w:rsidR="00CD36FF" w:rsidRPr="00EC7C02">
        <w:t>中的</w:t>
      </w:r>
      <w:r w:rsidR="00CD36FF" w:rsidRPr="00EC7C02">
        <w:t>"</w:t>
      </w:r>
      <w:r w:rsidR="00CD36FF" w:rsidRPr="00EC7C02">
        <w:t>人名</w:t>
      </w:r>
      <w:r w:rsidR="00CD36FF" w:rsidRPr="00EC7C02">
        <w:t>"</w:t>
      </w:r>
      <w:r w:rsidR="00CD36FF" w:rsidRPr="00EC7C02">
        <w:t>设计一个哈希表，使得平均查找长度不超过</w:t>
      </w:r>
      <w:r w:rsidR="00CD36FF" w:rsidRPr="00EC7C02">
        <w:t>R</w:t>
      </w:r>
      <w:r w:rsidR="00CD36FF" w:rsidRPr="00EC7C02">
        <w:t>，完成相应的建表和查表程序。假设人名为中国人姓名的汉语拼音形式。待填入哈希表的人名共有</w:t>
      </w:r>
      <w:r w:rsidR="00CD36FF" w:rsidRPr="00EC7C02">
        <w:t>30</w:t>
      </w:r>
      <w:r w:rsidR="00CD36FF" w:rsidRPr="00EC7C02">
        <w:t>个，取平均查找长度的上限为</w:t>
      </w:r>
      <w:r w:rsidR="00CD36FF" w:rsidRPr="00EC7C02">
        <w:t>2</w:t>
      </w:r>
      <w:r w:rsidR="00CD36FF" w:rsidRPr="00EC7C02">
        <w:t>。哈希函数用除留余数法构造，用伪随机探测再散列法处理冲突。测试数据取读者周围较熟悉的</w:t>
      </w:r>
      <w:r w:rsidR="00CD36FF" w:rsidRPr="00EC7C02">
        <w:t>30</w:t>
      </w:r>
      <w:r w:rsidR="00CD36FF" w:rsidRPr="00EC7C02">
        <w:t>个人的姓名。</w:t>
      </w:r>
    </w:p>
    <w:p w:rsidR="00CD36FF" w:rsidRDefault="00803CB7" w:rsidP="00EC7C02">
      <w:r>
        <w:rPr>
          <w:rFonts w:hint="eastAsia"/>
        </w:rPr>
        <w:t>要求：</w:t>
      </w:r>
      <w:r w:rsidR="00CD36FF" w:rsidRPr="00EC7C02">
        <w:t>如果随机函数自行构造，则应首先调整好随机函数，使其分布均匀。人名的长度均不超过</w:t>
      </w:r>
      <w:r w:rsidR="00CD36FF" w:rsidRPr="00EC7C02">
        <w:t>19</w:t>
      </w:r>
      <w:r w:rsidR="00CD36FF" w:rsidRPr="00EC7C02">
        <w:t>个字符</w:t>
      </w:r>
      <w:r w:rsidR="00CD36FF" w:rsidRPr="00EC7C02">
        <w:t>(</w:t>
      </w:r>
      <w:r w:rsidR="00CD36FF" w:rsidRPr="00EC7C02">
        <w:t>最长的人名如</w:t>
      </w:r>
      <w:r w:rsidR="00CD36FF" w:rsidRPr="00EC7C02">
        <w:t>z</w:t>
      </w:r>
      <w:r w:rsidR="00CD36FF" w:rsidRPr="00EC7C02">
        <w:t>庄双双</w:t>
      </w:r>
      <w:r w:rsidR="00CD36FF" w:rsidRPr="00EC7C02">
        <w:t>(</w:t>
      </w:r>
      <w:proofErr w:type="spellStart"/>
      <w:r w:rsidR="00CD36FF" w:rsidRPr="00EC7C02">
        <w:t>ZhangStmarlgShang</w:t>
      </w:r>
      <w:proofErr w:type="spellEnd"/>
      <w:r w:rsidR="00CD36FF" w:rsidRPr="00EC7C02">
        <w:t>〉。字符的取码方法可直接利用</w:t>
      </w:r>
      <w:r w:rsidR="00CD36FF" w:rsidRPr="00EC7C02">
        <w:t>C</w:t>
      </w:r>
      <w:r w:rsidR="00CD36FF" w:rsidRPr="00EC7C02">
        <w:t>语言中的</w:t>
      </w:r>
      <w:proofErr w:type="spellStart"/>
      <w:r w:rsidR="00CD36FF" w:rsidRPr="00EC7C02">
        <w:t>toascii</w:t>
      </w:r>
      <w:proofErr w:type="spellEnd"/>
      <w:r w:rsidR="00CD36FF" w:rsidRPr="00EC7C02">
        <w:t>函数，并可对过长的人名先作折叠处理。从教科书上介绍的几种</w:t>
      </w:r>
      <w:r>
        <w:rPr>
          <w:rFonts w:hint="eastAsia"/>
        </w:rPr>
        <w:t>哈</w:t>
      </w:r>
      <w:r w:rsidR="00CD36FF" w:rsidRPr="00EC7C02">
        <w:t>希函数构造方法中选出适用者并设计几个不同的哈希函数，比较它们的地址冲突率</w:t>
      </w:r>
      <w:r w:rsidR="00CD36FF" w:rsidRPr="00EC7C02">
        <w:t>(</w:t>
      </w:r>
      <w:r w:rsidR="00CD36FF" w:rsidRPr="00EC7C02">
        <w:t>可以用更大的名字集合作试验。研究人名的特点，努力找一个</w:t>
      </w:r>
      <w:r>
        <w:rPr>
          <w:rFonts w:hint="eastAsia"/>
        </w:rPr>
        <w:t>哈</w:t>
      </w:r>
      <w:r w:rsidR="00CD36FF" w:rsidRPr="00EC7C02">
        <w:t>希函数，使得对于不同的拼音名一定不发生地址冲突。在哈希函数确定的前提下尝试各种不同处理冲突的方法，考查平均查找长度的变化和造好的</w:t>
      </w:r>
      <w:r>
        <w:rPr>
          <w:rFonts w:hint="eastAsia"/>
        </w:rPr>
        <w:t>哈</w:t>
      </w:r>
      <w:r w:rsidR="00CD36FF" w:rsidRPr="00EC7C02">
        <w:t>希表中关键字的聚簇性。</w:t>
      </w:r>
    </w:p>
    <w:p w:rsidR="00CD36FF" w:rsidRPr="00EC7C02" w:rsidRDefault="00CD36FF" w:rsidP="00EC7C02">
      <w:pPr>
        <w:pStyle w:val="2"/>
      </w:pPr>
      <w:bookmarkStart w:id="6" w:name="_Toc201371709"/>
      <w:bookmarkStart w:id="7" w:name="_Toc263360368"/>
      <w:r w:rsidRPr="00EC7C02">
        <w:rPr>
          <w:rFonts w:hint="eastAsia"/>
        </w:rPr>
        <w:t xml:space="preserve"> </w:t>
      </w:r>
      <w:r w:rsidRPr="00EC7C02">
        <w:t>图书管理</w:t>
      </w:r>
      <w:bookmarkEnd w:id="6"/>
      <w:bookmarkEnd w:id="7"/>
    </w:p>
    <w:p w:rsidR="00CD36FF" w:rsidRPr="00EC7C02" w:rsidRDefault="00803CB7" w:rsidP="00EC7C02">
      <w:r>
        <w:rPr>
          <w:rFonts w:hint="eastAsia"/>
        </w:rPr>
        <w:t>任务：</w:t>
      </w:r>
      <w:r w:rsidR="00CD36FF" w:rsidRPr="00EC7C02">
        <w:t>图书管理基本业务活动包括</w:t>
      </w:r>
      <w:r w:rsidR="00CD36FF" w:rsidRPr="00EC7C02">
        <w:t>:</w:t>
      </w:r>
      <w:r w:rsidR="00CD36FF" w:rsidRPr="00EC7C02">
        <w:t>对一本书的采编入库、清除库存、借阅和归还等等。试设计一个图书管理系统，将上述业务活动借助于计算机系统完成。</w:t>
      </w:r>
    </w:p>
    <w:p w:rsidR="00CD36FF" w:rsidRPr="00EC7C02" w:rsidRDefault="00803CB7" w:rsidP="00EC7C02">
      <w:r>
        <w:rPr>
          <w:rFonts w:hint="eastAsia"/>
        </w:rPr>
        <w:t>要求：</w:t>
      </w:r>
      <w:r w:rsidR="00CD36FF" w:rsidRPr="00EC7C02">
        <w:t>〈</w:t>
      </w:r>
      <w:r w:rsidR="00CD36FF" w:rsidRPr="00EC7C02">
        <w:t>1</w:t>
      </w:r>
      <w:r w:rsidR="00CD36FF" w:rsidRPr="00EC7C02">
        <w:t>〉每种书的登记内容至少包括书号、书名、著者、现存量和总库存量等五项。</w:t>
      </w:r>
    </w:p>
    <w:p w:rsidR="00CD36FF" w:rsidRPr="00EC7C02" w:rsidRDefault="00CD36FF" w:rsidP="00EC7C02">
      <w:r w:rsidRPr="00EC7C02">
        <w:t>〈</w:t>
      </w:r>
      <w:r w:rsidRPr="00EC7C02">
        <w:t>2</w:t>
      </w:r>
      <w:r w:rsidRPr="00EC7C02">
        <w:t>〉作为演示系统，不必使用文件，全部数据可以都在内存存放。但是由于上述四项基本业务活动都是通过书号</w:t>
      </w:r>
      <w:r w:rsidRPr="00EC7C02">
        <w:t>(</w:t>
      </w:r>
      <w:r w:rsidRPr="00EC7C02">
        <w:t>即关键字〉进行的，所以要用</w:t>
      </w:r>
      <w:r w:rsidRPr="00EC7C02">
        <w:t>B</w:t>
      </w:r>
      <w:r w:rsidRPr="00EC7C02">
        <w:t>树〈</w:t>
      </w:r>
      <w:r w:rsidRPr="00EC7C02">
        <w:t>24</w:t>
      </w:r>
      <w:r w:rsidRPr="00EC7C02">
        <w:t>树〉对书号建立索引，以获得高效率。</w:t>
      </w:r>
    </w:p>
    <w:p w:rsidR="00CD36FF" w:rsidRPr="00EC7C02" w:rsidRDefault="00CD36FF" w:rsidP="00EC7C02">
      <w:r w:rsidRPr="00EC7C02">
        <w:t>〈</w:t>
      </w:r>
      <w:r w:rsidRPr="00EC7C02">
        <w:t>3</w:t>
      </w:r>
      <w:r w:rsidRPr="00EC7C02">
        <w:t>〉系统应实现的操作及其功能定义如下</w:t>
      </w:r>
      <w:r w:rsidRPr="00EC7C02">
        <w:t>:</w:t>
      </w:r>
    </w:p>
    <w:p w:rsidR="00CD36FF" w:rsidRPr="00EC7C02" w:rsidRDefault="00CD36FF" w:rsidP="00EC7C02">
      <w:r w:rsidRPr="00EC7C02">
        <w:t>采编入库</w:t>
      </w:r>
      <w:r w:rsidRPr="00EC7C02">
        <w:t>z</w:t>
      </w:r>
      <w:r w:rsidRPr="00EC7C02">
        <w:t>新购入一种书，经分类和确定书号之后登记到图书账目中去。如果这种书在账中已有，则只将总库存量增加。</w:t>
      </w:r>
    </w:p>
    <w:p w:rsidR="00CD36FF" w:rsidRPr="00EC7C02" w:rsidRDefault="00CD36FF" w:rsidP="00EC7C02">
      <w:r w:rsidRPr="00EC7C02">
        <w:rPr>
          <w:rFonts w:ascii="宋体" w:hAnsi="宋体" w:cs="宋体" w:hint="eastAsia"/>
        </w:rPr>
        <w:t>②</w:t>
      </w:r>
      <w:r w:rsidRPr="00EC7C02">
        <w:rPr>
          <w:rFonts w:hint="eastAsia"/>
        </w:rPr>
        <w:t xml:space="preserve"> </w:t>
      </w:r>
      <w:r w:rsidRPr="00EC7C02">
        <w:t>清除库存</w:t>
      </w:r>
      <w:r w:rsidRPr="00EC7C02">
        <w:t>:</w:t>
      </w:r>
      <w:r w:rsidRPr="00EC7C02">
        <w:t>某种书已无保留价值，将它从图书账目中注销。</w:t>
      </w:r>
    </w:p>
    <w:p w:rsidR="00CD36FF" w:rsidRPr="00EC7C02" w:rsidRDefault="00CD36FF" w:rsidP="00EC7C02">
      <w:r w:rsidRPr="00EC7C02">
        <w:rPr>
          <w:rFonts w:ascii="宋体" w:hAnsi="宋体" w:cs="宋体" w:hint="eastAsia"/>
        </w:rPr>
        <w:t>③</w:t>
      </w:r>
      <w:r w:rsidRPr="00EC7C02">
        <w:rPr>
          <w:rFonts w:hint="eastAsia"/>
        </w:rPr>
        <w:t xml:space="preserve"> </w:t>
      </w:r>
      <w:r w:rsidRPr="00EC7C02">
        <w:t>借阅</w:t>
      </w:r>
      <w:r w:rsidRPr="00EC7C02">
        <w:t>:</w:t>
      </w:r>
      <w:r w:rsidRPr="00EC7C02">
        <w:t>如果一种书的现存量大于零，则借出一本，登记借阅者的图书证号和归还期限。</w:t>
      </w:r>
    </w:p>
    <w:p w:rsidR="00CD36FF" w:rsidRPr="00EC7C02" w:rsidRDefault="00CD36FF" w:rsidP="00EC7C02">
      <w:r w:rsidRPr="00EC7C02">
        <w:rPr>
          <w:rFonts w:ascii="宋体" w:hAnsi="宋体" w:cs="宋体" w:hint="eastAsia"/>
        </w:rPr>
        <w:t>④</w:t>
      </w:r>
      <w:r w:rsidRPr="00EC7C02">
        <w:rPr>
          <w:rFonts w:hint="eastAsia"/>
        </w:rPr>
        <w:t xml:space="preserve"> </w:t>
      </w:r>
      <w:r w:rsidRPr="00EC7C02">
        <w:t>归还</w:t>
      </w:r>
      <w:r w:rsidRPr="00EC7C02">
        <w:t>z</w:t>
      </w:r>
      <w:r w:rsidRPr="00EC7C02">
        <w:t>注销对借阅者的登记，改变该书的现存量。</w:t>
      </w:r>
    </w:p>
    <w:p w:rsidR="00CD36FF" w:rsidRPr="00EC7C02" w:rsidRDefault="00CD36FF" w:rsidP="00EC7C02">
      <w:r w:rsidRPr="00EC7C02">
        <w:rPr>
          <w:rFonts w:ascii="宋体" w:hAnsi="宋体" w:cs="宋体" w:hint="eastAsia"/>
        </w:rPr>
        <w:t>⑤</w:t>
      </w:r>
      <w:r w:rsidRPr="00EC7C02">
        <w:rPr>
          <w:rFonts w:hint="eastAsia"/>
        </w:rPr>
        <w:t xml:space="preserve"> </w:t>
      </w:r>
      <w:r w:rsidRPr="00EC7C02">
        <w:t>显示</w:t>
      </w:r>
      <w:r w:rsidRPr="00EC7C02">
        <w:t>:</w:t>
      </w:r>
      <w:r w:rsidRPr="00EC7C02">
        <w:t>以凹入表的形式显示</w:t>
      </w:r>
      <w:r w:rsidRPr="00EC7C02">
        <w:t>B</w:t>
      </w:r>
      <w:r w:rsidRPr="00EC7C02">
        <w:t>树。这个操作是为了调试和维护的目的而设置的。</w:t>
      </w:r>
    </w:p>
    <w:p w:rsidR="00CD36FF" w:rsidRPr="00EC7C02" w:rsidRDefault="00CD36FF" w:rsidP="00EC7C02">
      <w:r w:rsidRPr="00EC7C02">
        <w:lastRenderedPageBreak/>
        <w:t>【测试数据】</w:t>
      </w:r>
    </w:p>
    <w:p w:rsidR="00CD36FF" w:rsidRPr="00EC7C02" w:rsidRDefault="00CD36FF" w:rsidP="00EC7C02">
      <w:r w:rsidRPr="00EC7C02">
        <w:t>入库书号</w:t>
      </w:r>
      <w:r w:rsidRPr="00EC7C02">
        <w:t>:35</w:t>
      </w:r>
      <w:r w:rsidRPr="00EC7C02">
        <w:t>，</w:t>
      </w:r>
      <w:r w:rsidRPr="00EC7C02">
        <w:t>16</w:t>
      </w:r>
      <w:r w:rsidRPr="00EC7C02">
        <w:t>，</w:t>
      </w:r>
      <w:r w:rsidRPr="00EC7C02">
        <w:t>18</w:t>
      </w:r>
      <w:r w:rsidRPr="00EC7C02">
        <w:t>，</w:t>
      </w:r>
      <w:r w:rsidRPr="00EC7C02">
        <w:t>70</w:t>
      </w:r>
      <w:r w:rsidRPr="00EC7C02">
        <w:t>，</w:t>
      </w:r>
      <w:r w:rsidRPr="00EC7C02">
        <w:t>5</w:t>
      </w:r>
      <w:r w:rsidRPr="00EC7C02">
        <w:t>，</w:t>
      </w:r>
      <w:r w:rsidRPr="00EC7C02">
        <w:t>50</w:t>
      </w:r>
      <w:r w:rsidRPr="00EC7C02">
        <w:t>，</w:t>
      </w:r>
      <w:r w:rsidRPr="00EC7C02">
        <w:t>22</w:t>
      </w:r>
      <w:r w:rsidRPr="00EC7C02">
        <w:t>，</w:t>
      </w:r>
      <w:r w:rsidRPr="00EC7C02">
        <w:t>60</w:t>
      </w:r>
      <w:r w:rsidRPr="00EC7C02">
        <w:t>，</w:t>
      </w:r>
      <w:r w:rsidRPr="00EC7C02">
        <w:t>13</w:t>
      </w:r>
      <w:r w:rsidRPr="00EC7C02">
        <w:t>，</w:t>
      </w:r>
      <w:r w:rsidRPr="00EC7C02">
        <w:t>17</w:t>
      </w:r>
      <w:r w:rsidRPr="00EC7C02">
        <w:t>，</w:t>
      </w:r>
      <w:r w:rsidRPr="00EC7C02">
        <w:t>12</w:t>
      </w:r>
      <w:r w:rsidRPr="00EC7C02">
        <w:t>，</w:t>
      </w:r>
      <w:r w:rsidRPr="00EC7C02">
        <w:t>45</w:t>
      </w:r>
      <w:r w:rsidRPr="00EC7C02">
        <w:t>，</w:t>
      </w:r>
      <w:r w:rsidRPr="00EC7C02">
        <w:t>25</w:t>
      </w:r>
      <w:r w:rsidRPr="00EC7C02">
        <w:t>，毡，</w:t>
      </w:r>
      <w:r w:rsidRPr="00EC7C02">
        <w:t>15</w:t>
      </w:r>
      <w:r w:rsidRPr="00EC7C02">
        <w:t>，</w:t>
      </w:r>
      <w:r w:rsidRPr="00EC7C02">
        <w:t>90</w:t>
      </w:r>
      <w:r w:rsidRPr="00EC7C02">
        <w:t>，</w:t>
      </w:r>
      <w:r w:rsidRPr="00EC7C02">
        <w:t>30</w:t>
      </w:r>
      <w:r w:rsidRPr="00EC7C02">
        <w:t>，</w:t>
      </w:r>
      <w:r w:rsidRPr="00EC7C02">
        <w:t>7</w:t>
      </w:r>
      <w:r w:rsidRPr="00EC7C02">
        <w:t>然后清除</w:t>
      </w:r>
      <w:r w:rsidRPr="00EC7C02">
        <w:t>:45</w:t>
      </w:r>
      <w:r w:rsidRPr="00EC7C02">
        <w:t>，</w:t>
      </w:r>
      <w:r w:rsidRPr="00EC7C02">
        <w:t>90</w:t>
      </w:r>
      <w:r w:rsidRPr="00EC7C02">
        <w:t>，</w:t>
      </w:r>
      <w:r w:rsidRPr="00EC7C02">
        <w:t>50</w:t>
      </w:r>
      <w:r w:rsidRPr="00EC7C02">
        <w:t>，</w:t>
      </w:r>
      <w:r w:rsidRPr="00EC7C02">
        <w:t>22</w:t>
      </w:r>
      <w:r w:rsidRPr="00EC7C02">
        <w:t>，</w:t>
      </w:r>
      <w:r w:rsidRPr="00EC7C02">
        <w:t>42</w:t>
      </w:r>
    </w:p>
    <w:p w:rsidR="00CD36FF" w:rsidRPr="00EC7C02" w:rsidRDefault="00CD36FF" w:rsidP="00CD36FF">
      <w:r w:rsidRPr="00EC7C02">
        <w:t>其余数据自行设计。由空树开始，每插入删除一个关键字后就显示</w:t>
      </w:r>
      <w:r w:rsidRPr="00EC7C02">
        <w:t>B</w:t>
      </w:r>
      <w:r w:rsidRPr="00EC7C02">
        <w:t>树的状态。</w:t>
      </w:r>
    </w:p>
    <w:p w:rsidR="00CD36FF" w:rsidRPr="00EC7C02" w:rsidRDefault="00CD36FF" w:rsidP="00EC7C02">
      <w:r w:rsidRPr="00EC7C02">
        <w:t>【实现提示】</w:t>
      </w:r>
    </w:p>
    <w:p w:rsidR="00CD36FF" w:rsidRPr="00EC7C02" w:rsidRDefault="00CD36FF" w:rsidP="00EC7C02">
      <w:r w:rsidRPr="00EC7C02">
        <w:t>(1)24</w:t>
      </w:r>
      <w:r w:rsidRPr="00EC7C02">
        <w:t>树的查找算法是基础，入库和清除操作都要调用。难点在于删除关键字的算法，因而只要算法对</w:t>
      </w:r>
      <w:r w:rsidRPr="00EC7C02">
        <w:t>2-3</w:t>
      </w:r>
      <w:r w:rsidRPr="00EC7C02">
        <w:t>树适用就可以了，暂时不必追求高阶</w:t>
      </w:r>
      <w:r w:rsidRPr="00EC7C02">
        <w:t>B</w:t>
      </w:r>
      <w:r w:rsidRPr="00EC7C02">
        <w:t>树也适用的删除算法。</w:t>
      </w:r>
    </w:p>
    <w:p w:rsidR="00CD36FF" w:rsidRPr="00EC7C02" w:rsidRDefault="00CD36FF" w:rsidP="00EC7C02">
      <w:r w:rsidRPr="00EC7C02">
        <w:t>(2</w:t>
      </w:r>
      <w:r w:rsidRPr="00EC7C02">
        <w:rPr>
          <w:rFonts w:hint="eastAsia"/>
        </w:rPr>
        <w:t>)</w:t>
      </w:r>
      <w:r w:rsidRPr="00EC7C02">
        <w:t>每种书的记录可以用动</w:t>
      </w:r>
      <w:r w:rsidRPr="00EC7C02">
        <w:t>(</w:t>
      </w:r>
      <w:r w:rsidRPr="00EC7C02">
        <w:t>或静</w:t>
      </w:r>
      <w:r w:rsidRPr="00EC7C02">
        <w:t>)</w:t>
      </w:r>
      <w:r w:rsidRPr="00EC7C02">
        <w:t>态链式结构。借阅登记信息可以链接在相应的那种书的记录之后。</w:t>
      </w:r>
    </w:p>
    <w:p w:rsidR="00CD36FF" w:rsidRDefault="00CD36FF" w:rsidP="00EC7C02">
      <w:r w:rsidRPr="00EC7C02">
        <w:t>(l)</w:t>
      </w:r>
      <w:r w:rsidRPr="00EC7C02">
        <w:t>将一次会话过程</w:t>
      </w:r>
      <w:r w:rsidRPr="00EC7C02">
        <w:t>(</w:t>
      </w:r>
      <w:r w:rsidRPr="00EC7C02">
        <w:t>即程序一次运行</w:t>
      </w:r>
      <w:r w:rsidRPr="00EC7C02">
        <w:t>)</w:t>
      </w:r>
      <w:r w:rsidRPr="00EC7C02">
        <w:t>中的全部人机对话记入一个日志文件</w:t>
      </w:r>
      <w:r w:rsidRPr="00EC7C02">
        <w:t>"log"</w:t>
      </w:r>
      <w:r w:rsidRPr="00EC7C02">
        <w:t>中去。</w:t>
      </w:r>
    </w:p>
    <w:p w:rsidR="00CD36FF" w:rsidRDefault="00CD36FF" w:rsidP="00EC7C02">
      <w:r>
        <w:t>(2)</w:t>
      </w:r>
      <w:r w:rsidRPr="00EC7C02">
        <w:t>增加列出某著者全部著作名的操作。思考如何提高这一操作的效率，参阅教科书</w:t>
      </w:r>
      <w:smartTag w:uri="urn:schemas-microsoft-com:office:smarttags" w:element="chsdate">
        <w:smartTagPr>
          <w:attr w:name="Year" w:val="1899"/>
          <w:attr w:name="Month" w:val="12"/>
          <w:attr w:name="Day" w:val="30"/>
          <w:attr w:name="IsLunarDate" w:val="False"/>
          <w:attr w:name="IsROCDate" w:val="False"/>
        </w:smartTagPr>
        <w:r w:rsidRPr="00EC7C02">
          <w:t>12.6.2</w:t>
        </w:r>
      </w:smartTag>
      <w:r w:rsidRPr="00EC7C02">
        <w:t>节。</w:t>
      </w:r>
    </w:p>
    <w:p w:rsidR="00CD36FF" w:rsidRDefault="00CD36FF" w:rsidP="00EC7C02">
      <w:r>
        <w:t>(3</w:t>
      </w:r>
      <w:r w:rsidR="00803CB7">
        <w:rPr>
          <w:rFonts w:hint="eastAsia"/>
        </w:rPr>
        <w:t>)</w:t>
      </w:r>
      <w:r w:rsidRPr="00EC7C02">
        <w:t>增加列出某种书状态的操作。状态信息除了包括这种书记录的全部信息外还包括最早到期</w:t>
      </w:r>
      <w:r w:rsidRPr="00EC7C02">
        <w:t>(</w:t>
      </w:r>
      <w:r w:rsidRPr="00EC7C02">
        <w:t>包括已逾期</w:t>
      </w:r>
      <w:r w:rsidRPr="00EC7C02">
        <w:t>)</w:t>
      </w:r>
      <w:r w:rsidRPr="00EC7C02">
        <w:t>的借阅者证号，日期可用整数实现，以求简化。</w:t>
      </w:r>
    </w:p>
    <w:p w:rsidR="00CD36FF" w:rsidRPr="00EC7C02" w:rsidRDefault="00CD36FF" w:rsidP="00EC7C02">
      <w:r>
        <w:t>(4)</w:t>
      </w:r>
      <w:r w:rsidRPr="00EC7C02">
        <w:t>增加预约借书功能。</w:t>
      </w:r>
    </w:p>
    <w:p w:rsidR="00CD36FF" w:rsidRPr="00EC7C02" w:rsidRDefault="00CD36FF" w:rsidP="00EC7C02">
      <w:pPr>
        <w:pStyle w:val="2"/>
      </w:pPr>
      <w:bookmarkStart w:id="8" w:name="_Toc201371710"/>
      <w:bookmarkStart w:id="9" w:name="_Toc263360369"/>
      <w:r w:rsidRPr="00EC7C02">
        <w:rPr>
          <w:rFonts w:hint="eastAsia"/>
        </w:rPr>
        <w:t xml:space="preserve"> </w:t>
      </w:r>
      <w:r w:rsidRPr="00EC7C02">
        <w:t>平衡二叉树操作的演示</w:t>
      </w:r>
      <w:bookmarkEnd w:id="8"/>
      <w:bookmarkEnd w:id="9"/>
    </w:p>
    <w:p w:rsidR="00803CB7" w:rsidRDefault="00803CB7" w:rsidP="00803CB7">
      <w:r>
        <w:rPr>
          <w:rFonts w:hint="eastAsia"/>
        </w:rPr>
        <w:t>任务：</w:t>
      </w:r>
      <w:r w:rsidR="00CD36FF" w:rsidRPr="00EC7C02">
        <w:t>利用平衡二叉树实现一个动态查找表。实现动态查找表的三种基本功能</w:t>
      </w:r>
      <w:r w:rsidR="00CD36FF" w:rsidRPr="00EC7C02">
        <w:t>:</w:t>
      </w:r>
      <w:r w:rsidR="00CD36FF" w:rsidRPr="00EC7C02">
        <w:t>查找、插入和删除。</w:t>
      </w:r>
    </w:p>
    <w:p w:rsidR="00CD36FF" w:rsidRDefault="00803CB7" w:rsidP="00EC7C02">
      <w:r>
        <w:rPr>
          <w:rFonts w:hint="eastAsia"/>
        </w:rPr>
        <w:t>要求：</w:t>
      </w:r>
      <w:r w:rsidR="00CD36FF" w:rsidRPr="00EC7C02">
        <w:t>(1)</w:t>
      </w:r>
      <w:r w:rsidR="00CD36FF" w:rsidRPr="00EC7C02">
        <w:t>初始，平衡二叉树为空树，操作界面给出查找、插入和删除三种操作供选择。每种操作均要提示输入关键字。每次插入或删除一个结点后，应更新平衡二叉树的显示。</w:t>
      </w:r>
      <w:r w:rsidR="00CD36FF">
        <w:tab/>
        <w:t>(2)</w:t>
      </w:r>
      <w:r w:rsidR="00CD36FF" w:rsidRPr="00EC7C02">
        <w:t>平衡二叉树的显示可采用凹入表形式，也可以采用图形界面画出树形。</w:t>
      </w:r>
      <w:r w:rsidR="00CD36FF" w:rsidRPr="00EC7C02">
        <w:t>(3)</w:t>
      </w:r>
      <w:r w:rsidR="00CD36FF" w:rsidRPr="00EC7C02">
        <w:t>教科书已给出查找和插入算法，本题重点在于对删除算法的设计和实现。假设要删除关键字为</w:t>
      </w:r>
      <w:r w:rsidR="00CD36FF" w:rsidRPr="00EC7C02">
        <w:t>x</w:t>
      </w:r>
      <w:r w:rsidR="00CD36FF" w:rsidRPr="00EC7C02">
        <w:t>的结点。如果</w:t>
      </w:r>
      <w:r w:rsidR="00CD36FF" w:rsidRPr="00EC7C02">
        <w:t>x</w:t>
      </w:r>
      <w:r w:rsidR="00CD36FF" w:rsidRPr="00EC7C02">
        <w:t>不在叶子结点上，则用它左子树中的最大值或右子树中的最小值取代</w:t>
      </w:r>
      <w:r w:rsidR="00CD36FF" w:rsidRPr="00EC7C02">
        <w:t>x</w:t>
      </w:r>
      <w:r w:rsidR="00CD36FF" w:rsidRPr="00EC7C02">
        <w:t>。如此反复取代，直到删除动作传递到某个叶子结点。删除叶子结点时，若需要进行平衡变换，可采用插入的平衡变换的反变换</w:t>
      </w:r>
      <w:r w:rsidR="00CD36FF" w:rsidRPr="00EC7C02">
        <w:t>(</w:t>
      </w:r>
      <w:r w:rsidR="00CD36FF" w:rsidRPr="00EC7C02">
        <w:t>如，左子树变矮对应于右子树长高</w:t>
      </w:r>
      <w:r w:rsidR="00CD36FF" w:rsidRPr="00EC7C02">
        <w:t>)</w:t>
      </w:r>
      <w:r w:rsidR="00CD36FF" w:rsidRPr="00EC7C02">
        <w:t>。</w:t>
      </w:r>
      <w:r w:rsidR="00CD36FF" w:rsidRPr="00EC7C02">
        <w:t>(</w:t>
      </w:r>
      <w:r>
        <w:t>4</w:t>
      </w:r>
      <w:r w:rsidR="00CD36FF" w:rsidRPr="00EC7C02">
        <w:t>)</w:t>
      </w:r>
      <w:r w:rsidR="00CD36FF" w:rsidRPr="00EC7C02">
        <w:t>合并两棵平衡二叉树。</w:t>
      </w:r>
      <w:r w:rsidR="00CD36FF" w:rsidRPr="00EC7C02">
        <w:t>(</w:t>
      </w:r>
      <w:r>
        <w:t>5</w:t>
      </w:r>
      <w:r w:rsidR="00CD36FF" w:rsidRPr="00EC7C02">
        <w:t>)</w:t>
      </w:r>
      <w:r w:rsidR="00CD36FF" w:rsidRPr="00EC7C02">
        <w:t>把一棵平衡二叉树分裂为两棵平衡二叉树，使得在一棵树中的所有关键字都小于或等于工，另一棵树中的任一关键字都大于几</w:t>
      </w:r>
      <w:r w:rsidR="001F6103">
        <w:rPr>
          <w:rFonts w:hint="eastAsia"/>
        </w:rPr>
        <w:t>。</w:t>
      </w:r>
    </w:p>
    <w:p w:rsidR="00CD36FF" w:rsidRPr="00EC7C02" w:rsidRDefault="00CD36FF" w:rsidP="00EC7C02">
      <w:pPr>
        <w:pStyle w:val="2"/>
      </w:pPr>
      <w:bookmarkStart w:id="10" w:name="_Toc201371711"/>
      <w:bookmarkStart w:id="11" w:name="_Toc263360370"/>
      <w:r w:rsidRPr="00EC7C02">
        <w:rPr>
          <w:rFonts w:hint="eastAsia"/>
        </w:rPr>
        <w:t xml:space="preserve"> </w:t>
      </w:r>
      <w:r w:rsidRPr="00EC7C02">
        <w:t>英语词典的维护和识别</w:t>
      </w:r>
      <w:bookmarkEnd w:id="10"/>
      <w:bookmarkEnd w:id="11"/>
    </w:p>
    <w:p w:rsidR="00CD36FF" w:rsidRDefault="001F6103" w:rsidP="00EC7C02">
      <w:r>
        <w:rPr>
          <w:rFonts w:hint="eastAsia"/>
        </w:rPr>
        <w:t>任务：</w:t>
      </w:r>
      <w:proofErr w:type="spellStart"/>
      <w:r w:rsidR="00CD36FF" w:rsidRPr="00EC7C02">
        <w:t>Trie</w:t>
      </w:r>
      <w:proofErr w:type="spellEnd"/>
      <w:r w:rsidR="00CD36FF" w:rsidRPr="00EC7C02">
        <w:t>树通常作为一种索引树，这种结构对于大小变化很大的关键字特别有用。利用</w:t>
      </w:r>
      <w:proofErr w:type="spellStart"/>
      <w:r w:rsidR="00CD36FF" w:rsidRPr="00EC7C02">
        <w:t>Trie</w:t>
      </w:r>
      <w:proofErr w:type="spellEnd"/>
      <w:r w:rsidR="00CD36FF" w:rsidRPr="00EC7C02">
        <w:t>树实现一个英语单词辅助记忆系统，完成相应的建表和查表程序。</w:t>
      </w:r>
    </w:p>
    <w:p w:rsidR="00CD36FF" w:rsidRDefault="00CD36FF" w:rsidP="00EC7C02">
      <w:r w:rsidRPr="00EC7C02">
        <w:t>要求</w:t>
      </w:r>
      <w:r w:rsidR="001F6103">
        <w:rPr>
          <w:rFonts w:hint="eastAsia"/>
        </w:rPr>
        <w:t>：</w:t>
      </w:r>
      <w:r w:rsidRPr="00EC7C02">
        <w:t>不限定</w:t>
      </w:r>
      <w:proofErr w:type="spellStart"/>
      <w:r w:rsidRPr="00EC7C02">
        <w:t>Trie</w:t>
      </w:r>
      <w:proofErr w:type="spellEnd"/>
      <w:r w:rsidRPr="00EC7C02">
        <w:t>树的层次，每个叶子结点只含一个关键字，采用单字符逐层分割的策略，实现</w:t>
      </w:r>
      <w:proofErr w:type="spellStart"/>
      <w:r w:rsidRPr="00EC7C02">
        <w:t>Trie</w:t>
      </w:r>
      <w:proofErr w:type="spellEnd"/>
      <w:r w:rsidRPr="00EC7C02">
        <w:t>树的插入、删除和查询的算法，查询可以有两种方式</w:t>
      </w:r>
      <w:r w:rsidRPr="00EC7C02">
        <w:t>:</w:t>
      </w:r>
      <w:r w:rsidRPr="00EC7C02">
        <w:t>查询一个完整的单词或者查询以某几个字母开头的单词。以实习三中已实现的串类型或</w:t>
      </w:r>
      <w:r w:rsidRPr="00EC7C02">
        <w:t>C</w:t>
      </w:r>
      <w:r w:rsidRPr="00EC7C02">
        <w:t>语言中提供的长度不限的串类型表示关键字，叶子结点内应包括英语单词及其注音、释义等信息。限定</w:t>
      </w:r>
      <w:proofErr w:type="spellStart"/>
      <w:r w:rsidRPr="00EC7C02">
        <w:t>Trie</w:t>
      </w:r>
      <w:proofErr w:type="spellEnd"/>
      <w:r w:rsidRPr="00EC7C02">
        <w:t>树的层次，每个叶子结点可以包含多个关键字。</w:t>
      </w:r>
    </w:p>
    <w:p w:rsidR="00CD36FF" w:rsidRPr="00EC7C02" w:rsidRDefault="00CD36FF" w:rsidP="00EC7C02">
      <w:pPr>
        <w:pStyle w:val="2"/>
      </w:pPr>
      <w:bookmarkStart w:id="12" w:name="_Toc201371712"/>
      <w:bookmarkStart w:id="13" w:name="_Toc263360371"/>
      <w:r w:rsidRPr="00EC7C02">
        <w:rPr>
          <w:rFonts w:hint="eastAsia"/>
        </w:rPr>
        <w:t xml:space="preserve"> </w:t>
      </w:r>
      <w:r w:rsidRPr="00EC7C02">
        <w:t>内部排序算法比较</w:t>
      </w:r>
      <w:bookmarkEnd w:id="12"/>
      <w:bookmarkEnd w:id="13"/>
    </w:p>
    <w:p w:rsidR="00CD36FF" w:rsidRPr="00EC7C02" w:rsidRDefault="001F6103" w:rsidP="00EC7C02">
      <w:r>
        <w:rPr>
          <w:rFonts w:hint="eastAsia"/>
        </w:rPr>
        <w:t>任务：</w:t>
      </w:r>
      <w:r w:rsidR="00CD36FF" w:rsidRPr="00EC7C02">
        <w:t>在教科书中，各种内部排序算法的时间复杂度分析结果只给出了算法执行时间的阶，</w:t>
      </w:r>
      <w:r w:rsidR="00CD36FF" w:rsidRPr="00EC7C02">
        <w:lastRenderedPageBreak/>
        <w:t>或大概执行时间。试通过随机数据比较各算法的关键字比较次数和关键字移动次数，以取得直观感受。</w:t>
      </w:r>
    </w:p>
    <w:p w:rsidR="00CD36FF" w:rsidRPr="00EC7C02" w:rsidRDefault="001F6103" w:rsidP="00EC7C02">
      <w:r>
        <w:rPr>
          <w:rFonts w:hint="eastAsia"/>
        </w:rPr>
        <w:t>要求：</w:t>
      </w:r>
      <w:r w:rsidR="00CD36FF" w:rsidRPr="00EC7C02">
        <w:t>(1)</w:t>
      </w:r>
      <w:r w:rsidR="00CD36FF" w:rsidRPr="00EC7C02">
        <w:t>对以下</w:t>
      </w:r>
      <w:r w:rsidR="00CD36FF" w:rsidRPr="00EC7C02">
        <w:t>6</w:t>
      </w:r>
      <w:r w:rsidR="00CD36FF" w:rsidRPr="00EC7C02">
        <w:t>种常用的内部排序算法进行比较</w:t>
      </w:r>
      <w:r w:rsidR="00CD36FF" w:rsidRPr="00EC7C02">
        <w:t>z</w:t>
      </w:r>
      <w:r w:rsidR="00CD36FF" w:rsidRPr="00EC7C02">
        <w:t>起泡排序、直接插入排序、简单选择排序、快速排序、希尔排序、堆排序。</w:t>
      </w:r>
      <w:r w:rsidR="00CD36FF" w:rsidRPr="00EC7C02">
        <w:t>(2</w:t>
      </w:r>
      <w:r w:rsidR="00CD36FF" w:rsidRPr="00EC7C02">
        <w:rPr>
          <w:rFonts w:hint="eastAsia"/>
        </w:rPr>
        <w:t>)</w:t>
      </w:r>
      <w:r w:rsidR="00CD36FF" w:rsidRPr="00EC7C02">
        <w:t>待排序表的表长不小于</w:t>
      </w:r>
      <w:r w:rsidR="00CD36FF" w:rsidRPr="00EC7C02">
        <w:t>1005</w:t>
      </w:r>
      <w:r w:rsidR="00CD36FF" w:rsidRPr="00EC7C02">
        <w:t>其中的数据要用伪随机数产生程序产生：至少要用</w:t>
      </w:r>
      <w:r w:rsidR="00CD36FF" w:rsidRPr="00EC7C02">
        <w:t>5</w:t>
      </w:r>
      <w:r w:rsidR="00CD36FF" w:rsidRPr="00EC7C02">
        <w:t>组不同的输入数据作比较：比较的指标为有关键字参加的比较次数和关键字的移动次数</w:t>
      </w:r>
      <w:r w:rsidR="00CD36FF" w:rsidRPr="00EC7C02">
        <w:t>(</w:t>
      </w:r>
      <w:r w:rsidR="00CD36FF" w:rsidRPr="00EC7C02">
        <w:t>关键字交换计为</w:t>
      </w:r>
      <w:r w:rsidR="00CD36FF" w:rsidRPr="00EC7C02">
        <w:t>3</w:t>
      </w:r>
      <w:r w:rsidR="00CD36FF" w:rsidRPr="00EC7C02">
        <w:t>次移动</w:t>
      </w:r>
      <w:r w:rsidR="00CD36FF" w:rsidRPr="00EC7C02">
        <w:t>)</w:t>
      </w:r>
      <w:r w:rsidR="00CD36FF" w:rsidRPr="00EC7C02">
        <w:t>。</w:t>
      </w:r>
      <w:r w:rsidR="00CD36FF" w:rsidRPr="00EC7C02">
        <w:t>(3)</w:t>
      </w:r>
      <w:r w:rsidR="00CD36FF" w:rsidRPr="00EC7C02">
        <w:t>最后要对结果作出简单分析，包括对各组数据得出结果波动大小的解释。测试数据由随机数产生器生成。</w:t>
      </w:r>
    </w:p>
    <w:p w:rsidR="00CD36FF" w:rsidRPr="00EC7C02" w:rsidRDefault="00CD36FF" w:rsidP="00EC7C02">
      <w:r w:rsidRPr="00EC7C02">
        <w:t>主要工作是设法在已知算法中的适当位置插入对关键字的比较次数和移动次数的计数操作。程序还可以考虑几组数据的典型性，如，正序、逆序和不同程度的乱序。注意采用分块调试的方法。</w:t>
      </w:r>
      <w:r w:rsidR="00911843">
        <w:rPr>
          <w:rFonts w:hint="eastAsia"/>
        </w:rPr>
        <w:t>实现</w:t>
      </w:r>
      <w:r w:rsidRPr="00EC7C02">
        <w:t>折半插入排序、二路插入排序、归并排序、基数排序。对不同的输入表长作试验，观察检查两个指标相对于表长的变化关系。还可以对稳定性作验证。</w:t>
      </w:r>
    </w:p>
    <w:p w:rsidR="00CD36FF" w:rsidRPr="00EC7C02" w:rsidRDefault="00CD36FF" w:rsidP="00EC7C02">
      <w:pPr>
        <w:pStyle w:val="2"/>
      </w:pPr>
      <w:bookmarkStart w:id="14" w:name="_Toc201371713"/>
      <w:bookmarkStart w:id="15" w:name="_Toc263360372"/>
      <w:r w:rsidRPr="00EC7C02">
        <w:rPr>
          <w:rFonts w:hint="eastAsia"/>
        </w:rPr>
        <w:t xml:space="preserve"> </w:t>
      </w:r>
      <w:r w:rsidRPr="00EC7C02">
        <w:t>多关键字排序</w:t>
      </w:r>
      <w:bookmarkEnd w:id="14"/>
      <w:bookmarkEnd w:id="15"/>
    </w:p>
    <w:p w:rsidR="00CD36FF" w:rsidRPr="00EC7C02" w:rsidRDefault="00911843" w:rsidP="00EC7C02">
      <w:r>
        <w:rPr>
          <w:rFonts w:hint="eastAsia"/>
        </w:rPr>
        <w:t>任务：</w:t>
      </w:r>
      <w:r w:rsidR="00CD36FF" w:rsidRPr="00EC7C02">
        <w:t>多关键字的排序有其一定的实用范围。例如</w:t>
      </w:r>
      <w:r w:rsidR="00CD36FF" w:rsidRPr="00EC7C02">
        <w:t>:</w:t>
      </w:r>
      <w:r w:rsidR="00CD36FF" w:rsidRPr="00EC7C02">
        <w:t>在进行高考分数处理时，除了需对总分进行排序外，不同的专业对单科分数的要求不同，因此尚需在总分相同的情况下，按用户提出的单科分数的次序要求排出考生录取的次序。</w:t>
      </w:r>
    </w:p>
    <w:p w:rsidR="00CD36FF" w:rsidRPr="00EC7C02" w:rsidRDefault="00911843" w:rsidP="00EC7C02">
      <w:r>
        <w:rPr>
          <w:rFonts w:hint="eastAsia"/>
        </w:rPr>
        <w:t>要求：</w:t>
      </w:r>
    </w:p>
    <w:p w:rsidR="00CD36FF" w:rsidRPr="00EC7C02" w:rsidRDefault="00CD36FF" w:rsidP="00EC7C02">
      <w:r w:rsidRPr="00EC7C02">
        <w:t>(1</w:t>
      </w:r>
      <w:r w:rsidRPr="00EC7C02">
        <w:rPr>
          <w:rFonts w:hint="eastAsia"/>
        </w:rPr>
        <w:t>)</w:t>
      </w:r>
      <w:r w:rsidRPr="00EC7C02">
        <w:t>假设待排序的记录数不超过</w:t>
      </w:r>
      <w:r w:rsidRPr="00EC7C02">
        <w:t>10000</w:t>
      </w:r>
      <w:r w:rsidRPr="00EC7C02">
        <w:t>，表中记录的关键字数不超过</w:t>
      </w:r>
      <w:r w:rsidRPr="00EC7C02">
        <w:t>5</w:t>
      </w:r>
      <w:r w:rsidRPr="00EC7C02">
        <w:t>，各个关键字的范围均为</w:t>
      </w:r>
      <w:r w:rsidRPr="00EC7C02">
        <w:t>0</w:t>
      </w:r>
      <w:r w:rsidRPr="00EC7C02">
        <w:t>至</w:t>
      </w:r>
      <w:r w:rsidRPr="00EC7C02">
        <w:t>100</w:t>
      </w:r>
      <w:r w:rsidRPr="00EC7C02">
        <w:t>。按用户给定的进行排序的关键字的优先关系，输出排序结果。</w:t>
      </w:r>
    </w:p>
    <w:p w:rsidR="00CD36FF" w:rsidRPr="00EC7C02" w:rsidRDefault="00CD36FF" w:rsidP="00EC7C02">
      <w:r w:rsidRPr="00EC7C02">
        <w:t>(2</w:t>
      </w:r>
      <w:r w:rsidRPr="00EC7C02">
        <w:rPr>
          <w:rFonts w:hint="eastAsia"/>
        </w:rPr>
        <w:t>)</w:t>
      </w:r>
      <w:r w:rsidRPr="00EC7C02">
        <w:t>约定按</w:t>
      </w:r>
      <w:r w:rsidRPr="00EC7C02">
        <w:t>LSD</w:t>
      </w:r>
      <w:r w:rsidRPr="00EC7C02">
        <w:t>法进行多关键字的排序。在对各个关键字进行排序时采用两种策略</w:t>
      </w:r>
      <w:r w:rsidRPr="00EC7C02">
        <w:t>:</w:t>
      </w:r>
      <w:r w:rsidRPr="00EC7C02">
        <w:t>其一是利用稳定的内部排序法，其二是利用</w:t>
      </w:r>
      <w:r w:rsidRPr="00EC7C02">
        <w:t>"</w:t>
      </w:r>
      <w:r w:rsidRPr="00EC7C02">
        <w:t>分配</w:t>
      </w:r>
      <w:r w:rsidRPr="00EC7C02">
        <w:t>"</w:t>
      </w:r>
      <w:r w:rsidRPr="00EC7C02">
        <w:t>和</w:t>
      </w:r>
      <w:r w:rsidRPr="00EC7C02">
        <w:t>"</w:t>
      </w:r>
      <w:r w:rsidRPr="00EC7C02">
        <w:t>收集</w:t>
      </w:r>
      <w:r w:rsidRPr="00EC7C02">
        <w:t>"</w:t>
      </w:r>
      <w:r w:rsidRPr="00EC7C02">
        <w:t>的方法。并综合比较这两种策略。</w:t>
      </w:r>
    </w:p>
    <w:p w:rsidR="00CD36FF" w:rsidRDefault="00CD36FF" w:rsidP="00EC7C02">
      <w:r w:rsidRPr="00EC7C02">
        <w:t>测试数据由随机数产生器生成。</w:t>
      </w:r>
    </w:p>
    <w:p w:rsidR="00911843" w:rsidRPr="00EC7C02" w:rsidRDefault="00911843" w:rsidP="00EC7C02">
      <w:r>
        <w:rPr>
          <w:rFonts w:hint="eastAsia"/>
        </w:rPr>
        <w:t>（</w:t>
      </w:r>
      <w:r>
        <w:rPr>
          <w:rFonts w:hint="eastAsia"/>
        </w:rPr>
        <w:t>3</w:t>
      </w:r>
      <w:r>
        <w:rPr>
          <w:rFonts w:hint="eastAsia"/>
        </w:rPr>
        <w:t>）</w:t>
      </w:r>
      <w:r w:rsidRPr="00EC7C02">
        <w:t>按</w:t>
      </w:r>
      <w:r w:rsidRPr="00EC7C02">
        <w:t>MSD</w:t>
      </w:r>
      <w:r w:rsidRPr="00EC7C02">
        <w:t>策略进行排序，并和上述两种排序策略进行综合</w:t>
      </w:r>
      <w:r w:rsidRPr="00EC7C02">
        <w:rPr>
          <w:rFonts w:hint="eastAsia"/>
        </w:rPr>
        <w:t>比较。</w:t>
      </w:r>
    </w:p>
    <w:p w:rsidR="00CD36FF" w:rsidRPr="00EC7C02" w:rsidRDefault="00CD36FF" w:rsidP="00EC7C02">
      <w:r w:rsidRPr="00EC7C02">
        <w:t>实现提示</w:t>
      </w:r>
      <w:r w:rsidR="00911843">
        <w:rPr>
          <w:rFonts w:hint="eastAsia"/>
        </w:rPr>
        <w:t>：</w:t>
      </w:r>
      <w:r w:rsidRPr="00EC7C02">
        <w:t>用</w:t>
      </w:r>
      <w:r w:rsidRPr="00EC7C02">
        <w:t>5</w:t>
      </w:r>
      <w:r w:rsidRPr="00EC7C02">
        <w:t>至</w:t>
      </w:r>
      <w:r w:rsidRPr="00EC7C02">
        <w:t>8</w:t>
      </w:r>
      <w:r w:rsidRPr="00EC7C02">
        <w:t>组数据比较不同排序策略所需时间。由于是按</w:t>
      </w:r>
      <w:r w:rsidRPr="00EC7C02">
        <w:t>LSD</w:t>
      </w:r>
      <w:r w:rsidRPr="00EC7C02">
        <w:t>方法进行排序，则对每个关键字均可进行整个序列的排序，但在利用通常的内部排序方法进行排序时，必须选用稳定的排序方法。借助</w:t>
      </w:r>
      <w:r w:rsidRPr="00EC7C02">
        <w:t>"</w:t>
      </w:r>
      <w:r w:rsidRPr="00EC7C02">
        <w:t>分配</w:t>
      </w:r>
      <w:r w:rsidRPr="00EC7C02">
        <w:t>"</w:t>
      </w:r>
      <w:r w:rsidRPr="00EC7C02">
        <w:t>和</w:t>
      </w:r>
      <w:r w:rsidRPr="00EC7C02">
        <w:t>"</w:t>
      </w:r>
      <w:r w:rsidRPr="00EC7C02">
        <w:t>收集</w:t>
      </w:r>
      <w:r w:rsidRPr="00EC7C02">
        <w:t>"</w:t>
      </w:r>
      <w:r w:rsidRPr="00EC7C02">
        <w:t>策略进行的排序，如同一趟</w:t>
      </w:r>
      <w:r w:rsidRPr="00EC7C02">
        <w:t>"</w:t>
      </w:r>
      <w:r w:rsidRPr="00EC7C02">
        <w:t>基数排序</w:t>
      </w:r>
      <w:r w:rsidRPr="00EC7C02">
        <w:t>"</w:t>
      </w:r>
      <w:r w:rsidRPr="00EC7C02">
        <w:t>，由于关键字的取值范围为</w:t>
      </w:r>
      <w:r w:rsidRPr="00EC7C02">
        <w:t>0</w:t>
      </w:r>
      <w:r w:rsidRPr="00EC7C02">
        <w:t>至</w:t>
      </w:r>
      <w:r w:rsidRPr="00EC7C02">
        <w:t>100</w:t>
      </w:r>
      <w:r w:rsidRPr="00EC7C02">
        <w:t>，则分配时将得到</w:t>
      </w:r>
      <w:r w:rsidRPr="00EC7C02">
        <w:t>104</w:t>
      </w:r>
      <w:r w:rsidRPr="00EC7C02">
        <w:t>个链表。</w:t>
      </w:r>
    </w:p>
    <w:p w:rsidR="00CD36FF" w:rsidRDefault="00CD36FF" w:rsidP="00EC7C02">
      <w:pPr>
        <w:pStyle w:val="2"/>
      </w:pPr>
      <w:bookmarkStart w:id="16" w:name="_Toc201197671"/>
      <w:bookmarkStart w:id="17" w:name="_Toc201371715"/>
      <w:bookmarkStart w:id="18" w:name="_Toc263360374"/>
      <w:r>
        <w:rPr>
          <w:rFonts w:hint="eastAsia"/>
        </w:rPr>
        <w:t xml:space="preserve"> </w:t>
      </w:r>
      <w:r>
        <w:rPr>
          <w:rFonts w:hint="eastAsia"/>
        </w:rPr>
        <w:t>文件索引</w:t>
      </w:r>
      <w:bookmarkEnd w:id="16"/>
      <w:bookmarkEnd w:id="17"/>
      <w:bookmarkEnd w:id="18"/>
    </w:p>
    <w:p w:rsidR="00CD36FF" w:rsidRPr="00EC7C02" w:rsidRDefault="00911843" w:rsidP="00EC7C02">
      <w:r>
        <w:rPr>
          <w:rFonts w:hint="eastAsia"/>
        </w:rPr>
        <w:t>任务：</w:t>
      </w:r>
      <w:r w:rsidR="00CD36FF" w:rsidRPr="00EC7C02">
        <w:rPr>
          <w:rFonts w:hint="eastAsia"/>
        </w:rPr>
        <w:t>已知职工文件中包括职工号、职工姓名、职务和职称等若干数据项</w:t>
      </w:r>
      <w:r w:rsidR="00CD36FF" w:rsidRPr="00EC7C02">
        <w:rPr>
          <w:rFonts w:hint="eastAsia"/>
        </w:rPr>
        <w:t>(</w:t>
      </w:r>
      <w:r w:rsidR="00CD36FF" w:rsidRPr="00EC7C02">
        <w:rPr>
          <w:rFonts w:hint="eastAsia"/>
        </w:rPr>
        <w:t>见下表</w:t>
      </w:r>
      <w:r w:rsidR="00CD36FF" w:rsidRPr="00EC7C02">
        <w:rPr>
          <w:rFonts w:hint="eastAsia"/>
        </w:rPr>
        <w:t>)</w:t>
      </w:r>
      <w:r w:rsidR="00CD36FF" w:rsidRPr="00EC7C02">
        <w:rPr>
          <w:rFonts w:hint="eastAsia"/>
        </w:rPr>
        <w:t>。职务有校长、系主任、室主任和教员；校长领导所有系主任，系主任领导他所在系的所有室主任，室主任领导他所在室的全体教员；职称有教授、副教授和讲师</w:t>
      </w:r>
      <w:r w:rsidR="00CD36FF" w:rsidRPr="00EC7C02">
        <w:rPr>
          <w:rFonts w:hint="eastAsia"/>
        </w:rPr>
        <w:t>3</w:t>
      </w:r>
      <w:r w:rsidR="00CD36FF" w:rsidRPr="00EC7C02">
        <w:rPr>
          <w:rFonts w:hint="eastAsia"/>
        </w:rPr>
        <w:t>种。</w:t>
      </w:r>
    </w:p>
    <w:p w:rsidR="00CD36FF" w:rsidRPr="00EC7C02" w:rsidRDefault="00CD36FF" w:rsidP="00EC7C02">
      <w:r w:rsidRPr="00EC7C02">
        <w:rPr>
          <w:rFonts w:hint="eastAsia"/>
        </w:rPr>
        <w:t>请给该文件建立索引</w:t>
      </w:r>
      <w:r w:rsidRPr="00EC7C02">
        <w:rPr>
          <w:rFonts w:hint="eastAsia"/>
        </w:rPr>
        <w:t>,</w:t>
      </w:r>
      <w:r w:rsidRPr="00EC7C02">
        <w:rPr>
          <w:rFonts w:hint="eastAsia"/>
        </w:rPr>
        <w:t>通过该索引文件</w:t>
      </w:r>
      <w:r w:rsidRPr="00EC7C02">
        <w:rPr>
          <w:rFonts w:hint="eastAsia"/>
        </w:rPr>
        <w:t>,</w:t>
      </w:r>
      <w:r w:rsidRPr="00EC7C02">
        <w:rPr>
          <w:rFonts w:hint="eastAsia"/>
        </w:rPr>
        <w:t>能做到</w:t>
      </w:r>
      <w:r w:rsidRPr="00EC7C02">
        <w:rPr>
          <w:rFonts w:hint="eastAsia"/>
        </w:rPr>
        <w:t>:</w:t>
      </w:r>
    </w:p>
    <w:p w:rsidR="00CD36FF" w:rsidRPr="00EC7C02" w:rsidRDefault="00CD36FF" w:rsidP="00EC7C02">
      <w:r w:rsidRPr="00EC7C02">
        <w:rPr>
          <w:rFonts w:hint="eastAsia"/>
        </w:rPr>
        <w:t>(1)</w:t>
      </w:r>
      <w:r w:rsidRPr="00EC7C02">
        <w:rPr>
          <w:rFonts w:hint="eastAsia"/>
        </w:rPr>
        <w:t>能够检索出全体职工间领导与被领导的情况；</w:t>
      </w:r>
    </w:p>
    <w:p w:rsidR="00CD36FF" w:rsidRPr="00EC7C02" w:rsidRDefault="00CD36FF" w:rsidP="00EC7C02">
      <w:r w:rsidRPr="00EC7C02">
        <w:rPr>
          <w:rFonts w:hint="eastAsia"/>
        </w:rPr>
        <w:t>(2)</w:t>
      </w:r>
      <w:r w:rsidRPr="00EC7C02">
        <w:rPr>
          <w:rFonts w:hint="eastAsia"/>
        </w:rPr>
        <w:t>能够分别检索出全体教授、全体副教授、全体讲师。要求指针数量尽可能少，给出各指针项索引的名称及含义即可</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72"/>
        <w:gridCol w:w="2378"/>
        <w:gridCol w:w="1973"/>
        <w:gridCol w:w="1973"/>
      </w:tblGrid>
      <w:tr w:rsidR="00CD36FF" w:rsidTr="00911843">
        <w:trPr>
          <w:jc w:val="center"/>
        </w:trPr>
        <w:tc>
          <w:tcPr>
            <w:tcW w:w="1189" w:type="pct"/>
          </w:tcPr>
          <w:p w:rsidR="00CD36FF" w:rsidRDefault="00CD36FF" w:rsidP="00CD36FF">
            <w:r>
              <w:rPr>
                <w:rFonts w:hint="eastAsia"/>
              </w:rPr>
              <w:t>职工号</w:t>
            </w:r>
          </w:p>
        </w:tc>
        <w:tc>
          <w:tcPr>
            <w:tcW w:w="1433" w:type="pct"/>
          </w:tcPr>
          <w:p w:rsidR="00CD36FF" w:rsidRDefault="00CD36FF" w:rsidP="00CD36FF">
            <w:r>
              <w:rPr>
                <w:rFonts w:hint="eastAsia"/>
              </w:rPr>
              <w:t>职工姓名</w:t>
            </w:r>
          </w:p>
        </w:tc>
        <w:tc>
          <w:tcPr>
            <w:tcW w:w="1189" w:type="pct"/>
          </w:tcPr>
          <w:p w:rsidR="00CD36FF" w:rsidRDefault="00CD36FF" w:rsidP="00CD36FF">
            <w:r>
              <w:rPr>
                <w:rFonts w:hint="eastAsia"/>
              </w:rPr>
              <w:t>职务</w:t>
            </w:r>
          </w:p>
        </w:tc>
        <w:tc>
          <w:tcPr>
            <w:tcW w:w="1189" w:type="pct"/>
          </w:tcPr>
          <w:p w:rsidR="00CD36FF" w:rsidRDefault="00CD36FF" w:rsidP="00CD36FF">
            <w:r>
              <w:rPr>
                <w:rFonts w:hint="eastAsia"/>
              </w:rPr>
              <w:t>职称</w:t>
            </w:r>
          </w:p>
        </w:tc>
      </w:tr>
      <w:tr w:rsidR="00CD36FF" w:rsidTr="00911843">
        <w:trPr>
          <w:jc w:val="center"/>
        </w:trPr>
        <w:tc>
          <w:tcPr>
            <w:tcW w:w="1189" w:type="pct"/>
          </w:tcPr>
          <w:p w:rsidR="00CD36FF" w:rsidRDefault="00CD36FF" w:rsidP="00CD36FF">
            <w:r>
              <w:rPr>
                <w:rFonts w:hint="eastAsia"/>
              </w:rPr>
              <w:t>1</w:t>
            </w:r>
          </w:p>
        </w:tc>
        <w:tc>
          <w:tcPr>
            <w:tcW w:w="1433" w:type="pct"/>
          </w:tcPr>
          <w:p w:rsidR="00CD36FF" w:rsidRDefault="00CD36FF" w:rsidP="00CD36FF">
            <w:r>
              <w:rPr>
                <w:rFonts w:hint="eastAsia"/>
              </w:rPr>
              <w:t>张军</w:t>
            </w:r>
          </w:p>
        </w:tc>
        <w:tc>
          <w:tcPr>
            <w:tcW w:w="1189" w:type="pct"/>
          </w:tcPr>
          <w:p w:rsidR="00CD36FF" w:rsidRDefault="00CD36FF" w:rsidP="00CD36FF">
            <w:r>
              <w:rPr>
                <w:rFonts w:hint="eastAsia"/>
              </w:rPr>
              <w:t>教员</w:t>
            </w:r>
          </w:p>
        </w:tc>
        <w:tc>
          <w:tcPr>
            <w:tcW w:w="1189" w:type="pct"/>
          </w:tcPr>
          <w:p w:rsidR="00CD36FF" w:rsidRDefault="00CD36FF" w:rsidP="00CD36FF">
            <w:r>
              <w:rPr>
                <w:rFonts w:hint="eastAsia"/>
              </w:rPr>
              <w:t>讲师</w:t>
            </w:r>
          </w:p>
        </w:tc>
      </w:tr>
      <w:tr w:rsidR="00CD36FF" w:rsidTr="00911843">
        <w:trPr>
          <w:jc w:val="center"/>
        </w:trPr>
        <w:tc>
          <w:tcPr>
            <w:tcW w:w="1189" w:type="pct"/>
          </w:tcPr>
          <w:p w:rsidR="00CD36FF" w:rsidRDefault="00CD36FF" w:rsidP="00CD36FF">
            <w:r>
              <w:rPr>
                <w:rFonts w:hint="eastAsia"/>
              </w:rPr>
              <w:t>2</w:t>
            </w:r>
          </w:p>
        </w:tc>
        <w:tc>
          <w:tcPr>
            <w:tcW w:w="1433" w:type="pct"/>
          </w:tcPr>
          <w:p w:rsidR="00CD36FF" w:rsidRDefault="00CD36FF" w:rsidP="00CD36FF">
            <w:r>
              <w:rPr>
                <w:rFonts w:hint="eastAsia"/>
              </w:rPr>
              <w:t>沈灵</w:t>
            </w:r>
          </w:p>
        </w:tc>
        <w:tc>
          <w:tcPr>
            <w:tcW w:w="1189" w:type="pct"/>
          </w:tcPr>
          <w:p w:rsidR="00CD36FF" w:rsidRDefault="00CD36FF" w:rsidP="00CD36FF">
            <w:r>
              <w:rPr>
                <w:rFonts w:hint="eastAsia"/>
              </w:rPr>
              <w:t>系主任</w:t>
            </w:r>
          </w:p>
        </w:tc>
        <w:tc>
          <w:tcPr>
            <w:tcW w:w="1189" w:type="pct"/>
          </w:tcPr>
          <w:p w:rsidR="00CD36FF" w:rsidRDefault="00CD36FF" w:rsidP="00CD36FF">
            <w:r>
              <w:rPr>
                <w:rFonts w:hint="eastAsia"/>
              </w:rPr>
              <w:t>教授</w:t>
            </w:r>
          </w:p>
        </w:tc>
      </w:tr>
      <w:tr w:rsidR="00CD36FF" w:rsidTr="00911843">
        <w:trPr>
          <w:jc w:val="center"/>
        </w:trPr>
        <w:tc>
          <w:tcPr>
            <w:tcW w:w="1189" w:type="pct"/>
          </w:tcPr>
          <w:p w:rsidR="00CD36FF" w:rsidRDefault="00CD36FF" w:rsidP="00CD36FF">
            <w:r>
              <w:rPr>
                <w:rFonts w:hint="eastAsia"/>
              </w:rPr>
              <w:t>3</w:t>
            </w:r>
          </w:p>
        </w:tc>
        <w:tc>
          <w:tcPr>
            <w:tcW w:w="1433" w:type="pct"/>
          </w:tcPr>
          <w:p w:rsidR="00CD36FF" w:rsidRDefault="00CD36FF" w:rsidP="00CD36FF">
            <w:r>
              <w:rPr>
                <w:rFonts w:hint="eastAsia"/>
              </w:rPr>
              <w:t>叶明</w:t>
            </w:r>
          </w:p>
        </w:tc>
        <w:tc>
          <w:tcPr>
            <w:tcW w:w="1189" w:type="pct"/>
          </w:tcPr>
          <w:p w:rsidR="00CD36FF" w:rsidRDefault="00CD36FF" w:rsidP="00CD36FF">
            <w:r>
              <w:rPr>
                <w:rFonts w:hint="eastAsia"/>
              </w:rPr>
              <w:t>校长</w:t>
            </w:r>
          </w:p>
        </w:tc>
        <w:tc>
          <w:tcPr>
            <w:tcW w:w="1189" w:type="pct"/>
          </w:tcPr>
          <w:p w:rsidR="00CD36FF" w:rsidRDefault="00CD36FF" w:rsidP="00CD36FF">
            <w:r>
              <w:rPr>
                <w:rFonts w:hint="eastAsia"/>
              </w:rPr>
              <w:t>教授</w:t>
            </w:r>
          </w:p>
        </w:tc>
      </w:tr>
      <w:tr w:rsidR="00CD36FF" w:rsidTr="00911843">
        <w:trPr>
          <w:jc w:val="center"/>
        </w:trPr>
        <w:tc>
          <w:tcPr>
            <w:tcW w:w="1189" w:type="pct"/>
          </w:tcPr>
          <w:p w:rsidR="00CD36FF" w:rsidRDefault="00CD36FF" w:rsidP="00CD36FF">
            <w:r>
              <w:rPr>
                <w:rFonts w:hint="eastAsia"/>
              </w:rPr>
              <w:t>4</w:t>
            </w:r>
          </w:p>
        </w:tc>
        <w:tc>
          <w:tcPr>
            <w:tcW w:w="1433" w:type="pct"/>
          </w:tcPr>
          <w:p w:rsidR="00CD36FF" w:rsidRDefault="00CD36FF" w:rsidP="00CD36FF">
            <w:r>
              <w:rPr>
                <w:rFonts w:hint="eastAsia"/>
              </w:rPr>
              <w:t>张莲</w:t>
            </w:r>
          </w:p>
        </w:tc>
        <w:tc>
          <w:tcPr>
            <w:tcW w:w="1189" w:type="pct"/>
          </w:tcPr>
          <w:p w:rsidR="00CD36FF" w:rsidRDefault="00CD36FF" w:rsidP="00CD36FF">
            <w:r>
              <w:rPr>
                <w:rFonts w:hint="eastAsia"/>
              </w:rPr>
              <w:t>室主任</w:t>
            </w:r>
          </w:p>
        </w:tc>
        <w:tc>
          <w:tcPr>
            <w:tcW w:w="1189" w:type="pct"/>
          </w:tcPr>
          <w:p w:rsidR="00CD36FF" w:rsidRDefault="00CD36FF" w:rsidP="00CD36FF">
            <w:r>
              <w:rPr>
                <w:rFonts w:hint="eastAsia"/>
              </w:rPr>
              <w:t>副教授</w:t>
            </w:r>
          </w:p>
        </w:tc>
      </w:tr>
      <w:tr w:rsidR="00CD36FF" w:rsidTr="00911843">
        <w:trPr>
          <w:jc w:val="center"/>
        </w:trPr>
        <w:tc>
          <w:tcPr>
            <w:tcW w:w="1189" w:type="pct"/>
          </w:tcPr>
          <w:p w:rsidR="00CD36FF" w:rsidRDefault="00CD36FF" w:rsidP="00CD36FF">
            <w:r>
              <w:rPr>
                <w:rFonts w:hint="eastAsia"/>
              </w:rPr>
              <w:lastRenderedPageBreak/>
              <w:t>5</w:t>
            </w:r>
          </w:p>
        </w:tc>
        <w:tc>
          <w:tcPr>
            <w:tcW w:w="1433" w:type="pct"/>
          </w:tcPr>
          <w:p w:rsidR="00CD36FF" w:rsidRDefault="00CD36FF" w:rsidP="00CD36FF">
            <w:r>
              <w:rPr>
                <w:rFonts w:hint="eastAsia"/>
              </w:rPr>
              <w:t>叶宏</w:t>
            </w:r>
          </w:p>
        </w:tc>
        <w:tc>
          <w:tcPr>
            <w:tcW w:w="1189" w:type="pct"/>
          </w:tcPr>
          <w:p w:rsidR="00CD36FF" w:rsidRDefault="00CD36FF" w:rsidP="00CD36FF">
            <w:r>
              <w:rPr>
                <w:rFonts w:hint="eastAsia"/>
              </w:rPr>
              <w:t>系主任</w:t>
            </w:r>
          </w:p>
        </w:tc>
        <w:tc>
          <w:tcPr>
            <w:tcW w:w="1189" w:type="pct"/>
          </w:tcPr>
          <w:p w:rsidR="00CD36FF" w:rsidRDefault="00CD36FF" w:rsidP="00CD36FF">
            <w:r>
              <w:rPr>
                <w:rFonts w:hint="eastAsia"/>
              </w:rPr>
              <w:t>教授</w:t>
            </w:r>
          </w:p>
        </w:tc>
      </w:tr>
      <w:tr w:rsidR="00CD36FF" w:rsidTr="00911843">
        <w:trPr>
          <w:jc w:val="center"/>
        </w:trPr>
        <w:tc>
          <w:tcPr>
            <w:tcW w:w="1189" w:type="pct"/>
          </w:tcPr>
          <w:p w:rsidR="00CD36FF" w:rsidRDefault="00CD36FF" w:rsidP="00CD36FF">
            <w:r>
              <w:rPr>
                <w:rFonts w:hint="eastAsia"/>
              </w:rPr>
              <w:t>6</w:t>
            </w:r>
          </w:p>
        </w:tc>
        <w:tc>
          <w:tcPr>
            <w:tcW w:w="1433" w:type="pct"/>
          </w:tcPr>
          <w:p w:rsidR="00CD36FF" w:rsidRDefault="00CD36FF" w:rsidP="00CD36FF">
            <w:r>
              <w:rPr>
                <w:rFonts w:hint="eastAsia"/>
              </w:rPr>
              <w:t>周芳</w:t>
            </w:r>
          </w:p>
        </w:tc>
        <w:tc>
          <w:tcPr>
            <w:tcW w:w="1189" w:type="pct"/>
          </w:tcPr>
          <w:p w:rsidR="00CD36FF" w:rsidRDefault="00CD36FF" w:rsidP="00CD36FF">
            <w:r>
              <w:rPr>
                <w:rFonts w:hint="eastAsia"/>
              </w:rPr>
              <w:t>教员</w:t>
            </w:r>
          </w:p>
        </w:tc>
        <w:tc>
          <w:tcPr>
            <w:tcW w:w="1189" w:type="pct"/>
          </w:tcPr>
          <w:p w:rsidR="00CD36FF" w:rsidRDefault="00CD36FF" w:rsidP="00CD36FF">
            <w:r>
              <w:rPr>
                <w:rFonts w:hint="eastAsia"/>
              </w:rPr>
              <w:t>教授</w:t>
            </w:r>
          </w:p>
        </w:tc>
      </w:tr>
      <w:tr w:rsidR="00CD36FF" w:rsidTr="00911843">
        <w:trPr>
          <w:jc w:val="center"/>
        </w:trPr>
        <w:tc>
          <w:tcPr>
            <w:tcW w:w="1189" w:type="pct"/>
          </w:tcPr>
          <w:p w:rsidR="00CD36FF" w:rsidRDefault="00CD36FF" w:rsidP="00CD36FF">
            <w:r>
              <w:rPr>
                <w:rFonts w:hint="eastAsia"/>
              </w:rPr>
              <w:t>7</w:t>
            </w:r>
          </w:p>
        </w:tc>
        <w:tc>
          <w:tcPr>
            <w:tcW w:w="1433" w:type="pct"/>
          </w:tcPr>
          <w:p w:rsidR="00CD36FF" w:rsidRDefault="00CD36FF" w:rsidP="00CD36FF">
            <w:r>
              <w:rPr>
                <w:rFonts w:hint="eastAsia"/>
              </w:rPr>
              <w:t>刘光</w:t>
            </w:r>
          </w:p>
        </w:tc>
        <w:tc>
          <w:tcPr>
            <w:tcW w:w="1189" w:type="pct"/>
          </w:tcPr>
          <w:p w:rsidR="00CD36FF" w:rsidRDefault="00CD36FF" w:rsidP="00CD36FF">
            <w:r>
              <w:rPr>
                <w:rFonts w:hint="eastAsia"/>
              </w:rPr>
              <w:t>系主任</w:t>
            </w:r>
          </w:p>
        </w:tc>
        <w:tc>
          <w:tcPr>
            <w:tcW w:w="1189" w:type="pct"/>
          </w:tcPr>
          <w:p w:rsidR="00CD36FF" w:rsidRDefault="00CD36FF" w:rsidP="00CD36FF">
            <w:r>
              <w:rPr>
                <w:rFonts w:hint="eastAsia"/>
              </w:rPr>
              <w:t>教授</w:t>
            </w:r>
          </w:p>
        </w:tc>
      </w:tr>
      <w:tr w:rsidR="00CD36FF" w:rsidTr="00911843">
        <w:trPr>
          <w:jc w:val="center"/>
        </w:trPr>
        <w:tc>
          <w:tcPr>
            <w:tcW w:w="1189" w:type="pct"/>
          </w:tcPr>
          <w:p w:rsidR="00CD36FF" w:rsidRDefault="00CD36FF" w:rsidP="00CD36FF">
            <w:r>
              <w:rPr>
                <w:rFonts w:hint="eastAsia"/>
              </w:rPr>
              <w:t>8</w:t>
            </w:r>
          </w:p>
        </w:tc>
        <w:tc>
          <w:tcPr>
            <w:tcW w:w="1433" w:type="pct"/>
          </w:tcPr>
          <w:p w:rsidR="00CD36FF" w:rsidRDefault="00CD36FF" w:rsidP="00CD36FF">
            <w:r>
              <w:rPr>
                <w:rFonts w:hint="eastAsia"/>
              </w:rPr>
              <w:t>黄兵</w:t>
            </w:r>
          </w:p>
        </w:tc>
        <w:tc>
          <w:tcPr>
            <w:tcW w:w="1189" w:type="pct"/>
          </w:tcPr>
          <w:p w:rsidR="00CD36FF" w:rsidRDefault="00CD36FF" w:rsidP="00CD36FF">
            <w:r>
              <w:rPr>
                <w:rFonts w:hint="eastAsia"/>
              </w:rPr>
              <w:t>教员</w:t>
            </w:r>
          </w:p>
        </w:tc>
        <w:tc>
          <w:tcPr>
            <w:tcW w:w="1189" w:type="pct"/>
          </w:tcPr>
          <w:p w:rsidR="00CD36FF" w:rsidRDefault="00CD36FF" w:rsidP="00CD36FF">
            <w:r>
              <w:rPr>
                <w:rFonts w:hint="eastAsia"/>
              </w:rPr>
              <w:t>讲师</w:t>
            </w:r>
          </w:p>
        </w:tc>
      </w:tr>
      <w:tr w:rsidR="00CD36FF" w:rsidTr="00911843">
        <w:trPr>
          <w:jc w:val="center"/>
        </w:trPr>
        <w:tc>
          <w:tcPr>
            <w:tcW w:w="1189" w:type="pct"/>
          </w:tcPr>
          <w:p w:rsidR="00CD36FF" w:rsidRDefault="00CD36FF" w:rsidP="00CD36FF">
            <w:r>
              <w:rPr>
                <w:rFonts w:hint="eastAsia"/>
              </w:rPr>
              <w:t>9</w:t>
            </w:r>
          </w:p>
        </w:tc>
        <w:tc>
          <w:tcPr>
            <w:tcW w:w="1433" w:type="pct"/>
          </w:tcPr>
          <w:p w:rsidR="00CD36FF" w:rsidRDefault="00CD36FF" w:rsidP="00CD36FF">
            <w:r>
              <w:rPr>
                <w:rFonts w:hint="eastAsia"/>
              </w:rPr>
              <w:t>李民</w:t>
            </w:r>
          </w:p>
        </w:tc>
        <w:tc>
          <w:tcPr>
            <w:tcW w:w="1189" w:type="pct"/>
          </w:tcPr>
          <w:p w:rsidR="00CD36FF" w:rsidRDefault="00CD36FF" w:rsidP="00CD36FF">
            <w:r>
              <w:rPr>
                <w:rFonts w:hint="eastAsia"/>
              </w:rPr>
              <w:t>室主任</w:t>
            </w:r>
          </w:p>
        </w:tc>
        <w:tc>
          <w:tcPr>
            <w:tcW w:w="1189" w:type="pct"/>
          </w:tcPr>
          <w:p w:rsidR="00CD36FF" w:rsidRDefault="00CD36FF" w:rsidP="00CD36FF">
            <w:r>
              <w:rPr>
                <w:rFonts w:hint="eastAsia"/>
              </w:rPr>
              <w:t>教授</w:t>
            </w:r>
          </w:p>
        </w:tc>
      </w:tr>
      <w:tr w:rsidR="00CD36FF" w:rsidTr="00911843">
        <w:trPr>
          <w:jc w:val="center"/>
        </w:trPr>
        <w:tc>
          <w:tcPr>
            <w:tcW w:w="1189" w:type="pct"/>
          </w:tcPr>
          <w:p w:rsidR="00CD36FF" w:rsidRDefault="00CD36FF" w:rsidP="00CD36FF">
            <w:r>
              <w:rPr>
                <w:rFonts w:hint="eastAsia"/>
              </w:rPr>
              <w:t>10</w:t>
            </w:r>
          </w:p>
        </w:tc>
        <w:tc>
          <w:tcPr>
            <w:tcW w:w="1433" w:type="pct"/>
          </w:tcPr>
          <w:p w:rsidR="00CD36FF" w:rsidRDefault="00CD36FF" w:rsidP="00CD36FF">
            <w:r>
              <w:rPr>
                <w:rFonts w:hint="eastAsia"/>
              </w:rPr>
              <w:t>赵松</w:t>
            </w:r>
          </w:p>
        </w:tc>
        <w:tc>
          <w:tcPr>
            <w:tcW w:w="1189" w:type="pct"/>
          </w:tcPr>
          <w:p w:rsidR="00CD36FF" w:rsidRDefault="00CD36FF" w:rsidP="00CD36FF">
            <w:r>
              <w:rPr>
                <w:rFonts w:hint="eastAsia"/>
              </w:rPr>
              <w:t>教员</w:t>
            </w:r>
          </w:p>
        </w:tc>
        <w:tc>
          <w:tcPr>
            <w:tcW w:w="1189" w:type="pct"/>
          </w:tcPr>
          <w:p w:rsidR="00CD36FF" w:rsidRDefault="00CD36FF" w:rsidP="00CD36FF">
            <w:r>
              <w:rPr>
                <w:rFonts w:hint="eastAsia"/>
              </w:rPr>
              <w:t>副教授</w:t>
            </w:r>
          </w:p>
        </w:tc>
      </w:tr>
      <w:tr w:rsidR="00CD36FF" w:rsidTr="00911843">
        <w:trPr>
          <w:jc w:val="center"/>
        </w:trPr>
        <w:tc>
          <w:tcPr>
            <w:tcW w:w="1189" w:type="pct"/>
          </w:tcPr>
          <w:p w:rsidR="00CD36FF" w:rsidRDefault="00CD36FF" w:rsidP="00CD36FF">
            <w:r>
              <w:rPr>
                <w:rFonts w:hint="eastAsia"/>
              </w:rPr>
              <w:t>…</w:t>
            </w:r>
          </w:p>
        </w:tc>
        <w:tc>
          <w:tcPr>
            <w:tcW w:w="1433" w:type="pct"/>
          </w:tcPr>
          <w:p w:rsidR="00CD36FF" w:rsidRDefault="00CD36FF" w:rsidP="00CD36FF">
            <w:r>
              <w:t>…</w:t>
            </w:r>
          </w:p>
        </w:tc>
        <w:tc>
          <w:tcPr>
            <w:tcW w:w="1189" w:type="pct"/>
          </w:tcPr>
          <w:p w:rsidR="00CD36FF" w:rsidRDefault="00CD36FF" w:rsidP="00CD36FF">
            <w:r>
              <w:t>…</w:t>
            </w:r>
          </w:p>
        </w:tc>
        <w:tc>
          <w:tcPr>
            <w:tcW w:w="1189" w:type="pct"/>
          </w:tcPr>
          <w:p w:rsidR="00CD36FF" w:rsidRDefault="00CD36FF" w:rsidP="00CD36FF">
            <w:r>
              <w:t>…</w:t>
            </w:r>
          </w:p>
        </w:tc>
      </w:tr>
    </w:tbl>
    <w:p w:rsidR="00CD36FF" w:rsidRDefault="00CD36FF" w:rsidP="00CD36FF">
      <w:pPr>
        <w:pStyle w:val="2"/>
      </w:pPr>
      <w:bookmarkStart w:id="19" w:name="_Toc201197673"/>
      <w:bookmarkStart w:id="20" w:name="_Toc201371716"/>
      <w:bookmarkStart w:id="21" w:name="_Toc263360375"/>
      <w:r>
        <w:rPr>
          <w:rFonts w:hint="eastAsia"/>
        </w:rPr>
        <w:t xml:space="preserve"> </w:t>
      </w:r>
      <w:r>
        <w:rPr>
          <w:rFonts w:hint="eastAsia"/>
        </w:rPr>
        <w:t>成绩分析问题</w:t>
      </w:r>
      <w:bookmarkEnd w:id="19"/>
      <w:bookmarkEnd w:id="20"/>
      <w:bookmarkEnd w:id="21"/>
    </w:p>
    <w:p w:rsidR="00CD36FF" w:rsidRPr="003043E0" w:rsidRDefault="00911843" w:rsidP="00EC7C02">
      <w:r>
        <w:rPr>
          <w:rFonts w:hint="eastAsia"/>
        </w:rPr>
        <w:t>任务：</w:t>
      </w:r>
      <w:r w:rsidR="00CD36FF" w:rsidRPr="003043E0">
        <w:rPr>
          <w:rFonts w:hint="eastAsia"/>
        </w:rPr>
        <w:t>录入、保存一个班级学生多门课程的成绩，并对成绩进行分析。</w:t>
      </w:r>
    </w:p>
    <w:p w:rsidR="00CD36FF" w:rsidRPr="003043E0" w:rsidRDefault="00CD36FF" w:rsidP="00EC7C02">
      <w:r w:rsidRPr="003043E0">
        <w:rPr>
          <w:rFonts w:hint="eastAsia"/>
        </w:rPr>
        <w:t>要求</w:t>
      </w:r>
      <w:r w:rsidR="00911843">
        <w:rPr>
          <w:rFonts w:hint="eastAsia"/>
        </w:rPr>
        <w:t>：</w:t>
      </w:r>
      <w:r w:rsidRPr="003043E0">
        <w:rPr>
          <w:rFonts w:hint="eastAsia"/>
        </w:rPr>
        <w:t>1</w:t>
      </w:r>
      <w:r w:rsidRPr="003043E0">
        <w:rPr>
          <w:rFonts w:hint="eastAsia"/>
        </w:rPr>
        <w:t>、通过键盘输入各学生的多门课程的成绩，建立相应的文件</w:t>
      </w:r>
      <w:r w:rsidRPr="003043E0">
        <w:rPr>
          <w:rFonts w:hint="eastAsia"/>
        </w:rPr>
        <w:t>input.dat</w:t>
      </w:r>
      <w:r w:rsidRPr="003043E0">
        <w:rPr>
          <w:rFonts w:hint="eastAsia"/>
        </w:rPr>
        <w:t>。</w:t>
      </w:r>
    </w:p>
    <w:p w:rsidR="00CD36FF" w:rsidRPr="003043E0" w:rsidRDefault="00CD36FF" w:rsidP="00EC7C02">
      <w:r w:rsidRPr="003043E0">
        <w:rPr>
          <w:rFonts w:hint="eastAsia"/>
        </w:rPr>
        <w:t>2</w:t>
      </w:r>
      <w:r w:rsidRPr="003043E0">
        <w:rPr>
          <w:rFonts w:hint="eastAsia"/>
        </w:rPr>
        <w:t>、对文件</w:t>
      </w:r>
      <w:r w:rsidRPr="003043E0">
        <w:rPr>
          <w:rFonts w:hint="eastAsia"/>
        </w:rPr>
        <w:t>input.dat</w:t>
      </w:r>
      <w:r w:rsidRPr="003043E0">
        <w:rPr>
          <w:rFonts w:hint="eastAsia"/>
        </w:rPr>
        <w:t>中的数据进行处理，要求具有如下功能：</w:t>
      </w:r>
    </w:p>
    <w:p w:rsidR="00CD36FF" w:rsidRPr="003043E0" w:rsidRDefault="00CD36FF" w:rsidP="00EC7C02">
      <w:r w:rsidRPr="003043E0">
        <w:rPr>
          <w:rFonts w:hint="eastAsia"/>
        </w:rPr>
        <w:t>(1)</w:t>
      </w:r>
      <w:r w:rsidRPr="003043E0">
        <w:rPr>
          <w:rFonts w:hint="eastAsia"/>
        </w:rPr>
        <w:t>按各门课程成绩排序，并生成相应的文件输出。</w:t>
      </w:r>
    </w:p>
    <w:p w:rsidR="00CD36FF" w:rsidRPr="003043E0" w:rsidRDefault="00CD36FF" w:rsidP="00EC7C02">
      <w:r w:rsidRPr="003043E0">
        <w:rPr>
          <w:rFonts w:hint="eastAsia"/>
        </w:rPr>
        <w:t>(2)</w:t>
      </w:r>
      <w:r w:rsidRPr="003043E0">
        <w:rPr>
          <w:rFonts w:hint="eastAsia"/>
        </w:rPr>
        <w:t>计算每人的平均成绩，按平均成绩排序，并生成文件。</w:t>
      </w:r>
    </w:p>
    <w:p w:rsidR="00CD36FF" w:rsidRPr="003043E0" w:rsidRDefault="00CD36FF" w:rsidP="00EC7C02">
      <w:r w:rsidRPr="003043E0">
        <w:rPr>
          <w:rFonts w:hint="eastAsia"/>
        </w:rPr>
        <w:t>(3)</w:t>
      </w:r>
      <w:r w:rsidRPr="003043E0">
        <w:rPr>
          <w:rFonts w:hint="eastAsia"/>
        </w:rPr>
        <w:t>求出各门课程的平均成绩、最高分、最低分、不及格人数、</w:t>
      </w:r>
      <w:r w:rsidRPr="003043E0">
        <w:rPr>
          <w:rFonts w:hint="eastAsia"/>
        </w:rPr>
        <w:t>60~69</w:t>
      </w:r>
      <w:r w:rsidRPr="003043E0">
        <w:rPr>
          <w:rFonts w:hint="eastAsia"/>
        </w:rPr>
        <w:t>分人数、</w:t>
      </w:r>
      <w:r w:rsidRPr="003043E0">
        <w:rPr>
          <w:rFonts w:hint="eastAsia"/>
        </w:rPr>
        <w:t>70~79</w:t>
      </w:r>
      <w:r w:rsidRPr="003043E0">
        <w:rPr>
          <w:rFonts w:hint="eastAsia"/>
        </w:rPr>
        <w:t>分人数、</w:t>
      </w:r>
      <w:r w:rsidRPr="003043E0">
        <w:rPr>
          <w:rFonts w:hint="eastAsia"/>
        </w:rPr>
        <w:t>80~89</w:t>
      </w:r>
      <w:r w:rsidRPr="003043E0">
        <w:rPr>
          <w:rFonts w:hint="eastAsia"/>
        </w:rPr>
        <w:t>分人数、</w:t>
      </w:r>
      <w:r w:rsidRPr="003043E0">
        <w:rPr>
          <w:rFonts w:hint="eastAsia"/>
        </w:rPr>
        <w:t>90</w:t>
      </w:r>
      <w:r w:rsidRPr="003043E0">
        <w:rPr>
          <w:rFonts w:hint="eastAsia"/>
        </w:rPr>
        <w:t>分以上人数。</w:t>
      </w:r>
    </w:p>
    <w:p w:rsidR="00CD36FF" w:rsidRPr="003043E0" w:rsidRDefault="00CD36FF" w:rsidP="00EC7C02">
      <w:r w:rsidRPr="003043E0">
        <w:rPr>
          <w:rFonts w:hint="eastAsia"/>
        </w:rPr>
        <w:t>(4)</w:t>
      </w:r>
      <w:r w:rsidRPr="003043E0">
        <w:rPr>
          <w:rFonts w:hint="eastAsia"/>
        </w:rPr>
        <w:t>根据姓名或学号查询某人的各门课成绩，重名情况也能处理。</w:t>
      </w:r>
    </w:p>
    <w:p w:rsidR="00CD36FF" w:rsidRDefault="00CD36FF" w:rsidP="00EC7C02">
      <w:r w:rsidRPr="003043E0">
        <w:rPr>
          <w:rFonts w:hint="eastAsia"/>
        </w:rPr>
        <w:t>3</w:t>
      </w:r>
      <w:r w:rsidRPr="003043E0">
        <w:rPr>
          <w:rFonts w:hint="eastAsia"/>
        </w:rPr>
        <w:t>、界面美观。</w:t>
      </w:r>
    </w:p>
    <w:p w:rsidR="00CD36FF" w:rsidRPr="008D3B66" w:rsidRDefault="00CD36FF" w:rsidP="00EC7C02">
      <w:pPr>
        <w:pStyle w:val="2"/>
      </w:pPr>
      <w:r w:rsidRPr="008D3B66">
        <w:t>城市链表</w:t>
      </w:r>
    </w:p>
    <w:p w:rsidR="00CD36FF" w:rsidRPr="00EC7C02" w:rsidRDefault="00911843" w:rsidP="00EC7C02">
      <w:r>
        <w:rPr>
          <w:rFonts w:hint="eastAsia"/>
        </w:rPr>
        <w:t>任务：</w:t>
      </w:r>
      <w:r w:rsidR="00CD36FF" w:rsidRPr="00EC7C02">
        <w:t>将若干城市的信息，存入一个带头结点的单链表。结点中的城市信息包括：城市名，城市的位置坐标。要求能够利用城市名和位置坐标进行有关查找、插入、删除、更新等操作。</w:t>
      </w:r>
    </w:p>
    <w:p w:rsidR="00CD36FF" w:rsidRPr="00EC7C02" w:rsidRDefault="00911843" w:rsidP="00EC7C02">
      <w:r>
        <w:rPr>
          <w:rFonts w:hint="eastAsia"/>
        </w:rPr>
        <w:t>要求：</w:t>
      </w:r>
      <w:r w:rsidR="00CD36FF" w:rsidRPr="00EC7C02">
        <w:t>（</w:t>
      </w:r>
      <w:r w:rsidR="00CD36FF" w:rsidRPr="00EC7C02">
        <w:t>1</w:t>
      </w:r>
      <w:r w:rsidR="00CD36FF" w:rsidRPr="00EC7C02">
        <w:t>）</w:t>
      </w:r>
      <w:r w:rsidR="00CD36FF" w:rsidRPr="00EC7C02">
        <w:t xml:space="preserve"> </w:t>
      </w:r>
      <w:r w:rsidR="00CD36FF" w:rsidRPr="00EC7C02">
        <w:t>给定一个城市名，返回其位置坐标；（</w:t>
      </w:r>
      <w:r w:rsidR="00CD36FF" w:rsidRPr="00EC7C02">
        <w:t>2</w:t>
      </w:r>
      <w:r w:rsidR="00CD36FF" w:rsidRPr="00EC7C02">
        <w:t>）</w:t>
      </w:r>
      <w:r w:rsidR="00CD36FF" w:rsidRPr="00EC7C02">
        <w:t xml:space="preserve"> </w:t>
      </w:r>
      <w:r w:rsidR="00CD36FF" w:rsidRPr="00EC7C02">
        <w:t>给定一个位置坐标</w:t>
      </w:r>
      <w:r w:rsidR="00CD36FF" w:rsidRPr="00EC7C02">
        <w:t>P</w:t>
      </w:r>
      <w:r w:rsidR="00CD36FF" w:rsidRPr="00EC7C02">
        <w:t>和一个距离</w:t>
      </w:r>
      <w:r w:rsidR="00CD36FF" w:rsidRPr="00EC7C02">
        <w:t>D</w:t>
      </w:r>
      <w:r w:rsidR="00CD36FF" w:rsidRPr="00EC7C02">
        <w:t>，返回所有与</w:t>
      </w:r>
      <w:r w:rsidR="00CD36FF" w:rsidRPr="00EC7C02">
        <w:t>P</w:t>
      </w:r>
      <w:r w:rsidR="00CD36FF" w:rsidRPr="00EC7C02">
        <w:t>的距离小于等于</w:t>
      </w:r>
      <w:r w:rsidR="00CD36FF" w:rsidRPr="00EC7C02">
        <w:t>D</w:t>
      </w:r>
      <w:r w:rsidR="00CD36FF" w:rsidRPr="00EC7C02">
        <w:t>的城市。</w:t>
      </w:r>
    </w:p>
    <w:p w:rsidR="0052076F" w:rsidRPr="0039078F" w:rsidRDefault="0052076F" w:rsidP="0052076F">
      <w:pPr>
        <w:pStyle w:val="2"/>
      </w:pPr>
      <w:bookmarkStart w:id="22" w:name="_Toc201371672"/>
      <w:bookmarkStart w:id="23" w:name="_Toc263360331"/>
      <w:r w:rsidRPr="0039078F">
        <w:rPr>
          <w:rFonts w:hint="eastAsia"/>
        </w:rPr>
        <w:t xml:space="preserve"> </w:t>
      </w:r>
      <w:r w:rsidRPr="0039078F">
        <w:t>运动会分数统计</w:t>
      </w:r>
      <w:bookmarkEnd w:id="22"/>
      <w:bookmarkEnd w:id="23"/>
    </w:p>
    <w:p w:rsidR="0052076F" w:rsidRPr="0039078F" w:rsidRDefault="00911843" w:rsidP="0052076F">
      <w:r>
        <w:rPr>
          <w:rFonts w:hint="eastAsia"/>
        </w:rPr>
        <w:t>任务：</w:t>
      </w:r>
      <w:r w:rsidR="0052076F" w:rsidRPr="0039078F">
        <w:t>参加运动会的</w:t>
      </w:r>
      <w:r w:rsidR="0052076F" w:rsidRPr="0039078F">
        <w:t>n</w:t>
      </w:r>
      <w:r w:rsidR="0052076F" w:rsidRPr="0039078F">
        <w:t>个学校编号为</w:t>
      </w:r>
      <w:r w:rsidR="0052076F" w:rsidRPr="0039078F">
        <w:t>1</w:t>
      </w:r>
      <w:r w:rsidR="0052076F" w:rsidRPr="0039078F">
        <w:t>～</w:t>
      </w:r>
      <w:r w:rsidR="0052076F" w:rsidRPr="0039078F">
        <w:t>n</w:t>
      </w:r>
      <w:r w:rsidR="0052076F" w:rsidRPr="0039078F">
        <w:rPr>
          <w:rFonts w:hint="eastAsia"/>
        </w:rPr>
        <w:t>。</w:t>
      </w:r>
      <w:r w:rsidR="0052076F" w:rsidRPr="0039078F">
        <w:t>比赛分成</w:t>
      </w:r>
      <w:r w:rsidR="0052076F" w:rsidRPr="0039078F">
        <w:t>m</w:t>
      </w:r>
      <w:r w:rsidR="0052076F" w:rsidRPr="0039078F">
        <w:t>个男子项目和</w:t>
      </w:r>
      <w:r w:rsidR="0052076F" w:rsidRPr="0039078F">
        <w:rPr>
          <w:rFonts w:hint="eastAsia"/>
        </w:rPr>
        <w:t>w</w:t>
      </w:r>
      <w:r w:rsidR="0052076F" w:rsidRPr="0039078F">
        <w:t>个女子项目</w:t>
      </w:r>
      <w:r w:rsidR="0052076F" w:rsidRPr="0039078F">
        <w:rPr>
          <w:rFonts w:hint="eastAsia"/>
        </w:rPr>
        <w:t>，</w:t>
      </w:r>
      <w:r w:rsidR="0052076F" w:rsidRPr="0039078F">
        <w:t>项目编号分别为</w:t>
      </w:r>
      <w:r w:rsidR="0052076F" w:rsidRPr="0039078F">
        <w:t>1</w:t>
      </w:r>
      <w:r w:rsidR="0052076F" w:rsidRPr="0039078F">
        <w:t>～</w:t>
      </w:r>
      <w:r w:rsidR="0052076F" w:rsidRPr="0039078F">
        <w:t>m</w:t>
      </w:r>
      <w:r w:rsidR="0052076F" w:rsidRPr="0039078F">
        <w:t>和</w:t>
      </w:r>
      <w:r w:rsidR="0052076F" w:rsidRPr="0039078F">
        <w:t>m+1</w:t>
      </w:r>
      <w:r w:rsidR="0052076F" w:rsidRPr="0039078F">
        <w:t>～</w:t>
      </w:r>
      <w:proofErr w:type="spellStart"/>
      <w:r w:rsidR="0052076F" w:rsidRPr="0039078F">
        <w:t>m+w</w:t>
      </w:r>
      <w:proofErr w:type="spellEnd"/>
      <w:r w:rsidR="0052076F" w:rsidRPr="0039078F">
        <w:rPr>
          <w:rFonts w:hint="eastAsia"/>
        </w:rPr>
        <w:t>。</w:t>
      </w:r>
      <w:r w:rsidR="0052076F" w:rsidRPr="0039078F">
        <w:t>由于各项目参加人数差别较大</w:t>
      </w:r>
      <w:r w:rsidR="0052076F" w:rsidRPr="0039078F">
        <w:rPr>
          <w:rFonts w:hint="eastAsia"/>
        </w:rPr>
        <w:t>，</w:t>
      </w:r>
      <w:r w:rsidR="0052076F" w:rsidRPr="0039078F">
        <w:t>有些项目取前五名</w:t>
      </w:r>
      <w:r w:rsidR="0052076F" w:rsidRPr="0039078F">
        <w:rPr>
          <w:rFonts w:hint="eastAsia"/>
        </w:rPr>
        <w:t>，</w:t>
      </w:r>
      <w:r w:rsidR="0052076F" w:rsidRPr="0039078F">
        <w:t>得分顺序为</w:t>
      </w:r>
      <w:r w:rsidR="0052076F" w:rsidRPr="0039078F">
        <w:t>7</w:t>
      </w:r>
      <w:r w:rsidR="0052076F" w:rsidRPr="0039078F">
        <w:t>，</w:t>
      </w:r>
      <w:r w:rsidR="0052076F" w:rsidRPr="0039078F">
        <w:rPr>
          <w:rFonts w:hint="eastAsia"/>
        </w:rPr>
        <w:t>5</w:t>
      </w:r>
      <w:r w:rsidR="0052076F" w:rsidRPr="0039078F">
        <w:t>，</w:t>
      </w:r>
      <w:r w:rsidR="0052076F" w:rsidRPr="0039078F">
        <w:t>3</w:t>
      </w:r>
      <w:r w:rsidR="0052076F" w:rsidRPr="0039078F">
        <w:t>，</w:t>
      </w:r>
      <w:r w:rsidR="0052076F" w:rsidRPr="0039078F">
        <w:t>2</w:t>
      </w:r>
      <w:r w:rsidR="0052076F" w:rsidRPr="0039078F">
        <w:t>，</w:t>
      </w:r>
      <w:r w:rsidR="0052076F" w:rsidRPr="0039078F">
        <w:rPr>
          <w:rFonts w:hint="eastAsia"/>
        </w:rPr>
        <w:t>1</w:t>
      </w:r>
      <w:r w:rsidR="0052076F" w:rsidRPr="0039078F">
        <w:rPr>
          <w:rFonts w:hint="eastAsia"/>
        </w:rPr>
        <w:t>；</w:t>
      </w:r>
      <w:r w:rsidR="0052076F" w:rsidRPr="0039078F">
        <w:t>还有些项目只取前三名</w:t>
      </w:r>
      <w:r w:rsidR="0052076F" w:rsidRPr="0039078F">
        <w:rPr>
          <w:rFonts w:hint="eastAsia"/>
        </w:rPr>
        <w:t>，</w:t>
      </w:r>
      <w:r w:rsidR="0052076F" w:rsidRPr="0039078F">
        <w:t>得分顺序为</w:t>
      </w:r>
      <w:r w:rsidR="0052076F" w:rsidRPr="0039078F">
        <w:t>5</w:t>
      </w:r>
      <w:r w:rsidR="0052076F" w:rsidRPr="0039078F">
        <w:t>，</w:t>
      </w:r>
      <w:r w:rsidR="0052076F" w:rsidRPr="0039078F">
        <w:t>3</w:t>
      </w:r>
      <w:r w:rsidR="0052076F" w:rsidRPr="0039078F">
        <w:t>，</w:t>
      </w:r>
      <w:r w:rsidR="0052076F" w:rsidRPr="0039078F">
        <w:t>2</w:t>
      </w:r>
      <w:r w:rsidR="0052076F" w:rsidRPr="0039078F">
        <w:t>。写一个统计程序产生各种成绩单和得分报表。</w:t>
      </w:r>
    </w:p>
    <w:p w:rsidR="002A6DF8" w:rsidRDefault="00911843" w:rsidP="0052076F">
      <w:r>
        <w:rPr>
          <w:rFonts w:hint="eastAsia"/>
        </w:rPr>
        <w:t>要求：</w:t>
      </w:r>
      <w:r w:rsidR="0052076F" w:rsidRPr="0039078F">
        <w:t>可以输入各个项目的前三名或前五名的成绩；能统计各学校总分，可以按学校编号</w:t>
      </w:r>
      <w:r w:rsidR="0052076F" w:rsidRPr="0039078F">
        <w:rPr>
          <w:rFonts w:hint="eastAsia"/>
        </w:rPr>
        <w:t>或名称</w:t>
      </w:r>
      <w:r w:rsidR="0052076F" w:rsidRPr="0039078F">
        <w:t>、学校总分、男女团体总分排序输出；可以按学校编号查询学校某个项目的情况；可以按项目编号查询取得前三或前五名的学校。</w:t>
      </w:r>
      <w:r w:rsidR="0052076F" w:rsidRPr="0039078F">
        <w:rPr>
          <w:rFonts w:hint="eastAsia"/>
        </w:rPr>
        <w:t>数据存入文件并能随时查询</w:t>
      </w:r>
      <w:r>
        <w:rPr>
          <w:rFonts w:hint="eastAsia"/>
        </w:rPr>
        <w:t>。</w:t>
      </w:r>
    </w:p>
    <w:p w:rsidR="0052076F" w:rsidRPr="0039078F" w:rsidRDefault="0052076F" w:rsidP="0052076F">
      <w:r w:rsidRPr="0039078F">
        <w:t>规定：输入数据形式和范围：可以输入学校的名称，运动项目的名称</w:t>
      </w:r>
    </w:p>
    <w:p w:rsidR="0052076F" w:rsidRPr="0039078F" w:rsidRDefault="0052076F" w:rsidP="0052076F">
      <w:r w:rsidRPr="0039078F">
        <w:t>输出形式：有中文提示，各学校分数为</w:t>
      </w:r>
      <w:r w:rsidRPr="0039078F">
        <w:rPr>
          <w:rFonts w:hint="eastAsia"/>
        </w:rPr>
        <w:t>整型。</w:t>
      </w:r>
    </w:p>
    <w:p w:rsidR="0052076F" w:rsidRPr="0039078F" w:rsidRDefault="0052076F" w:rsidP="0052076F">
      <w:r w:rsidRPr="0039078F">
        <w:t>界面要求：有合理的提示，每个功能可以设立菜单，根据提示，可以完成相关的功能要求。</w:t>
      </w:r>
    </w:p>
    <w:p w:rsidR="0052076F" w:rsidRPr="0039078F" w:rsidRDefault="0052076F" w:rsidP="0052076F">
      <w:r w:rsidRPr="0039078F">
        <w:t>存储结构：学生自己根据系统功能要求自己设计，但是要求运动会的相关数据要存储在数据文件中。</w:t>
      </w:r>
    </w:p>
    <w:p w:rsidR="0052076F" w:rsidRPr="0039078F" w:rsidRDefault="0052076F" w:rsidP="002A6DF8">
      <w:r w:rsidRPr="0039078F">
        <w:t>测试数据：</w:t>
      </w:r>
      <w:r w:rsidR="002A6DF8">
        <w:rPr>
          <w:rFonts w:hint="eastAsia"/>
        </w:rPr>
        <w:t xml:space="preserve"> </w:t>
      </w:r>
    </w:p>
    <w:p w:rsidR="0052076F" w:rsidRPr="0039078F" w:rsidRDefault="0052076F" w:rsidP="0052076F">
      <w:r w:rsidRPr="0039078F">
        <w:lastRenderedPageBreak/>
        <w:t>要求使用</w:t>
      </w:r>
      <w:r w:rsidRPr="0039078F">
        <w:t>1</w:t>
      </w:r>
      <w:r w:rsidRPr="0039078F">
        <w:t>、全部合法数据；</w:t>
      </w:r>
      <w:r w:rsidRPr="0039078F">
        <w:t>2</w:t>
      </w:r>
      <w:r w:rsidRPr="0039078F">
        <w:t>、整体非法数据；</w:t>
      </w:r>
      <w:r w:rsidRPr="0039078F">
        <w:t>3</w:t>
      </w:r>
      <w:r w:rsidRPr="0039078F">
        <w:t>、局部非法数据。进行程序测试，以保证程序的稳定。</w:t>
      </w:r>
    </w:p>
    <w:p w:rsidR="0052076F" w:rsidRPr="0039078F" w:rsidRDefault="0052076F" w:rsidP="0052076F">
      <w:r w:rsidRPr="0039078F">
        <w:rPr>
          <w:rFonts w:hint="eastAsia"/>
        </w:rPr>
        <w:t>例如，</w:t>
      </w:r>
      <w:r w:rsidRPr="0039078F">
        <w:t>对于</w:t>
      </w:r>
      <w:r w:rsidRPr="0039078F">
        <w:t>n=4</w:t>
      </w:r>
      <w:r w:rsidRPr="0039078F">
        <w:t>，</w:t>
      </w:r>
      <w:r w:rsidRPr="0039078F">
        <w:t>m=3</w:t>
      </w:r>
      <w:r w:rsidRPr="0039078F">
        <w:t>，</w:t>
      </w:r>
      <w:r w:rsidRPr="0039078F">
        <w:rPr>
          <w:rFonts w:hint="eastAsia"/>
        </w:rPr>
        <w:t>w</w:t>
      </w:r>
      <w:r w:rsidRPr="0039078F">
        <w:t xml:space="preserve"> =2</w:t>
      </w:r>
      <w:r w:rsidRPr="0039078F">
        <w:t>，编号为奇数的项目取前五名，编号为偶数的项目取前三名，设计一组实例数据。</w:t>
      </w:r>
    </w:p>
    <w:p w:rsidR="0052076F" w:rsidRPr="0039078F" w:rsidRDefault="0052076F" w:rsidP="0052076F">
      <w:r w:rsidRPr="0039078F">
        <w:t>实现提示</w:t>
      </w:r>
      <w:r w:rsidR="002A6DF8">
        <w:rPr>
          <w:rFonts w:hint="eastAsia"/>
        </w:rPr>
        <w:t>：</w:t>
      </w:r>
    </w:p>
    <w:p w:rsidR="0052076F" w:rsidRPr="0039078F" w:rsidRDefault="0052076F" w:rsidP="0052076F">
      <w:r w:rsidRPr="0039078F">
        <w:t>可以假设</w:t>
      </w:r>
      <w:r w:rsidRPr="0039078F">
        <w:t>n</w:t>
      </w:r>
      <w:r w:rsidRPr="0039078F">
        <w:rPr>
          <w:rFonts w:hint="eastAsia"/>
        </w:rPr>
        <w:t>≤</w:t>
      </w:r>
      <w:r w:rsidRPr="0039078F">
        <w:t>20</w:t>
      </w:r>
      <w:r w:rsidRPr="0039078F">
        <w:t>，</w:t>
      </w:r>
      <w:r w:rsidRPr="0039078F">
        <w:t>m</w:t>
      </w:r>
      <w:r w:rsidRPr="0039078F">
        <w:rPr>
          <w:rFonts w:hint="eastAsia"/>
        </w:rPr>
        <w:t>≤</w:t>
      </w:r>
      <w:r w:rsidRPr="0039078F">
        <w:t>30</w:t>
      </w:r>
      <w:r w:rsidRPr="0039078F">
        <w:t>，</w:t>
      </w:r>
      <w:r w:rsidRPr="0039078F">
        <w:t>w</w:t>
      </w:r>
      <w:r w:rsidRPr="0039078F">
        <w:rPr>
          <w:rFonts w:hint="eastAsia"/>
        </w:rPr>
        <w:t>≤</w:t>
      </w:r>
      <w:r w:rsidRPr="0039078F">
        <w:t>20</w:t>
      </w:r>
      <w:r w:rsidRPr="0039078F">
        <w:t>，姓名长度不超过</w:t>
      </w:r>
      <w:r w:rsidRPr="0039078F">
        <w:t xml:space="preserve"> 20 </w:t>
      </w:r>
      <w:r w:rsidRPr="0039078F">
        <w:t>个字符。每个项目结束时，将其</w:t>
      </w:r>
      <w:r w:rsidRPr="0039078F">
        <w:t xml:space="preserve"> </w:t>
      </w:r>
      <w:r w:rsidRPr="0039078F">
        <w:t>编号、类型符</w:t>
      </w:r>
      <w:r w:rsidRPr="0039078F">
        <w:t>(</w:t>
      </w:r>
      <w:r w:rsidRPr="0039078F">
        <w:t>区分取前五名还是前三名</w:t>
      </w:r>
      <w:r w:rsidRPr="0039078F">
        <w:t xml:space="preserve">) </w:t>
      </w:r>
      <w:r w:rsidRPr="0039078F">
        <w:t>输入，并按名次顺序输入运动员姓名、校名</w:t>
      </w:r>
      <w:r w:rsidRPr="0039078F">
        <w:t>(</w:t>
      </w:r>
      <w:r w:rsidRPr="0039078F">
        <w:t>和成绩</w:t>
      </w:r>
      <w:r w:rsidRPr="0039078F">
        <w:t>)</w:t>
      </w:r>
      <w:r w:rsidRPr="0039078F">
        <w:t>。</w:t>
      </w:r>
      <w:r w:rsidR="002A6DF8">
        <w:rPr>
          <w:rFonts w:hint="eastAsia"/>
        </w:rPr>
        <w:t xml:space="preserve"> </w:t>
      </w:r>
    </w:p>
    <w:p w:rsidR="0052076F" w:rsidRPr="0039078F" w:rsidRDefault="0052076F" w:rsidP="0052076F">
      <w:pPr>
        <w:pStyle w:val="2"/>
      </w:pPr>
      <w:bookmarkStart w:id="24" w:name="_Toc201371673"/>
      <w:bookmarkStart w:id="25" w:name="_Toc263360332"/>
      <w:r w:rsidRPr="0039078F">
        <w:rPr>
          <w:rFonts w:hint="eastAsia"/>
        </w:rPr>
        <w:t xml:space="preserve"> </w:t>
      </w:r>
      <w:r w:rsidRPr="0039078F">
        <w:t>约瑟夫环</w:t>
      </w:r>
      <w:bookmarkEnd w:id="24"/>
      <w:bookmarkEnd w:id="25"/>
    </w:p>
    <w:p w:rsidR="0052076F" w:rsidRPr="0039078F" w:rsidRDefault="002A6DF8" w:rsidP="0052076F">
      <w:r>
        <w:rPr>
          <w:rFonts w:hint="eastAsia"/>
        </w:rPr>
        <w:t>任务：</w:t>
      </w:r>
      <w:r w:rsidR="0052076F" w:rsidRPr="0039078F">
        <w:t>约瑟夫</w:t>
      </w:r>
      <w:r w:rsidR="0052076F" w:rsidRPr="0039078F">
        <w:t xml:space="preserve"> (Joseph) </w:t>
      </w:r>
      <w:r w:rsidR="0052076F" w:rsidRPr="0039078F">
        <w:t>问题的一种描述是</w:t>
      </w:r>
      <w:r w:rsidR="0052076F" w:rsidRPr="0039078F">
        <w:rPr>
          <w:rFonts w:hint="eastAsia"/>
        </w:rPr>
        <w:t>：</w:t>
      </w:r>
      <w:r w:rsidR="0052076F" w:rsidRPr="0039078F">
        <w:t>编号为</w:t>
      </w:r>
      <w:r w:rsidR="0052076F" w:rsidRPr="0039078F">
        <w:t xml:space="preserve"> 1</w:t>
      </w:r>
      <w:r w:rsidR="0052076F" w:rsidRPr="0039078F">
        <w:t>，</w:t>
      </w:r>
      <w:r w:rsidR="0052076F" w:rsidRPr="0039078F">
        <w:t>2</w:t>
      </w:r>
      <w:r w:rsidR="0052076F" w:rsidRPr="0039078F">
        <w:t>，</w:t>
      </w:r>
      <w:r w:rsidR="0052076F" w:rsidRPr="0039078F">
        <w:t xml:space="preserve">… </w:t>
      </w:r>
      <w:r w:rsidR="0052076F" w:rsidRPr="0039078F">
        <w:t>，</w:t>
      </w:r>
      <w:r w:rsidR="0052076F" w:rsidRPr="0039078F">
        <w:t xml:space="preserve">n </w:t>
      </w:r>
      <w:r w:rsidR="0052076F" w:rsidRPr="0039078F">
        <w:t>的</w:t>
      </w:r>
      <w:r w:rsidR="0052076F" w:rsidRPr="0039078F">
        <w:t>n</w:t>
      </w:r>
      <w:r w:rsidR="0052076F" w:rsidRPr="0039078F">
        <w:t>个人按顺时针方向围坐一</w:t>
      </w:r>
      <w:r w:rsidR="0052076F" w:rsidRPr="0039078F">
        <w:t xml:space="preserve"> </w:t>
      </w:r>
      <w:r w:rsidR="0052076F" w:rsidRPr="0039078F">
        <w:t>圈，每人持有一个密码</w:t>
      </w:r>
      <w:r w:rsidR="0052076F" w:rsidRPr="0039078F">
        <w:t>(</w:t>
      </w:r>
      <w:r w:rsidR="0052076F" w:rsidRPr="0039078F">
        <w:t>正整数</w:t>
      </w:r>
      <w:r w:rsidR="0052076F" w:rsidRPr="0039078F">
        <w:t>)</w:t>
      </w:r>
      <w:r w:rsidR="0052076F" w:rsidRPr="0039078F">
        <w:t>。一开始任选一个正整数作为报数上限值</w:t>
      </w:r>
      <w:r w:rsidR="0052076F" w:rsidRPr="0039078F">
        <w:t>m</w:t>
      </w:r>
      <w:r w:rsidR="0052076F" w:rsidRPr="0039078F">
        <w:t>，从第一个人开始按顺时针方向自</w:t>
      </w:r>
      <w:r w:rsidR="0052076F" w:rsidRPr="0039078F">
        <w:t>1</w:t>
      </w:r>
      <w:r w:rsidR="0052076F" w:rsidRPr="0039078F">
        <w:t>开始顺序报数，报到</w:t>
      </w:r>
      <w:r w:rsidR="0052076F" w:rsidRPr="0039078F">
        <w:t>m</w:t>
      </w:r>
      <w:r w:rsidR="0052076F" w:rsidRPr="0039078F">
        <w:t>时停止报数。报</w:t>
      </w:r>
      <w:r w:rsidR="0052076F" w:rsidRPr="0039078F">
        <w:t>m</w:t>
      </w:r>
      <w:r w:rsidR="0052076F" w:rsidRPr="0039078F">
        <w:t>的人出列，将他的密码作为新的</w:t>
      </w:r>
      <w:r w:rsidR="0052076F" w:rsidRPr="0039078F">
        <w:t>m</w:t>
      </w:r>
      <w:r w:rsidR="0052076F" w:rsidRPr="0039078F">
        <w:t>值，从他在顺时针方向上的下一个人开始重新从</w:t>
      </w:r>
      <w:r w:rsidR="0052076F" w:rsidRPr="0039078F">
        <w:t>1</w:t>
      </w:r>
      <w:r w:rsidR="0052076F" w:rsidRPr="0039078F">
        <w:t>报数，如此下去，直至所有人全部出列为止。试设计一个程序求出出列顺序。</w:t>
      </w:r>
    </w:p>
    <w:p w:rsidR="002A6DF8" w:rsidRDefault="0052076F" w:rsidP="0052076F">
      <w:r w:rsidRPr="0039078F">
        <w:t>要求</w:t>
      </w:r>
      <w:r w:rsidR="002A6DF8">
        <w:rPr>
          <w:rFonts w:hint="eastAsia"/>
        </w:rPr>
        <w:t>：</w:t>
      </w:r>
      <w:r w:rsidRPr="0039078F">
        <w:t>利用单向循环链表存储结构模拟此过程，按照出列的顺序印出各人的编号。</w:t>
      </w:r>
      <w:r w:rsidR="002A6DF8" w:rsidRPr="0039078F">
        <w:t>向上述程序中添加在顺序结构上实现的部分。</w:t>
      </w:r>
    </w:p>
    <w:p w:rsidR="0052076F" w:rsidRPr="0039078F" w:rsidRDefault="0052076F" w:rsidP="0052076F">
      <w:r w:rsidRPr="0039078F">
        <w:rPr>
          <w:rFonts w:hint="eastAsia"/>
        </w:rPr>
        <w:t>测</w:t>
      </w:r>
      <w:r w:rsidRPr="0039078F">
        <w:t>试数据</w:t>
      </w:r>
      <w:r w:rsidR="002A6DF8">
        <w:rPr>
          <w:rFonts w:hint="eastAsia"/>
        </w:rPr>
        <w:t>：</w:t>
      </w:r>
      <w:r w:rsidRPr="0039078F">
        <w:t>m</w:t>
      </w:r>
      <w:r w:rsidRPr="0039078F">
        <w:t>的初值为</w:t>
      </w:r>
      <w:r w:rsidRPr="0039078F">
        <w:t xml:space="preserve"> 20</w:t>
      </w:r>
      <w:r w:rsidRPr="0039078F">
        <w:rPr>
          <w:rFonts w:hint="eastAsia"/>
        </w:rPr>
        <w:t>；</w:t>
      </w:r>
      <w:r w:rsidRPr="0039078F">
        <w:t>n=7</w:t>
      </w:r>
      <w:r w:rsidRPr="0039078F">
        <w:t>，</w:t>
      </w:r>
      <w:r w:rsidRPr="0039078F">
        <w:t xml:space="preserve">7 </w:t>
      </w:r>
      <w:r w:rsidRPr="0039078F">
        <w:t>个人的密码依次为</w:t>
      </w:r>
      <w:r w:rsidRPr="0039078F">
        <w:rPr>
          <w:rFonts w:hint="eastAsia"/>
        </w:rPr>
        <w:t>：</w:t>
      </w:r>
      <w:r w:rsidRPr="0039078F">
        <w:t>3</w:t>
      </w:r>
      <w:r w:rsidRPr="0039078F">
        <w:t>，</w:t>
      </w:r>
      <w:r w:rsidRPr="0039078F">
        <w:t>1</w:t>
      </w:r>
      <w:r w:rsidRPr="0039078F">
        <w:t>，</w:t>
      </w:r>
      <w:r w:rsidRPr="0039078F">
        <w:t>7</w:t>
      </w:r>
      <w:r w:rsidRPr="0039078F">
        <w:t>，</w:t>
      </w:r>
      <w:r w:rsidRPr="0039078F">
        <w:t>2</w:t>
      </w:r>
      <w:r w:rsidRPr="0039078F">
        <w:t>，</w:t>
      </w:r>
      <w:r w:rsidRPr="0039078F">
        <w:t>4</w:t>
      </w:r>
      <w:r w:rsidRPr="0039078F">
        <w:t>，</w:t>
      </w:r>
      <w:r w:rsidRPr="0039078F">
        <w:t>8</w:t>
      </w:r>
      <w:r w:rsidRPr="0039078F">
        <w:t>，</w:t>
      </w:r>
      <w:r w:rsidRPr="0039078F">
        <w:t>4</w:t>
      </w:r>
      <w:r w:rsidRPr="0039078F">
        <w:t>，</w:t>
      </w:r>
      <w:r w:rsidRPr="0039078F">
        <w:t xml:space="preserve"> </w:t>
      </w:r>
      <w:r w:rsidRPr="0039078F">
        <w:t>首先</w:t>
      </w:r>
      <w:r w:rsidRPr="0039078F">
        <w:t xml:space="preserve"> m </w:t>
      </w:r>
      <w:r w:rsidRPr="0039078F">
        <w:t>值为</w:t>
      </w:r>
      <w:r w:rsidRPr="0039078F">
        <w:t xml:space="preserve"> 6( </w:t>
      </w:r>
      <w:r w:rsidRPr="0039078F">
        <w:t>正确的出列顺序应为</w:t>
      </w:r>
      <w:r w:rsidRPr="0039078F">
        <w:t xml:space="preserve"> 6</w:t>
      </w:r>
      <w:r w:rsidRPr="0039078F">
        <w:t>，</w:t>
      </w:r>
      <w:r w:rsidRPr="0039078F">
        <w:t>1</w:t>
      </w:r>
      <w:r w:rsidRPr="0039078F">
        <w:t>，</w:t>
      </w:r>
      <w:r w:rsidRPr="0039078F">
        <w:t>4</w:t>
      </w:r>
      <w:r w:rsidRPr="0039078F">
        <w:t>，</w:t>
      </w:r>
      <w:r w:rsidRPr="0039078F">
        <w:t>7</w:t>
      </w:r>
      <w:r w:rsidRPr="0039078F">
        <w:t>，</w:t>
      </w:r>
      <w:r w:rsidRPr="0039078F">
        <w:t>2</w:t>
      </w:r>
      <w:r w:rsidRPr="0039078F">
        <w:t>，</w:t>
      </w:r>
      <w:r w:rsidRPr="0039078F">
        <w:t>3</w:t>
      </w:r>
      <w:r w:rsidRPr="0039078F">
        <w:t>，</w:t>
      </w:r>
      <w:r w:rsidRPr="0039078F">
        <w:t xml:space="preserve">5) </w:t>
      </w:r>
      <w:r w:rsidRPr="0039078F">
        <w:t>。</w:t>
      </w:r>
    </w:p>
    <w:p w:rsidR="0052076F" w:rsidRPr="0039078F" w:rsidRDefault="0052076F" w:rsidP="002A6DF8">
      <w:r w:rsidRPr="0039078F">
        <w:t>实现提示</w:t>
      </w:r>
      <w:r w:rsidR="002A6DF8">
        <w:rPr>
          <w:rFonts w:hint="eastAsia"/>
        </w:rPr>
        <w:t>：</w:t>
      </w:r>
      <w:r w:rsidRPr="0039078F">
        <w:t>程序运行后，首先要求用户指定初始报数上限值</w:t>
      </w:r>
      <w:r w:rsidRPr="0039078F">
        <w:rPr>
          <w:rFonts w:hint="eastAsia"/>
        </w:rPr>
        <w:t>，</w:t>
      </w:r>
      <w:r w:rsidRPr="0039078F">
        <w:t>然后读取各人的密码</w:t>
      </w:r>
      <w:r w:rsidRPr="0039078F">
        <w:rPr>
          <w:rFonts w:hint="eastAsia"/>
        </w:rPr>
        <w:t>。</w:t>
      </w:r>
      <w:r w:rsidRPr="0039078F">
        <w:t>可设</w:t>
      </w:r>
      <w:r w:rsidRPr="0039078F">
        <w:t>n</w:t>
      </w:r>
      <w:r w:rsidRPr="0039078F">
        <w:rPr>
          <w:rFonts w:hint="eastAsia"/>
        </w:rPr>
        <w:t>≤</w:t>
      </w:r>
      <w:r w:rsidRPr="0039078F">
        <w:t>30</w:t>
      </w:r>
      <w:r w:rsidRPr="0039078F">
        <w:t>。</w:t>
      </w:r>
      <w:r w:rsidRPr="0039078F">
        <w:t xml:space="preserve"> </w:t>
      </w:r>
      <w:r w:rsidRPr="0039078F">
        <w:t>此题所用的循环链表中不需要</w:t>
      </w:r>
      <w:r w:rsidRPr="0039078F">
        <w:t xml:space="preserve"> </w:t>
      </w:r>
      <w:r w:rsidRPr="0039078F">
        <w:rPr>
          <w:rFonts w:hint="eastAsia"/>
        </w:rPr>
        <w:t>“</w:t>
      </w:r>
      <w:r w:rsidRPr="0039078F">
        <w:t>头结点</w:t>
      </w:r>
      <w:r w:rsidRPr="0039078F">
        <w:rPr>
          <w:rFonts w:hint="eastAsia"/>
        </w:rPr>
        <w:t>”</w:t>
      </w:r>
      <w:r w:rsidRPr="0039078F">
        <w:t>，请注意空表和非空表的界限。</w:t>
      </w:r>
      <w:r w:rsidR="002A6DF8">
        <w:t xml:space="preserve"> </w:t>
      </w:r>
    </w:p>
    <w:p w:rsidR="00B3340E" w:rsidRDefault="00B3340E" w:rsidP="00B3340E">
      <w:pPr>
        <w:pStyle w:val="2"/>
      </w:pPr>
      <w:bookmarkStart w:id="26" w:name="_Toc201371675"/>
      <w:bookmarkStart w:id="27" w:name="_Toc263360334"/>
      <w:r>
        <w:rPr>
          <w:rFonts w:hint="eastAsia"/>
        </w:rPr>
        <w:t xml:space="preserve"> </w:t>
      </w:r>
      <w:r>
        <w:rPr>
          <w:rFonts w:hint="eastAsia"/>
        </w:rPr>
        <w:t>重言式判别</w:t>
      </w:r>
    </w:p>
    <w:p w:rsidR="00B3340E" w:rsidRPr="00B3340E" w:rsidRDefault="002A6DF8" w:rsidP="00B3340E">
      <w:r>
        <w:rPr>
          <w:rFonts w:hint="eastAsia"/>
        </w:rPr>
        <w:t>任务：</w:t>
      </w:r>
      <w:r w:rsidR="00B3340E" w:rsidRPr="00B3340E">
        <w:rPr>
          <w:rFonts w:hint="eastAsia"/>
        </w:rPr>
        <w:t>一个逻辑表达式如果对于其变元的任一种取值都为真，则称为重言式；反之，如果对于其变元的任一种取值都为假，则称为矛盾式；然而，更多的情况下，既非重言式，也非矛盾式。试写一个程序，通过真值表判别一个逻辑表达式属于上述哪一类。</w:t>
      </w:r>
    </w:p>
    <w:p w:rsidR="00B3340E" w:rsidRPr="00B3340E" w:rsidRDefault="00B3340E" w:rsidP="00B3340E">
      <w:r w:rsidRPr="00B3340E">
        <w:rPr>
          <w:rFonts w:hint="eastAsia"/>
        </w:rPr>
        <w:t>要求</w:t>
      </w:r>
      <w:r w:rsidR="002A6DF8">
        <w:rPr>
          <w:rFonts w:hint="eastAsia"/>
        </w:rPr>
        <w:t>：</w:t>
      </w:r>
      <w:r w:rsidRPr="00B3340E">
        <w:rPr>
          <w:rFonts w:hint="eastAsia"/>
        </w:rPr>
        <w:t xml:space="preserve">(1) </w:t>
      </w:r>
      <w:r w:rsidRPr="00B3340E">
        <w:rPr>
          <w:rFonts w:hint="eastAsia"/>
        </w:rPr>
        <w:t>逻辑表达式从终端输入，长度不超过一行。逻辑运算符包括</w:t>
      </w:r>
      <w:r w:rsidRPr="00B3340E">
        <w:rPr>
          <w:rFonts w:hint="eastAsia"/>
        </w:rPr>
        <w:t xml:space="preserve"> "|"</w:t>
      </w:r>
      <w:r w:rsidRPr="00B3340E">
        <w:rPr>
          <w:rFonts w:hint="eastAsia"/>
        </w:rPr>
        <w:t>，</w:t>
      </w:r>
      <w:r w:rsidRPr="00B3340E">
        <w:rPr>
          <w:rFonts w:hint="eastAsia"/>
        </w:rPr>
        <w:t xml:space="preserve">"&amp;" </w:t>
      </w:r>
      <w:r w:rsidRPr="00B3340E">
        <w:rPr>
          <w:rFonts w:hint="eastAsia"/>
        </w:rPr>
        <w:t>和</w:t>
      </w:r>
      <w:r w:rsidRPr="00B3340E">
        <w:rPr>
          <w:rFonts w:hint="eastAsia"/>
        </w:rPr>
        <w:t xml:space="preserve"> "~"</w:t>
      </w:r>
      <w:r w:rsidRPr="00B3340E">
        <w:rPr>
          <w:rFonts w:hint="eastAsia"/>
        </w:rPr>
        <w:t>，分别表示或、与和非，运算优先程度递增，但可由括号改变，即括号内的运算优先。逻辑变元</w:t>
      </w:r>
      <w:r w:rsidRPr="00B3340E">
        <w:rPr>
          <w:rFonts w:hint="eastAsia"/>
        </w:rPr>
        <w:t xml:space="preserve"> </w:t>
      </w:r>
      <w:r w:rsidRPr="00B3340E">
        <w:rPr>
          <w:rFonts w:hint="eastAsia"/>
        </w:rPr>
        <w:t>为大写字母。表达式中任何地方都可以含有多个空格符。</w:t>
      </w:r>
    </w:p>
    <w:p w:rsidR="00B3340E" w:rsidRPr="00B3340E" w:rsidRDefault="00B3340E" w:rsidP="00B3340E">
      <w:r w:rsidRPr="00B3340E">
        <w:rPr>
          <w:rFonts w:hint="eastAsia"/>
        </w:rPr>
        <w:t xml:space="preserve">(2) </w:t>
      </w:r>
      <w:r w:rsidRPr="00B3340E">
        <w:rPr>
          <w:rFonts w:hint="eastAsia"/>
        </w:rPr>
        <w:t>若是重言式或矛盾式，可以只显示</w:t>
      </w:r>
      <w:r w:rsidRPr="00B3340E">
        <w:rPr>
          <w:rFonts w:hint="eastAsia"/>
        </w:rPr>
        <w:t>"True forever"</w:t>
      </w:r>
      <w:r w:rsidRPr="00B3340E">
        <w:rPr>
          <w:rFonts w:hint="eastAsia"/>
        </w:rPr>
        <w:t>，或</w:t>
      </w:r>
      <w:r w:rsidRPr="00B3340E">
        <w:rPr>
          <w:rFonts w:hint="eastAsia"/>
        </w:rPr>
        <w:t>"False forever"</w:t>
      </w:r>
      <w:r w:rsidRPr="00B3340E">
        <w:rPr>
          <w:rFonts w:hint="eastAsia"/>
        </w:rPr>
        <w:t>，否则显示</w:t>
      </w:r>
      <w:r w:rsidRPr="00B3340E">
        <w:rPr>
          <w:rFonts w:hint="eastAsia"/>
        </w:rPr>
        <w:t xml:space="preserve"> "</w:t>
      </w:r>
      <w:proofErr w:type="spellStart"/>
      <w:r w:rsidRPr="00B3340E">
        <w:rPr>
          <w:rFonts w:hint="eastAsia"/>
        </w:rPr>
        <w:t>Satisfactible</w:t>
      </w:r>
      <w:proofErr w:type="spellEnd"/>
      <w:r w:rsidRPr="00B3340E">
        <w:rPr>
          <w:rFonts w:hint="eastAsia"/>
        </w:rPr>
        <w:t xml:space="preserve">" </w:t>
      </w:r>
      <w:r w:rsidRPr="00B3340E">
        <w:rPr>
          <w:rFonts w:hint="eastAsia"/>
        </w:rPr>
        <w:t>以及变量名序列，与用户交互。若用户对表达式中变元取定一组值，程序就求出并显示逻辑表达式的值。</w:t>
      </w:r>
    </w:p>
    <w:p w:rsidR="00B3340E" w:rsidRPr="00B3340E" w:rsidRDefault="00B3340E" w:rsidP="00B3340E">
      <w:r w:rsidRPr="00B3340E">
        <w:rPr>
          <w:rFonts w:hint="eastAsia"/>
        </w:rPr>
        <w:t>测试数据</w:t>
      </w:r>
      <w:r w:rsidR="002A6DF8">
        <w:rPr>
          <w:rFonts w:hint="eastAsia"/>
        </w:rPr>
        <w:t>：</w:t>
      </w:r>
    </w:p>
    <w:p w:rsidR="00B3340E" w:rsidRPr="00B3340E" w:rsidRDefault="00B3340E" w:rsidP="00B3340E">
      <w:r w:rsidRPr="00B3340E">
        <w:t>(1)</w:t>
      </w:r>
      <w:r w:rsidRPr="00B3340E">
        <w:rPr>
          <w:rFonts w:hint="eastAsia"/>
        </w:rPr>
        <w:t xml:space="preserve"> </w:t>
      </w:r>
      <w:r w:rsidRPr="00B3340E">
        <w:t>(A|~A)&amp;(B|~B)</w:t>
      </w:r>
    </w:p>
    <w:p w:rsidR="00B3340E" w:rsidRPr="00B3340E" w:rsidRDefault="00B3340E" w:rsidP="00B3340E">
      <w:r w:rsidRPr="00B3340E">
        <w:t>(2)</w:t>
      </w:r>
      <w:r w:rsidRPr="00B3340E">
        <w:rPr>
          <w:rFonts w:hint="eastAsia"/>
        </w:rPr>
        <w:t xml:space="preserve"> </w:t>
      </w:r>
      <w:r w:rsidRPr="00B3340E">
        <w:t>(A&amp;~A)&amp;C</w:t>
      </w:r>
    </w:p>
    <w:p w:rsidR="00B3340E" w:rsidRPr="00B3340E" w:rsidRDefault="00B3340E" w:rsidP="00B3340E">
      <w:r w:rsidRPr="00B3340E">
        <w:rPr>
          <w:rFonts w:hint="eastAsia"/>
        </w:rPr>
        <w:t>(3) A|B|C|D|E|~A</w:t>
      </w:r>
    </w:p>
    <w:p w:rsidR="00B3340E" w:rsidRPr="00B3340E" w:rsidRDefault="00B3340E" w:rsidP="00B3340E">
      <w:r w:rsidRPr="00B3340E">
        <w:rPr>
          <w:rFonts w:hint="eastAsia"/>
        </w:rPr>
        <w:t>(4) A&amp;B&amp;C&amp;~B</w:t>
      </w:r>
    </w:p>
    <w:p w:rsidR="00B3340E" w:rsidRPr="00B3340E" w:rsidRDefault="00B3340E" w:rsidP="00B3340E">
      <w:r w:rsidRPr="00B3340E">
        <w:t>(5)</w:t>
      </w:r>
      <w:r w:rsidRPr="00B3340E">
        <w:rPr>
          <w:rFonts w:hint="eastAsia"/>
        </w:rPr>
        <w:t xml:space="preserve"> </w:t>
      </w:r>
      <w:r w:rsidRPr="00B3340E">
        <w:t>(A|B)&amp;(A|~B)</w:t>
      </w:r>
    </w:p>
    <w:p w:rsidR="00B3340E" w:rsidRPr="00B3340E" w:rsidRDefault="00B3340E" w:rsidP="00B3340E">
      <w:r w:rsidRPr="00B3340E">
        <w:rPr>
          <w:rFonts w:hint="eastAsia"/>
        </w:rPr>
        <w:t xml:space="preserve">(6) A&amp;~B|~A&amp;B;O ,0;0,1;1,0;1,1 </w:t>
      </w:r>
      <w:r w:rsidRPr="00B3340E">
        <w:rPr>
          <w:rFonts w:hint="eastAsia"/>
        </w:rPr>
        <w:t>。</w:t>
      </w:r>
    </w:p>
    <w:p w:rsidR="0052076F" w:rsidRPr="0039078F" w:rsidRDefault="0052076F" w:rsidP="00B3340E">
      <w:pPr>
        <w:pStyle w:val="2"/>
      </w:pPr>
      <w:r w:rsidRPr="0039078F">
        <w:rPr>
          <w:rFonts w:hint="eastAsia"/>
        </w:rPr>
        <w:lastRenderedPageBreak/>
        <w:t xml:space="preserve"> </w:t>
      </w:r>
      <w:r w:rsidRPr="0039078F">
        <w:t>长整数四则运算</w:t>
      </w:r>
      <w:bookmarkEnd w:id="26"/>
      <w:bookmarkEnd w:id="27"/>
    </w:p>
    <w:p w:rsidR="0052076F" w:rsidRPr="0039078F" w:rsidRDefault="002A6DF8" w:rsidP="0052076F">
      <w:r>
        <w:rPr>
          <w:rFonts w:hint="eastAsia"/>
        </w:rPr>
        <w:t>任务：</w:t>
      </w:r>
      <w:r w:rsidR="0052076F" w:rsidRPr="0039078F">
        <w:t>设计一个实现任意长的整数进行加法运算的演示程序。</w:t>
      </w:r>
    </w:p>
    <w:p w:rsidR="002A6DF8" w:rsidRPr="002A6DF8" w:rsidRDefault="0052076F" w:rsidP="0052076F">
      <w:r w:rsidRPr="0039078F">
        <w:t>要求</w:t>
      </w:r>
      <w:r w:rsidR="002A6DF8">
        <w:rPr>
          <w:rFonts w:hint="eastAsia"/>
        </w:rPr>
        <w:t>：</w:t>
      </w:r>
      <w:r w:rsidRPr="0039078F">
        <w:t>利用双向循环链表实现长整数的存储，每个结点含一个整型变量。任何整型变量的范</w:t>
      </w:r>
      <w:r w:rsidRPr="0039078F">
        <w:t xml:space="preserve"> </w:t>
      </w:r>
      <w:r w:rsidRPr="0039078F">
        <w:t>围是</w:t>
      </w:r>
      <w:r w:rsidRPr="0039078F">
        <w:rPr>
          <w:rFonts w:hint="eastAsia"/>
        </w:rPr>
        <w:t>－</w:t>
      </w:r>
      <w:r w:rsidRPr="0039078F">
        <w:t xml:space="preserve">(215-l)~(215-1) </w:t>
      </w:r>
      <w:r w:rsidRPr="0039078F">
        <w:t>。输入和输出形式</w:t>
      </w:r>
      <w:r w:rsidRPr="0039078F">
        <w:rPr>
          <w:rFonts w:hint="eastAsia"/>
        </w:rPr>
        <w:t>：</w:t>
      </w:r>
      <w:r w:rsidRPr="0039078F">
        <w:t>按中国对于长整数的表示习惯，每四位一组，组间用逗号隔开。</w:t>
      </w:r>
      <w:r w:rsidR="002A6DF8" w:rsidRPr="0039078F">
        <w:t>实现长整数的四则运算；</w:t>
      </w:r>
      <w:r w:rsidR="002A6DF8" w:rsidRPr="0039078F">
        <w:t xml:space="preserve">(2) </w:t>
      </w:r>
      <w:r w:rsidR="002A6DF8" w:rsidRPr="0039078F">
        <w:t>实现长整数的乘方和阶乘运算；</w:t>
      </w:r>
      <w:r w:rsidR="002A6DF8" w:rsidRPr="0039078F">
        <w:t xml:space="preserve">(3) </w:t>
      </w:r>
      <w:r w:rsidR="002A6DF8" w:rsidRPr="0039078F">
        <w:t>整型量范围是</w:t>
      </w:r>
      <w:r w:rsidR="002A6DF8" w:rsidRPr="0039078F">
        <w:rPr>
          <w:rFonts w:hint="eastAsia"/>
        </w:rPr>
        <w:t>－</w:t>
      </w:r>
      <w:r w:rsidR="002A6DF8" w:rsidRPr="0039078F">
        <w:t xml:space="preserve"> (2</w:t>
      </w:r>
      <w:r w:rsidR="002A6DF8" w:rsidRPr="0039078F">
        <w:rPr>
          <w:rFonts w:hint="eastAsia"/>
        </w:rPr>
        <w:t>n</w:t>
      </w:r>
      <w:r w:rsidR="002A6DF8" w:rsidRPr="0039078F">
        <w:rPr>
          <w:rFonts w:hint="eastAsia"/>
        </w:rPr>
        <w:t>－</w:t>
      </w:r>
      <w:r w:rsidR="002A6DF8" w:rsidRPr="0039078F">
        <w:t>1)</w:t>
      </w:r>
      <w:r w:rsidR="002A6DF8" w:rsidRPr="0039078F">
        <w:rPr>
          <w:rFonts w:hint="eastAsia"/>
        </w:rPr>
        <w:t xml:space="preserve"> </w:t>
      </w:r>
      <w:r w:rsidR="002A6DF8" w:rsidRPr="0039078F">
        <w:t>~</w:t>
      </w:r>
      <w:r w:rsidR="002A6DF8" w:rsidRPr="0039078F">
        <w:rPr>
          <w:rFonts w:hint="eastAsia"/>
        </w:rPr>
        <w:t xml:space="preserve"> </w:t>
      </w:r>
      <w:r w:rsidR="002A6DF8" w:rsidRPr="0039078F">
        <w:t>(2</w:t>
      </w:r>
      <w:r w:rsidR="002A6DF8" w:rsidRPr="0039078F">
        <w:rPr>
          <w:rFonts w:hint="eastAsia"/>
        </w:rPr>
        <w:t>n</w:t>
      </w:r>
      <w:r w:rsidR="002A6DF8" w:rsidRPr="0039078F">
        <w:rPr>
          <w:rFonts w:hint="eastAsia"/>
        </w:rPr>
        <w:t>－</w:t>
      </w:r>
      <w:r w:rsidR="002A6DF8" w:rsidRPr="0039078F">
        <w:t>1)</w:t>
      </w:r>
      <w:r w:rsidR="002A6DF8" w:rsidRPr="0039078F">
        <w:t>，</w:t>
      </w:r>
      <w:r w:rsidR="002A6DF8" w:rsidRPr="0039078F">
        <w:t xml:space="preserve"> </w:t>
      </w:r>
      <w:r w:rsidR="002A6DF8" w:rsidRPr="0039078F">
        <w:t>其中，</w:t>
      </w:r>
      <w:r w:rsidR="002A6DF8" w:rsidRPr="0039078F">
        <w:t>n</w:t>
      </w:r>
      <w:r w:rsidR="002A6DF8" w:rsidRPr="0039078F">
        <w:t>是由程序读</w:t>
      </w:r>
      <w:r w:rsidR="002A6DF8">
        <w:rPr>
          <w:rFonts w:hint="eastAsia"/>
        </w:rPr>
        <w:t>入</w:t>
      </w:r>
      <w:r w:rsidR="002A6DF8" w:rsidRPr="0039078F">
        <w:t>的参量。输入数据的分组方法可以另行规定。</w:t>
      </w:r>
    </w:p>
    <w:p w:rsidR="0052076F" w:rsidRPr="0039078F" w:rsidRDefault="0052076F" w:rsidP="0052076F">
      <w:r w:rsidRPr="0039078F">
        <w:t>测试数据</w:t>
      </w:r>
      <w:r w:rsidR="002A6DF8">
        <w:rPr>
          <w:rFonts w:hint="eastAsia"/>
        </w:rPr>
        <w:t>：</w:t>
      </w:r>
    </w:p>
    <w:p w:rsidR="0052076F" w:rsidRPr="0039078F" w:rsidRDefault="0052076F" w:rsidP="0052076F">
      <w:r w:rsidRPr="0039078F">
        <w:t>(1)</w:t>
      </w:r>
      <w:r w:rsidRPr="0039078F">
        <w:rPr>
          <w:rFonts w:hint="eastAsia"/>
        </w:rPr>
        <w:t xml:space="preserve"> </w:t>
      </w:r>
      <w:r w:rsidRPr="0039078F">
        <w:t>0</w:t>
      </w:r>
      <w:r w:rsidRPr="0039078F">
        <w:t>；</w:t>
      </w:r>
      <w:r w:rsidRPr="0039078F">
        <w:t>0</w:t>
      </w:r>
      <w:r w:rsidRPr="0039078F">
        <w:t>；</w:t>
      </w:r>
      <w:r w:rsidRPr="0039078F">
        <w:t xml:space="preserve"> </w:t>
      </w:r>
      <w:r w:rsidRPr="0039078F">
        <w:t>应输出</w:t>
      </w:r>
      <w:r w:rsidRPr="0039078F">
        <w:t xml:space="preserve"> "</w:t>
      </w:r>
      <w:r w:rsidRPr="0039078F">
        <w:rPr>
          <w:rFonts w:hint="eastAsia"/>
        </w:rPr>
        <w:t>0</w:t>
      </w:r>
      <w:r w:rsidRPr="0039078F">
        <w:t xml:space="preserve">" </w:t>
      </w:r>
      <w:r w:rsidRPr="0039078F">
        <w:t>。</w:t>
      </w:r>
    </w:p>
    <w:p w:rsidR="0052076F" w:rsidRPr="0039078F" w:rsidRDefault="0052076F" w:rsidP="0052076F">
      <w:r w:rsidRPr="0039078F">
        <w:t>(2)</w:t>
      </w:r>
      <w:r w:rsidRPr="0039078F">
        <w:rPr>
          <w:rFonts w:hint="eastAsia"/>
        </w:rPr>
        <w:t>－</w:t>
      </w:r>
      <w:r w:rsidRPr="0039078F">
        <w:t>2345</w:t>
      </w:r>
      <w:r w:rsidRPr="0039078F">
        <w:t>，</w:t>
      </w:r>
      <w:r w:rsidRPr="0039078F">
        <w:t>6789</w:t>
      </w:r>
      <w:r w:rsidRPr="0039078F">
        <w:t>；</w:t>
      </w:r>
      <w:r w:rsidRPr="0039078F">
        <w:t xml:space="preserve"> </w:t>
      </w:r>
      <w:r w:rsidRPr="0039078F">
        <w:rPr>
          <w:rFonts w:hint="eastAsia"/>
        </w:rPr>
        <w:t>－</w:t>
      </w:r>
      <w:r w:rsidRPr="0039078F">
        <w:t>7654</w:t>
      </w:r>
      <w:r w:rsidRPr="0039078F">
        <w:t>，</w:t>
      </w:r>
      <w:r w:rsidRPr="0039078F">
        <w:t>3211</w:t>
      </w:r>
      <w:r w:rsidRPr="0039078F">
        <w:t>；</w:t>
      </w:r>
      <w:r w:rsidRPr="0039078F">
        <w:t xml:space="preserve"> </w:t>
      </w:r>
      <w:r w:rsidRPr="0039078F">
        <w:t>应输出</w:t>
      </w:r>
      <w:r w:rsidRPr="0039078F">
        <w:t xml:space="preserve"> "</w:t>
      </w:r>
      <w:r w:rsidRPr="0039078F">
        <w:rPr>
          <w:rFonts w:hint="eastAsia"/>
        </w:rPr>
        <w:t>－</w:t>
      </w:r>
      <w:r w:rsidRPr="0039078F">
        <w:t>1</w:t>
      </w:r>
      <w:r w:rsidRPr="0039078F">
        <w:t>，</w:t>
      </w:r>
      <w:r w:rsidRPr="0039078F">
        <w:t>0000</w:t>
      </w:r>
      <w:r w:rsidRPr="0039078F">
        <w:t>，</w:t>
      </w:r>
      <w:r w:rsidRPr="0039078F">
        <w:t>000</w:t>
      </w:r>
      <w:r w:rsidRPr="0039078F">
        <w:rPr>
          <w:rFonts w:hint="eastAsia"/>
        </w:rPr>
        <w:t>0</w:t>
      </w:r>
      <w:r w:rsidRPr="0039078F">
        <w:t xml:space="preserve">" </w:t>
      </w:r>
      <w:r w:rsidRPr="0039078F">
        <w:t>。</w:t>
      </w:r>
      <w:r w:rsidRPr="0039078F">
        <w:t xml:space="preserve"> </w:t>
      </w:r>
    </w:p>
    <w:p w:rsidR="0052076F" w:rsidRPr="0039078F" w:rsidRDefault="0052076F" w:rsidP="0052076F">
      <w:r w:rsidRPr="0039078F">
        <w:t>(3)</w:t>
      </w:r>
      <w:r w:rsidRPr="0039078F">
        <w:rPr>
          <w:rFonts w:hint="eastAsia"/>
        </w:rPr>
        <w:t>－</w:t>
      </w:r>
      <w:r w:rsidRPr="0039078F">
        <w:t>9999</w:t>
      </w:r>
      <w:r w:rsidRPr="0039078F">
        <w:t>，</w:t>
      </w:r>
      <w:r w:rsidRPr="0039078F">
        <w:t>9999</w:t>
      </w:r>
      <w:r w:rsidRPr="0039078F">
        <w:rPr>
          <w:rFonts w:hint="eastAsia"/>
        </w:rPr>
        <w:t>；</w:t>
      </w:r>
      <w:r w:rsidRPr="0039078F">
        <w:t>1</w:t>
      </w:r>
      <w:r w:rsidRPr="0039078F">
        <w:t>，</w:t>
      </w:r>
      <w:r w:rsidRPr="0039078F">
        <w:t>0000</w:t>
      </w:r>
      <w:r w:rsidRPr="0039078F">
        <w:t>，</w:t>
      </w:r>
      <w:r w:rsidRPr="0039078F">
        <w:t>0000</w:t>
      </w:r>
      <w:r w:rsidRPr="0039078F">
        <w:t>，</w:t>
      </w:r>
      <w:r w:rsidRPr="0039078F">
        <w:t>0000</w:t>
      </w:r>
      <w:r w:rsidRPr="0039078F">
        <w:t>；</w:t>
      </w:r>
      <w:r w:rsidRPr="0039078F">
        <w:t xml:space="preserve"> </w:t>
      </w:r>
      <w:r w:rsidRPr="0039078F">
        <w:t>应输出</w:t>
      </w:r>
      <w:r w:rsidRPr="0039078F">
        <w:t xml:space="preserve"> "9999</w:t>
      </w:r>
      <w:r w:rsidRPr="0039078F">
        <w:t>，</w:t>
      </w:r>
      <w:r w:rsidRPr="0039078F">
        <w:t>0000</w:t>
      </w:r>
      <w:r w:rsidRPr="0039078F">
        <w:t>，</w:t>
      </w:r>
      <w:r w:rsidRPr="0039078F">
        <w:t xml:space="preserve">0001" </w:t>
      </w:r>
      <w:r w:rsidRPr="0039078F">
        <w:t>。</w:t>
      </w:r>
      <w:r w:rsidRPr="0039078F">
        <w:t xml:space="preserve"> </w:t>
      </w:r>
    </w:p>
    <w:p w:rsidR="0052076F" w:rsidRPr="0039078F" w:rsidRDefault="0052076F" w:rsidP="0052076F">
      <w:r w:rsidRPr="0039078F">
        <w:t>(4)</w:t>
      </w:r>
      <w:r w:rsidRPr="0039078F">
        <w:rPr>
          <w:rFonts w:hint="eastAsia"/>
        </w:rPr>
        <w:t xml:space="preserve"> </w:t>
      </w:r>
      <w:r w:rsidRPr="0039078F">
        <w:t>1</w:t>
      </w:r>
      <w:r w:rsidRPr="0039078F">
        <w:t>，</w:t>
      </w:r>
      <w:r w:rsidRPr="0039078F">
        <w:t>0001</w:t>
      </w:r>
      <w:r w:rsidRPr="0039078F">
        <w:t>，</w:t>
      </w:r>
      <w:r w:rsidRPr="0039078F">
        <w:t>0001</w:t>
      </w:r>
      <w:r w:rsidRPr="0039078F">
        <w:t>；</w:t>
      </w:r>
      <w:r w:rsidRPr="0039078F">
        <w:rPr>
          <w:rFonts w:hint="eastAsia"/>
        </w:rPr>
        <w:t>－</w:t>
      </w:r>
      <w:r w:rsidRPr="0039078F">
        <w:t>1</w:t>
      </w:r>
      <w:r w:rsidRPr="0039078F">
        <w:t>，</w:t>
      </w:r>
      <w:r w:rsidRPr="0039078F">
        <w:t>0001</w:t>
      </w:r>
      <w:r w:rsidRPr="0039078F">
        <w:t>，</w:t>
      </w:r>
      <w:r w:rsidRPr="0039078F">
        <w:t>0001</w:t>
      </w:r>
      <w:r w:rsidRPr="0039078F">
        <w:t>；</w:t>
      </w:r>
      <w:r w:rsidRPr="0039078F">
        <w:t xml:space="preserve"> </w:t>
      </w:r>
      <w:r w:rsidRPr="0039078F">
        <w:t>应输出</w:t>
      </w:r>
      <w:r w:rsidRPr="0039078F">
        <w:t xml:space="preserve"> "</w:t>
      </w:r>
      <w:r w:rsidRPr="0039078F">
        <w:rPr>
          <w:rFonts w:hint="eastAsia"/>
        </w:rPr>
        <w:t>0</w:t>
      </w:r>
      <w:r w:rsidRPr="0039078F">
        <w:t xml:space="preserve">" </w:t>
      </w:r>
      <w:r w:rsidRPr="0039078F">
        <w:t>。</w:t>
      </w:r>
    </w:p>
    <w:p w:rsidR="0052076F" w:rsidRPr="0039078F" w:rsidRDefault="0052076F" w:rsidP="0052076F">
      <w:r w:rsidRPr="0039078F">
        <w:t>(5)</w:t>
      </w:r>
      <w:r w:rsidRPr="0039078F">
        <w:rPr>
          <w:rFonts w:hint="eastAsia"/>
        </w:rPr>
        <w:t xml:space="preserve"> </w:t>
      </w:r>
      <w:r w:rsidRPr="0039078F">
        <w:t>1</w:t>
      </w:r>
      <w:r w:rsidRPr="0039078F">
        <w:t>，</w:t>
      </w:r>
      <w:r w:rsidRPr="0039078F">
        <w:t>0001</w:t>
      </w:r>
      <w:r w:rsidRPr="0039078F">
        <w:t>，</w:t>
      </w:r>
      <w:r w:rsidRPr="0039078F">
        <w:t>0001</w:t>
      </w:r>
      <w:r w:rsidRPr="0039078F">
        <w:t>；</w:t>
      </w:r>
      <w:r w:rsidRPr="0039078F">
        <w:rPr>
          <w:rFonts w:hint="eastAsia"/>
        </w:rPr>
        <w:t>－</w:t>
      </w:r>
      <w:r w:rsidRPr="0039078F">
        <w:t>1</w:t>
      </w:r>
      <w:r w:rsidRPr="0039078F">
        <w:t>，</w:t>
      </w:r>
      <w:r w:rsidRPr="0039078F">
        <w:t>0001</w:t>
      </w:r>
      <w:r w:rsidRPr="0039078F">
        <w:t>，</w:t>
      </w:r>
      <w:r w:rsidRPr="0039078F">
        <w:t>0000</w:t>
      </w:r>
      <w:r w:rsidRPr="0039078F">
        <w:t>；</w:t>
      </w:r>
      <w:r w:rsidRPr="0039078F">
        <w:t xml:space="preserve"> </w:t>
      </w:r>
      <w:r w:rsidRPr="0039078F">
        <w:t>应输出</w:t>
      </w:r>
      <w:r w:rsidRPr="0039078F">
        <w:t xml:space="preserve"> "1" </w:t>
      </w:r>
      <w:r w:rsidRPr="0039078F">
        <w:t>。</w:t>
      </w:r>
    </w:p>
    <w:p w:rsidR="0052076F" w:rsidRPr="0039078F" w:rsidRDefault="0052076F" w:rsidP="0052076F">
      <w:r w:rsidRPr="0039078F">
        <w:t>(6)</w:t>
      </w:r>
      <w:r w:rsidRPr="0039078F">
        <w:rPr>
          <w:rFonts w:hint="eastAsia"/>
        </w:rPr>
        <w:t xml:space="preserve"> </w:t>
      </w:r>
      <w:r w:rsidRPr="0039078F">
        <w:t>-9999</w:t>
      </w:r>
      <w:r w:rsidRPr="0039078F">
        <w:t>，</w:t>
      </w:r>
      <w:r w:rsidRPr="0039078F">
        <w:t>9999</w:t>
      </w:r>
      <w:r w:rsidRPr="0039078F">
        <w:t>，</w:t>
      </w:r>
      <w:r w:rsidRPr="0039078F">
        <w:t>9999</w:t>
      </w:r>
      <w:r w:rsidRPr="0039078F">
        <w:t>；</w:t>
      </w:r>
      <w:r w:rsidRPr="0039078F">
        <w:rPr>
          <w:rFonts w:hint="eastAsia"/>
        </w:rPr>
        <w:t>－</w:t>
      </w:r>
      <w:r w:rsidRPr="0039078F">
        <w:t>9999</w:t>
      </w:r>
      <w:r w:rsidRPr="0039078F">
        <w:t>，</w:t>
      </w:r>
      <w:r w:rsidRPr="0039078F">
        <w:t>9999</w:t>
      </w:r>
      <w:r w:rsidRPr="0039078F">
        <w:t>，</w:t>
      </w:r>
      <w:r w:rsidRPr="0039078F">
        <w:t>9999</w:t>
      </w:r>
      <w:r w:rsidRPr="0039078F">
        <w:t>；应输出</w:t>
      </w:r>
      <w:r w:rsidRPr="0039078F">
        <w:t xml:space="preserve"> "</w:t>
      </w:r>
      <w:r w:rsidRPr="0039078F">
        <w:rPr>
          <w:rFonts w:hint="eastAsia"/>
        </w:rPr>
        <w:t>－</w:t>
      </w:r>
      <w:r w:rsidRPr="0039078F">
        <w:t>1</w:t>
      </w:r>
      <w:r w:rsidRPr="0039078F">
        <w:t>，</w:t>
      </w:r>
      <w:r w:rsidRPr="0039078F">
        <w:t>9999</w:t>
      </w:r>
      <w:r w:rsidRPr="0039078F">
        <w:t>，</w:t>
      </w:r>
      <w:r w:rsidRPr="0039078F">
        <w:t>9999</w:t>
      </w:r>
      <w:r w:rsidRPr="0039078F">
        <w:t>，</w:t>
      </w:r>
      <w:r w:rsidRPr="0039078F">
        <w:t xml:space="preserve">9998" </w:t>
      </w:r>
      <w:r w:rsidRPr="0039078F">
        <w:t>。</w:t>
      </w:r>
      <w:r w:rsidRPr="0039078F">
        <w:t xml:space="preserve"> (7)</w:t>
      </w:r>
      <w:r w:rsidRPr="0039078F">
        <w:rPr>
          <w:rFonts w:hint="eastAsia"/>
        </w:rPr>
        <w:t xml:space="preserve"> </w:t>
      </w:r>
      <w:r w:rsidRPr="0039078F">
        <w:t>1</w:t>
      </w:r>
      <w:r w:rsidRPr="0039078F">
        <w:t>，</w:t>
      </w:r>
      <w:r w:rsidRPr="0039078F">
        <w:t>0000</w:t>
      </w:r>
      <w:r w:rsidRPr="0039078F">
        <w:t>，</w:t>
      </w:r>
      <w:r w:rsidRPr="0039078F">
        <w:t>9999</w:t>
      </w:r>
      <w:r w:rsidRPr="0039078F">
        <w:t>，</w:t>
      </w:r>
      <w:r w:rsidRPr="0039078F">
        <w:t>9999</w:t>
      </w:r>
      <w:r w:rsidRPr="0039078F">
        <w:t>；</w:t>
      </w:r>
      <w:r w:rsidRPr="0039078F">
        <w:t>1</w:t>
      </w:r>
      <w:r w:rsidRPr="0039078F">
        <w:t>；</w:t>
      </w:r>
      <w:r w:rsidRPr="0039078F">
        <w:t xml:space="preserve"> </w:t>
      </w:r>
      <w:r w:rsidRPr="0039078F">
        <w:t>应输出</w:t>
      </w:r>
      <w:r w:rsidRPr="0039078F">
        <w:t xml:space="preserve"> "1</w:t>
      </w:r>
      <w:r w:rsidRPr="0039078F">
        <w:t>，</w:t>
      </w:r>
      <w:r w:rsidRPr="0039078F">
        <w:t>0001</w:t>
      </w:r>
      <w:r w:rsidRPr="0039078F">
        <w:t>，</w:t>
      </w:r>
      <w:r w:rsidRPr="0039078F">
        <w:t>0000</w:t>
      </w:r>
      <w:r w:rsidRPr="0039078F">
        <w:t>，</w:t>
      </w:r>
      <w:r w:rsidRPr="0039078F">
        <w:t>000</w:t>
      </w:r>
      <w:r w:rsidRPr="0039078F">
        <w:rPr>
          <w:rFonts w:hint="eastAsia"/>
        </w:rPr>
        <w:t>0</w:t>
      </w:r>
      <w:r w:rsidRPr="0039078F">
        <w:t xml:space="preserve"> " </w:t>
      </w:r>
      <w:r w:rsidRPr="0039078F">
        <w:t>。</w:t>
      </w:r>
    </w:p>
    <w:p w:rsidR="0052076F" w:rsidRPr="0039078F" w:rsidRDefault="0052076F" w:rsidP="0052076F">
      <w:r w:rsidRPr="0039078F">
        <w:t>实现提示</w:t>
      </w:r>
      <w:r w:rsidR="002A6DF8">
        <w:rPr>
          <w:rFonts w:hint="eastAsia"/>
        </w:rPr>
        <w:t>：</w:t>
      </w:r>
    </w:p>
    <w:p w:rsidR="0052076F" w:rsidRPr="0039078F" w:rsidRDefault="0052076F" w:rsidP="0052076F">
      <w:r w:rsidRPr="0039078F">
        <w:t xml:space="preserve">(1) </w:t>
      </w:r>
      <w:r w:rsidRPr="0039078F">
        <w:t>每个结点中可以存放的最大整数为</w:t>
      </w:r>
      <w:r w:rsidRPr="0039078F">
        <w:t xml:space="preserve"> 215-1=32767</w:t>
      </w:r>
      <w:r w:rsidRPr="0039078F">
        <w:t>，</w:t>
      </w:r>
      <w:r w:rsidRPr="0039078F">
        <w:t xml:space="preserve"> </w:t>
      </w:r>
      <w:r w:rsidRPr="0039078F">
        <w:t>才能保证两数相加不会溢出。但若这样存放，即相当于按</w:t>
      </w:r>
      <w:r w:rsidRPr="0039078F">
        <w:t>32768</w:t>
      </w:r>
      <w:r w:rsidRPr="0039078F">
        <w:t>进制数存放，在十进制数与</w:t>
      </w:r>
      <w:r w:rsidRPr="0039078F">
        <w:t>32768</w:t>
      </w:r>
      <w:r w:rsidRPr="0039078F">
        <w:t>进制数之间的转换十分不方便。故可以在每个结点中仅存十进制数的</w:t>
      </w:r>
      <w:r w:rsidRPr="0039078F">
        <w:t>4</w:t>
      </w:r>
      <w:r w:rsidRPr="0039078F">
        <w:t>位，即不超过</w:t>
      </w:r>
      <w:r w:rsidRPr="0039078F">
        <w:t>9999</w:t>
      </w:r>
      <w:r w:rsidRPr="0039078F">
        <w:t>的非负整数，整个链表表示为万进制数。</w:t>
      </w:r>
    </w:p>
    <w:p w:rsidR="0052076F" w:rsidRPr="0039078F" w:rsidRDefault="0052076F" w:rsidP="00FD0F4E">
      <w:r w:rsidRPr="0039078F">
        <w:t xml:space="preserve">(2) </w:t>
      </w:r>
      <w:r w:rsidRPr="0039078F">
        <w:t>可以利用头结点数据域的符号代表长整数的符号。相加过程中不要破坏两个操作数链表。不能给长整数位数规定上限。</w:t>
      </w:r>
      <w:r w:rsidR="00FD0F4E">
        <w:t xml:space="preserve"> </w:t>
      </w:r>
    </w:p>
    <w:p w:rsidR="0052076F" w:rsidRPr="0039078F" w:rsidRDefault="0052076F" w:rsidP="0052076F">
      <w:pPr>
        <w:pStyle w:val="2"/>
      </w:pPr>
      <w:bookmarkStart w:id="28" w:name="_Toc201371676"/>
      <w:bookmarkStart w:id="29" w:name="_Toc263360335"/>
      <w:r w:rsidRPr="0039078F">
        <w:rPr>
          <w:rFonts w:hint="eastAsia"/>
        </w:rPr>
        <w:t xml:space="preserve"> </w:t>
      </w:r>
      <w:r w:rsidRPr="0039078F">
        <w:t>一元稀疏多项式计算器</w:t>
      </w:r>
      <w:bookmarkEnd w:id="28"/>
      <w:bookmarkEnd w:id="29"/>
    </w:p>
    <w:p w:rsidR="0052076F" w:rsidRPr="0039078F" w:rsidRDefault="00FD0F4E" w:rsidP="0052076F">
      <w:r>
        <w:rPr>
          <w:rFonts w:hint="eastAsia"/>
        </w:rPr>
        <w:t>任务：</w:t>
      </w:r>
      <w:r w:rsidR="0052076F" w:rsidRPr="0039078F">
        <w:t>设计一个一元稀疏多项式简单计算器。</w:t>
      </w:r>
    </w:p>
    <w:p w:rsidR="0052076F" w:rsidRPr="0039078F" w:rsidRDefault="0052076F" w:rsidP="0052076F">
      <w:r w:rsidRPr="0039078F">
        <w:t>要求</w:t>
      </w:r>
      <w:r w:rsidR="00FD0F4E">
        <w:rPr>
          <w:rFonts w:hint="eastAsia"/>
        </w:rPr>
        <w:t>：</w:t>
      </w:r>
      <w:r w:rsidRPr="0039078F">
        <w:t>一元稀疏多项式简单计算器的基本功能是</w:t>
      </w:r>
      <w:r w:rsidRPr="0039078F">
        <w:rPr>
          <w:rFonts w:hint="eastAsia"/>
        </w:rPr>
        <w:t>：</w:t>
      </w:r>
    </w:p>
    <w:p w:rsidR="0052076F" w:rsidRPr="0039078F" w:rsidRDefault="0052076F" w:rsidP="0052076F">
      <w:r w:rsidRPr="0039078F">
        <w:t xml:space="preserve">(1) </w:t>
      </w:r>
      <w:r w:rsidRPr="0039078F">
        <w:t>输入并建立多项式</w:t>
      </w:r>
      <w:r w:rsidRPr="0039078F">
        <w:t xml:space="preserve"> </w:t>
      </w:r>
      <w:r w:rsidRPr="0039078F">
        <w:t>；</w:t>
      </w:r>
    </w:p>
    <w:p w:rsidR="0052076F" w:rsidRPr="0039078F" w:rsidRDefault="0052076F" w:rsidP="0052076F">
      <w:r w:rsidRPr="0039078F">
        <w:t xml:space="preserve">(2) </w:t>
      </w:r>
      <w:r w:rsidRPr="0039078F">
        <w:t>输出多项式，输出形式为整数序列</w:t>
      </w:r>
      <w:r w:rsidRPr="0039078F">
        <w:rPr>
          <w:rFonts w:hint="eastAsia"/>
        </w:rPr>
        <w:t>：</w:t>
      </w:r>
      <w:r w:rsidRPr="0039078F">
        <w:t>n</w:t>
      </w:r>
      <w:r w:rsidRPr="0039078F">
        <w:t>，</w:t>
      </w:r>
      <w:r w:rsidRPr="0039078F">
        <w:rPr>
          <w:rFonts w:hint="eastAsia"/>
        </w:rPr>
        <w:t>c</w:t>
      </w:r>
      <w:r w:rsidRPr="0039078F">
        <w:t>l</w:t>
      </w:r>
      <w:r w:rsidRPr="0039078F">
        <w:t>，</w:t>
      </w:r>
      <w:r w:rsidRPr="0039078F">
        <w:t>el</w:t>
      </w:r>
      <w:r w:rsidRPr="0039078F">
        <w:t>，</w:t>
      </w:r>
      <w:r w:rsidRPr="0039078F">
        <w:t>c2</w:t>
      </w:r>
      <w:r w:rsidRPr="0039078F">
        <w:t>，</w:t>
      </w:r>
      <w:r w:rsidRPr="0039078F">
        <w:rPr>
          <w:rFonts w:hint="eastAsia"/>
        </w:rPr>
        <w:t>e2</w:t>
      </w:r>
      <w:r w:rsidRPr="0039078F">
        <w:t>，</w:t>
      </w:r>
      <w:r w:rsidRPr="0039078F">
        <w:t>…</w:t>
      </w:r>
      <w:r w:rsidRPr="0039078F">
        <w:t>，</w:t>
      </w:r>
      <w:proofErr w:type="spellStart"/>
      <w:r w:rsidRPr="0039078F">
        <w:t>cn</w:t>
      </w:r>
      <w:proofErr w:type="spellEnd"/>
      <w:r w:rsidRPr="0039078F">
        <w:rPr>
          <w:rFonts w:hint="eastAsia"/>
        </w:rPr>
        <w:t>，</w:t>
      </w:r>
      <w:proofErr w:type="spellStart"/>
      <w:r w:rsidRPr="0039078F">
        <w:rPr>
          <w:rFonts w:hint="eastAsia"/>
        </w:rPr>
        <w:t>en</w:t>
      </w:r>
      <w:proofErr w:type="spellEnd"/>
      <w:r w:rsidRPr="0039078F">
        <w:t>，其中</w:t>
      </w:r>
      <w:r w:rsidRPr="0039078F">
        <w:t>n</w:t>
      </w:r>
      <w:r w:rsidRPr="0039078F">
        <w:t>是多项式的项数，</w:t>
      </w:r>
      <w:r w:rsidRPr="0039078F">
        <w:t xml:space="preserve">ci </w:t>
      </w:r>
      <w:r w:rsidRPr="0039078F">
        <w:t>和</w:t>
      </w:r>
      <w:proofErr w:type="spellStart"/>
      <w:r w:rsidRPr="0039078F">
        <w:t>e</w:t>
      </w:r>
      <w:r w:rsidRPr="0039078F">
        <w:rPr>
          <w:rFonts w:hint="eastAsia"/>
        </w:rPr>
        <w:t>i</w:t>
      </w:r>
      <w:proofErr w:type="spellEnd"/>
      <w:r w:rsidRPr="0039078F">
        <w:t>，分别是第</w:t>
      </w:r>
      <w:r w:rsidRPr="0039078F">
        <w:t xml:space="preserve"> </w:t>
      </w:r>
      <w:proofErr w:type="spellStart"/>
      <w:r w:rsidRPr="0039078F">
        <w:t>i</w:t>
      </w:r>
      <w:proofErr w:type="spellEnd"/>
      <w:r w:rsidRPr="0039078F">
        <w:t xml:space="preserve"> </w:t>
      </w:r>
      <w:r w:rsidRPr="0039078F">
        <w:t>项的系数和指数，序列按指数降序排列；</w:t>
      </w:r>
    </w:p>
    <w:p w:rsidR="0052076F" w:rsidRPr="0039078F" w:rsidRDefault="0052076F" w:rsidP="0052076F">
      <w:r w:rsidRPr="0039078F">
        <w:t xml:space="preserve">(3) </w:t>
      </w:r>
      <w:r w:rsidRPr="0039078F">
        <w:t>多项式</w:t>
      </w:r>
      <w:r w:rsidRPr="0039078F">
        <w:rPr>
          <w:rFonts w:hint="eastAsia"/>
        </w:rPr>
        <w:t>a</w:t>
      </w:r>
      <w:r w:rsidRPr="0039078F">
        <w:t>和</w:t>
      </w:r>
      <w:r w:rsidRPr="0039078F">
        <w:t>b</w:t>
      </w:r>
      <w:r w:rsidRPr="0039078F">
        <w:t>相加，建立多项式</w:t>
      </w:r>
      <w:r w:rsidRPr="0039078F">
        <w:rPr>
          <w:rFonts w:hint="eastAsia"/>
        </w:rPr>
        <w:t>a</w:t>
      </w:r>
      <w:r w:rsidRPr="0039078F">
        <w:t xml:space="preserve"> +b</w:t>
      </w:r>
      <w:r w:rsidRPr="0039078F">
        <w:t>；</w:t>
      </w:r>
    </w:p>
    <w:p w:rsidR="0052076F" w:rsidRDefault="0052076F" w:rsidP="0052076F">
      <w:r w:rsidRPr="0039078F">
        <w:t xml:space="preserve">(4) </w:t>
      </w:r>
      <w:r w:rsidRPr="0039078F">
        <w:t>多项式</w:t>
      </w:r>
      <w:r w:rsidRPr="0039078F">
        <w:t>a</w:t>
      </w:r>
      <w:r w:rsidRPr="0039078F">
        <w:t>和</w:t>
      </w:r>
      <w:r w:rsidRPr="0039078F">
        <w:t>b</w:t>
      </w:r>
      <w:r w:rsidRPr="0039078F">
        <w:t>相减，建立多项式</w:t>
      </w:r>
      <w:r w:rsidRPr="0039078F">
        <w:rPr>
          <w:rFonts w:hint="eastAsia"/>
        </w:rPr>
        <w:t>a</w:t>
      </w:r>
      <w:r w:rsidRPr="0039078F">
        <w:t xml:space="preserve"> -b</w:t>
      </w:r>
      <w:r w:rsidRPr="0039078F">
        <w:t>。</w:t>
      </w:r>
    </w:p>
    <w:p w:rsidR="00FD0F4E" w:rsidRPr="0039078F" w:rsidRDefault="00FD0F4E" w:rsidP="00FD0F4E">
      <w:r w:rsidRPr="0039078F">
        <w:t>(</w:t>
      </w:r>
      <w:r>
        <w:t>5</w:t>
      </w:r>
      <w:r w:rsidRPr="0039078F">
        <w:t xml:space="preserve">) </w:t>
      </w:r>
      <w:r w:rsidRPr="0039078F">
        <w:t>计算多项式在</w:t>
      </w:r>
      <w:r w:rsidRPr="0039078F">
        <w:rPr>
          <w:rFonts w:hint="eastAsia"/>
        </w:rPr>
        <w:t>x</w:t>
      </w:r>
      <w:r w:rsidRPr="0039078F">
        <w:t>处的值。</w:t>
      </w:r>
    </w:p>
    <w:p w:rsidR="00FD0F4E" w:rsidRPr="0039078F" w:rsidRDefault="00FD0F4E" w:rsidP="00FD0F4E">
      <w:r w:rsidRPr="0039078F">
        <w:t>(</w:t>
      </w:r>
      <w:r>
        <w:t>6</w:t>
      </w:r>
      <w:r w:rsidRPr="0039078F">
        <w:t xml:space="preserve">) </w:t>
      </w:r>
      <w:r w:rsidRPr="0039078F">
        <w:t>求多项式</w:t>
      </w:r>
      <w:r w:rsidRPr="0039078F">
        <w:t xml:space="preserve"> a </w:t>
      </w:r>
      <w:r w:rsidRPr="0039078F">
        <w:t>的导函数</w:t>
      </w:r>
      <w:r>
        <w:rPr>
          <w:noProof/>
        </w:rPr>
        <w:drawing>
          <wp:inline distT="0" distB="0" distL="0" distR="0" wp14:anchorId="453DF9A7" wp14:editId="759F5DAC">
            <wp:extent cx="161290" cy="18097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1290" cy="180975"/>
                    </a:xfrm>
                    <a:prstGeom prst="rect">
                      <a:avLst/>
                    </a:prstGeom>
                    <a:noFill/>
                    <a:ln>
                      <a:noFill/>
                    </a:ln>
                  </pic:spPr>
                </pic:pic>
              </a:graphicData>
            </a:graphic>
          </wp:inline>
        </w:drawing>
      </w:r>
      <w:r w:rsidRPr="0039078F">
        <w:t xml:space="preserve"> </w:t>
      </w:r>
      <w:r w:rsidRPr="0039078F">
        <w:t>。</w:t>
      </w:r>
    </w:p>
    <w:p w:rsidR="00FD0F4E" w:rsidRPr="0039078F" w:rsidRDefault="00FD0F4E" w:rsidP="00FD0F4E">
      <w:r w:rsidRPr="0039078F">
        <w:rPr>
          <w:rFonts w:hint="eastAsia"/>
        </w:rPr>
        <w:t>(</w:t>
      </w:r>
      <w:r>
        <w:t>7</w:t>
      </w:r>
      <w:r w:rsidRPr="0039078F">
        <w:t xml:space="preserve">) </w:t>
      </w:r>
      <w:r w:rsidRPr="0039078F">
        <w:t>多项式</w:t>
      </w:r>
      <w:r w:rsidRPr="0039078F">
        <w:rPr>
          <w:rFonts w:hint="eastAsia"/>
        </w:rPr>
        <w:t>a</w:t>
      </w:r>
      <w:r w:rsidRPr="0039078F">
        <w:t>和</w:t>
      </w:r>
      <w:r w:rsidRPr="0039078F">
        <w:t>b</w:t>
      </w:r>
      <w:r w:rsidRPr="0039078F">
        <w:t>相乘，建立乘积多项式</w:t>
      </w:r>
      <w:r w:rsidRPr="0039078F">
        <w:t xml:space="preserve">ab </w:t>
      </w:r>
      <w:r w:rsidRPr="0039078F">
        <w:t>。</w:t>
      </w:r>
    </w:p>
    <w:p w:rsidR="00FD0F4E" w:rsidRPr="0039078F" w:rsidRDefault="00FD0F4E" w:rsidP="00FD0F4E">
      <w:r w:rsidRPr="0039078F">
        <w:t>(</w:t>
      </w:r>
      <w:r>
        <w:t>8</w:t>
      </w:r>
      <w:r w:rsidRPr="0039078F">
        <w:t xml:space="preserve">) </w:t>
      </w:r>
      <w:r w:rsidRPr="0039078F">
        <w:t>多项式的输出形式为类数学表达式。例如</w:t>
      </w:r>
      <w:r w:rsidRPr="0039078F">
        <w:t xml:space="preserve"> </w:t>
      </w:r>
      <w:r w:rsidRPr="0039078F">
        <w:t>，多项式</w:t>
      </w:r>
      <w:r w:rsidRPr="0039078F">
        <w:t xml:space="preserve"> -3</w:t>
      </w:r>
      <w:r w:rsidRPr="0039078F">
        <w:rPr>
          <w:rFonts w:hint="eastAsia"/>
        </w:rPr>
        <w:t>x</w:t>
      </w:r>
      <w:r w:rsidRPr="0039078F">
        <w:t>8+6</w:t>
      </w:r>
      <w:r w:rsidRPr="0039078F">
        <w:rPr>
          <w:rFonts w:hint="eastAsia"/>
        </w:rPr>
        <w:t>x3</w:t>
      </w:r>
      <w:r w:rsidRPr="0039078F">
        <w:rPr>
          <w:rFonts w:hint="eastAsia"/>
        </w:rPr>
        <w:t>－</w:t>
      </w:r>
      <w:r w:rsidRPr="0039078F">
        <w:t xml:space="preserve">18 </w:t>
      </w:r>
      <w:r w:rsidRPr="0039078F">
        <w:t>的输出形式为</w:t>
      </w:r>
    </w:p>
    <w:p w:rsidR="00FD0F4E" w:rsidRPr="0039078F" w:rsidRDefault="00FD0F4E" w:rsidP="00FD0F4E">
      <w:r>
        <w:rPr>
          <w:noProof/>
        </w:rPr>
        <w:drawing>
          <wp:inline distT="0" distB="0" distL="0" distR="0" wp14:anchorId="7DD97FCC" wp14:editId="1C08C01B">
            <wp:extent cx="1188085" cy="20066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88085" cy="200660"/>
                    </a:xfrm>
                    <a:prstGeom prst="rect">
                      <a:avLst/>
                    </a:prstGeom>
                    <a:noFill/>
                    <a:ln>
                      <a:noFill/>
                    </a:ln>
                  </pic:spPr>
                </pic:pic>
              </a:graphicData>
            </a:graphic>
          </wp:inline>
        </w:drawing>
      </w:r>
      <w:r w:rsidRPr="0039078F">
        <w:rPr>
          <w:rFonts w:hint="eastAsia"/>
        </w:rPr>
        <w:t>，</w:t>
      </w:r>
      <w:r w:rsidRPr="0039078F">
        <w:rPr>
          <w:rFonts w:hint="eastAsia"/>
        </w:rPr>
        <w:t>x15+(</w:t>
      </w:r>
      <w:r w:rsidRPr="0039078F">
        <w:rPr>
          <w:rFonts w:hint="eastAsia"/>
        </w:rPr>
        <w:t>－</w:t>
      </w:r>
      <w:r w:rsidRPr="0039078F">
        <w:rPr>
          <w:rFonts w:hint="eastAsia"/>
        </w:rPr>
        <w:t>8)x7</w:t>
      </w:r>
      <w:r w:rsidRPr="0039078F">
        <w:rPr>
          <w:rFonts w:hint="eastAsia"/>
        </w:rPr>
        <w:t>－</w:t>
      </w:r>
      <w:r w:rsidRPr="0039078F">
        <w:rPr>
          <w:rFonts w:hint="eastAsia"/>
        </w:rPr>
        <w:t>14</w:t>
      </w:r>
      <w:r w:rsidRPr="0039078F">
        <w:t>的输出形式为</w:t>
      </w:r>
      <w:r>
        <w:rPr>
          <w:noProof/>
        </w:rPr>
        <w:drawing>
          <wp:inline distT="0" distB="0" distL="0" distR="0" wp14:anchorId="16BE7D30" wp14:editId="24D568D1">
            <wp:extent cx="1075690" cy="20066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075690" cy="200660"/>
                    </a:xfrm>
                    <a:prstGeom prst="rect">
                      <a:avLst/>
                    </a:prstGeom>
                    <a:noFill/>
                    <a:ln>
                      <a:noFill/>
                    </a:ln>
                  </pic:spPr>
                </pic:pic>
              </a:graphicData>
            </a:graphic>
          </wp:inline>
        </w:drawing>
      </w:r>
      <w:r w:rsidRPr="0039078F">
        <w:t>。注意，数值为</w:t>
      </w:r>
      <w:r w:rsidRPr="0039078F">
        <w:t>1</w:t>
      </w:r>
      <w:r w:rsidRPr="0039078F">
        <w:t>的非零次项的输出形式中略去系数</w:t>
      </w:r>
      <w:r w:rsidRPr="0039078F">
        <w:t>1</w:t>
      </w:r>
      <w:r w:rsidRPr="0039078F">
        <w:t>，如项</w:t>
      </w:r>
      <w:r w:rsidRPr="0039078F">
        <w:t>1</w:t>
      </w:r>
      <w:r w:rsidRPr="0039078F">
        <w:rPr>
          <w:rFonts w:hint="eastAsia"/>
        </w:rPr>
        <w:t>x8</w:t>
      </w:r>
      <w:r w:rsidRPr="0039078F">
        <w:t>的输出形式为</w:t>
      </w:r>
      <w:r w:rsidRPr="0039078F">
        <w:rPr>
          <w:rFonts w:hint="eastAsia"/>
        </w:rPr>
        <w:t>x8</w:t>
      </w:r>
      <w:r w:rsidRPr="0039078F">
        <w:t>，项</w:t>
      </w:r>
      <w:r w:rsidRPr="0039078F">
        <w:t xml:space="preserve"> </w:t>
      </w:r>
      <w:r w:rsidRPr="0039078F">
        <w:rPr>
          <w:rFonts w:hint="eastAsia"/>
        </w:rPr>
        <w:t>－</w:t>
      </w:r>
      <w:r w:rsidRPr="0039078F">
        <w:rPr>
          <w:rFonts w:hint="eastAsia"/>
        </w:rPr>
        <w:t>1x3</w:t>
      </w:r>
      <w:r w:rsidRPr="0039078F">
        <w:t>的输出形式为</w:t>
      </w:r>
      <w:r w:rsidRPr="0039078F">
        <w:rPr>
          <w:rFonts w:hint="eastAsia"/>
        </w:rPr>
        <w:t>－</w:t>
      </w:r>
      <w:r w:rsidRPr="0039078F">
        <w:rPr>
          <w:rFonts w:hint="eastAsia"/>
        </w:rPr>
        <w:t>x3</w:t>
      </w:r>
      <w:r w:rsidRPr="0039078F">
        <w:t>。</w:t>
      </w:r>
    </w:p>
    <w:p w:rsidR="0052076F" w:rsidRPr="0039078F" w:rsidRDefault="0052076F" w:rsidP="0052076F">
      <w:r w:rsidRPr="0039078F">
        <w:t>测试数据</w:t>
      </w:r>
      <w:r w:rsidR="00FD0F4E">
        <w:rPr>
          <w:rFonts w:hint="eastAsia"/>
        </w:rPr>
        <w:t>：</w:t>
      </w:r>
    </w:p>
    <w:p w:rsidR="0052076F" w:rsidRPr="0039078F" w:rsidRDefault="0052076F" w:rsidP="0052076F">
      <w:r w:rsidRPr="0039078F">
        <w:lastRenderedPageBreak/>
        <w:t>(1)(2</w:t>
      </w:r>
      <w:r w:rsidRPr="0039078F">
        <w:rPr>
          <w:rFonts w:hint="eastAsia"/>
        </w:rPr>
        <w:t>x</w:t>
      </w:r>
      <w:r w:rsidRPr="0039078F">
        <w:t>+5</w:t>
      </w:r>
      <w:r w:rsidRPr="0039078F">
        <w:rPr>
          <w:rFonts w:hint="eastAsia"/>
        </w:rPr>
        <w:t>x8</w:t>
      </w:r>
      <w:r w:rsidRPr="0039078F">
        <w:rPr>
          <w:rFonts w:hint="eastAsia"/>
        </w:rPr>
        <w:t>－</w:t>
      </w:r>
      <w:r w:rsidRPr="0039078F">
        <w:rPr>
          <w:rFonts w:hint="eastAsia"/>
        </w:rPr>
        <w:t>3.1x11</w:t>
      </w:r>
      <w:r w:rsidRPr="0039078F">
        <w:t xml:space="preserve">) </w:t>
      </w:r>
      <w:r w:rsidRPr="0039078F">
        <w:rPr>
          <w:rFonts w:hint="eastAsia"/>
        </w:rPr>
        <w:t>+</w:t>
      </w:r>
      <w:r w:rsidRPr="0039078F">
        <w:t xml:space="preserve"> (7</w:t>
      </w:r>
      <w:r w:rsidRPr="0039078F">
        <w:rPr>
          <w:rFonts w:hint="eastAsia"/>
        </w:rPr>
        <w:t>－</w:t>
      </w:r>
      <w:r w:rsidRPr="0039078F">
        <w:t>5</w:t>
      </w:r>
      <w:r w:rsidRPr="0039078F">
        <w:rPr>
          <w:rFonts w:hint="eastAsia"/>
        </w:rPr>
        <w:t>x8</w:t>
      </w:r>
      <w:r w:rsidRPr="0039078F">
        <w:t>+11</w:t>
      </w:r>
      <w:r w:rsidRPr="0039078F">
        <w:rPr>
          <w:rFonts w:hint="eastAsia"/>
        </w:rPr>
        <w:t>x9</w:t>
      </w:r>
      <w:r w:rsidRPr="0039078F">
        <w:t>)=(</w:t>
      </w:r>
      <w:r w:rsidRPr="0039078F">
        <w:rPr>
          <w:rFonts w:hint="eastAsia"/>
        </w:rPr>
        <w:t>－</w:t>
      </w:r>
      <w:r w:rsidRPr="0039078F">
        <w:t>3</w:t>
      </w:r>
      <w:r w:rsidRPr="0039078F">
        <w:rPr>
          <w:rFonts w:hint="eastAsia"/>
        </w:rPr>
        <w:t>.</w:t>
      </w:r>
      <w:r w:rsidRPr="0039078F">
        <w:t>l</w:t>
      </w:r>
      <w:r w:rsidRPr="0039078F">
        <w:rPr>
          <w:rFonts w:hint="eastAsia"/>
        </w:rPr>
        <w:t>x11</w:t>
      </w:r>
      <w:r w:rsidRPr="0039078F">
        <w:t>+</w:t>
      </w:r>
      <w:r w:rsidRPr="0039078F">
        <w:rPr>
          <w:rFonts w:hint="eastAsia"/>
        </w:rPr>
        <w:t>11x9</w:t>
      </w:r>
      <w:r w:rsidRPr="0039078F">
        <w:t>+2</w:t>
      </w:r>
      <w:r w:rsidRPr="0039078F">
        <w:rPr>
          <w:rFonts w:hint="eastAsia"/>
        </w:rPr>
        <w:t>x</w:t>
      </w:r>
      <w:r w:rsidRPr="0039078F">
        <w:t>+7)</w:t>
      </w:r>
    </w:p>
    <w:p w:rsidR="0052076F" w:rsidRPr="0039078F" w:rsidRDefault="0052076F" w:rsidP="0052076F">
      <w:r w:rsidRPr="0039078F">
        <w:t>(2)(6</w:t>
      </w:r>
      <w:r w:rsidRPr="0039078F">
        <w:rPr>
          <w:rFonts w:hint="eastAsia"/>
        </w:rPr>
        <w:t>x-</w:t>
      </w:r>
      <w:r w:rsidRPr="0039078F">
        <w:t>3</w:t>
      </w:r>
      <w:r w:rsidRPr="0039078F">
        <w:rPr>
          <w:rFonts w:hint="eastAsia"/>
        </w:rPr>
        <w:t>－</w:t>
      </w:r>
      <w:r w:rsidRPr="0039078F">
        <w:rPr>
          <w:rFonts w:hint="eastAsia"/>
        </w:rPr>
        <w:t>x</w:t>
      </w:r>
      <w:r w:rsidRPr="0039078F">
        <w:t>+4</w:t>
      </w:r>
      <w:r w:rsidRPr="0039078F">
        <w:rPr>
          <w:rFonts w:hint="eastAsia"/>
        </w:rPr>
        <w:t>.</w:t>
      </w:r>
      <w:r w:rsidRPr="0039078F">
        <w:t>4</w:t>
      </w:r>
      <w:r w:rsidRPr="0039078F">
        <w:rPr>
          <w:rFonts w:hint="eastAsia"/>
        </w:rPr>
        <w:t>x</w:t>
      </w:r>
      <w:r w:rsidRPr="0039078F">
        <w:t>2</w:t>
      </w:r>
      <w:r w:rsidRPr="0039078F">
        <w:rPr>
          <w:rFonts w:hint="eastAsia"/>
        </w:rPr>
        <w:t>－</w:t>
      </w:r>
      <w:r w:rsidRPr="0039078F">
        <w:rPr>
          <w:rFonts w:hint="eastAsia"/>
        </w:rPr>
        <w:t>1.2x9</w:t>
      </w:r>
      <w:r w:rsidRPr="0039078F">
        <w:t xml:space="preserve">) </w:t>
      </w:r>
      <w:r w:rsidRPr="0039078F">
        <w:rPr>
          <w:rFonts w:hint="eastAsia"/>
        </w:rPr>
        <w:t>－</w:t>
      </w:r>
      <w:r w:rsidRPr="0039078F">
        <w:t>(-6</w:t>
      </w:r>
      <w:r w:rsidRPr="0039078F">
        <w:rPr>
          <w:rFonts w:hint="eastAsia"/>
        </w:rPr>
        <w:t>x</w:t>
      </w:r>
      <w:r w:rsidRPr="0039078F">
        <w:t>-3+5</w:t>
      </w:r>
      <w:r w:rsidRPr="0039078F">
        <w:rPr>
          <w:rFonts w:hint="eastAsia"/>
        </w:rPr>
        <w:t>.</w:t>
      </w:r>
      <w:r w:rsidRPr="0039078F">
        <w:t>4</w:t>
      </w:r>
      <w:r w:rsidRPr="0039078F">
        <w:rPr>
          <w:rFonts w:hint="eastAsia"/>
        </w:rPr>
        <w:t>x2</w:t>
      </w:r>
      <w:r w:rsidRPr="0039078F">
        <w:rPr>
          <w:rFonts w:hint="eastAsia"/>
        </w:rPr>
        <w:t>－</w:t>
      </w:r>
      <w:r w:rsidRPr="0039078F">
        <w:rPr>
          <w:rFonts w:hint="eastAsia"/>
        </w:rPr>
        <w:t>x2+7.8x15</w:t>
      </w:r>
      <w:r w:rsidRPr="0039078F">
        <w:t>)</w:t>
      </w:r>
    </w:p>
    <w:p w:rsidR="0052076F" w:rsidRPr="0039078F" w:rsidRDefault="0052076F" w:rsidP="0052076F">
      <w:r w:rsidRPr="0039078F">
        <w:t>=(-</w:t>
      </w:r>
      <w:r w:rsidRPr="0039078F">
        <w:rPr>
          <w:rFonts w:hint="eastAsia"/>
        </w:rPr>
        <w:t>7.8x</w:t>
      </w:r>
      <w:r w:rsidRPr="0039078F">
        <w:t>15-1</w:t>
      </w:r>
      <w:r w:rsidRPr="0039078F">
        <w:rPr>
          <w:rFonts w:hint="eastAsia"/>
        </w:rPr>
        <w:t>.</w:t>
      </w:r>
      <w:r w:rsidRPr="0039078F">
        <w:t>2</w:t>
      </w:r>
      <w:r w:rsidRPr="0039078F">
        <w:rPr>
          <w:rFonts w:hint="eastAsia"/>
        </w:rPr>
        <w:t>x9</w:t>
      </w:r>
      <w:r w:rsidRPr="0039078F">
        <w:t>+12</w:t>
      </w:r>
      <w:r w:rsidRPr="0039078F">
        <w:rPr>
          <w:rFonts w:hint="eastAsia"/>
        </w:rPr>
        <w:t>x</w:t>
      </w:r>
      <w:r w:rsidRPr="0039078F">
        <w:t>-3-</w:t>
      </w:r>
      <w:r w:rsidRPr="0039078F">
        <w:rPr>
          <w:rFonts w:hint="eastAsia"/>
        </w:rPr>
        <w:t>x</w:t>
      </w:r>
      <w:r w:rsidRPr="0039078F">
        <w:t>)</w:t>
      </w:r>
    </w:p>
    <w:p w:rsidR="0052076F" w:rsidRPr="0039078F" w:rsidRDefault="0052076F" w:rsidP="0052076F">
      <w:r w:rsidRPr="0039078F">
        <w:t xml:space="preserve">(3)(1 </w:t>
      </w:r>
      <w:r w:rsidRPr="0039078F">
        <w:rPr>
          <w:rFonts w:hint="eastAsia"/>
        </w:rPr>
        <w:t>+x</w:t>
      </w:r>
      <w:r w:rsidRPr="0039078F">
        <w:t xml:space="preserve"> </w:t>
      </w:r>
      <w:r w:rsidRPr="0039078F">
        <w:rPr>
          <w:rFonts w:hint="eastAsia"/>
        </w:rPr>
        <w:t>+</w:t>
      </w:r>
      <w:r w:rsidRPr="0039078F">
        <w:t xml:space="preserve"> </w:t>
      </w:r>
      <w:r w:rsidRPr="0039078F">
        <w:rPr>
          <w:rFonts w:hint="eastAsia"/>
        </w:rPr>
        <w:t>x</w:t>
      </w:r>
      <w:r w:rsidRPr="0039078F">
        <w:t>2+</w:t>
      </w:r>
      <w:r w:rsidRPr="0039078F">
        <w:rPr>
          <w:rFonts w:hint="eastAsia"/>
        </w:rPr>
        <w:t>x3</w:t>
      </w:r>
      <w:r w:rsidRPr="0039078F">
        <w:t>+</w:t>
      </w:r>
      <w:r w:rsidRPr="0039078F">
        <w:rPr>
          <w:rFonts w:hint="eastAsia"/>
        </w:rPr>
        <w:t>x</w:t>
      </w:r>
      <w:r w:rsidRPr="0039078F">
        <w:t>4+</w:t>
      </w:r>
      <w:r w:rsidRPr="0039078F">
        <w:rPr>
          <w:rFonts w:hint="eastAsia"/>
        </w:rPr>
        <w:t>x5</w:t>
      </w:r>
      <w:r w:rsidRPr="0039078F">
        <w:t>)+(-</w:t>
      </w:r>
      <w:r w:rsidRPr="0039078F">
        <w:rPr>
          <w:rFonts w:hint="eastAsia"/>
        </w:rPr>
        <w:t>x3</w:t>
      </w:r>
      <w:r w:rsidRPr="0039078F">
        <w:rPr>
          <w:rFonts w:hint="eastAsia"/>
        </w:rPr>
        <w:t>－</w:t>
      </w:r>
      <w:r w:rsidRPr="0039078F">
        <w:rPr>
          <w:rFonts w:hint="eastAsia"/>
        </w:rPr>
        <w:t>x4</w:t>
      </w:r>
      <w:r w:rsidRPr="0039078F">
        <w:t>)=(1+</w:t>
      </w:r>
      <w:r w:rsidRPr="0039078F">
        <w:rPr>
          <w:rFonts w:hint="eastAsia"/>
        </w:rPr>
        <w:t>x</w:t>
      </w:r>
      <w:r w:rsidRPr="0039078F">
        <w:t>+</w:t>
      </w:r>
      <w:r w:rsidRPr="0039078F">
        <w:rPr>
          <w:rFonts w:hint="eastAsia"/>
        </w:rPr>
        <w:t>x</w:t>
      </w:r>
      <w:r w:rsidRPr="0039078F">
        <w:t>2+</w:t>
      </w:r>
      <w:r w:rsidRPr="0039078F">
        <w:rPr>
          <w:rFonts w:hint="eastAsia"/>
        </w:rPr>
        <w:t>x</w:t>
      </w:r>
      <w:r w:rsidRPr="0039078F">
        <w:t xml:space="preserve">5) </w:t>
      </w:r>
    </w:p>
    <w:p w:rsidR="0052076F" w:rsidRPr="0039078F" w:rsidRDefault="0052076F" w:rsidP="0052076F">
      <w:r w:rsidRPr="0039078F">
        <w:t>(4)(</w:t>
      </w:r>
      <w:r w:rsidRPr="0039078F">
        <w:rPr>
          <w:rFonts w:hint="eastAsia"/>
        </w:rPr>
        <w:t>x</w:t>
      </w:r>
      <w:r w:rsidRPr="0039078F">
        <w:t>+</w:t>
      </w:r>
      <w:r w:rsidRPr="0039078F">
        <w:rPr>
          <w:rFonts w:hint="eastAsia"/>
        </w:rPr>
        <w:t>x</w:t>
      </w:r>
      <w:r w:rsidRPr="0039078F">
        <w:t>3)+(-</w:t>
      </w:r>
      <w:r w:rsidRPr="0039078F">
        <w:rPr>
          <w:rFonts w:hint="eastAsia"/>
        </w:rPr>
        <w:t>x</w:t>
      </w:r>
      <w:r w:rsidRPr="0039078F">
        <w:rPr>
          <w:rFonts w:hint="eastAsia"/>
        </w:rPr>
        <w:t>－</w:t>
      </w:r>
      <w:r w:rsidRPr="0039078F">
        <w:rPr>
          <w:rFonts w:hint="eastAsia"/>
        </w:rPr>
        <w:t>x3</w:t>
      </w:r>
      <w:r w:rsidRPr="0039078F">
        <w:t>)=</w:t>
      </w:r>
      <w:r w:rsidRPr="0039078F">
        <w:rPr>
          <w:rFonts w:hint="eastAsia"/>
        </w:rPr>
        <w:t>0</w:t>
      </w:r>
    </w:p>
    <w:p w:rsidR="0052076F" w:rsidRPr="0039078F" w:rsidRDefault="0052076F" w:rsidP="0052076F">
      <w:r w:rsidRPr="0039078F">
        <w:t>(5)(</w:t>
      </w:r>
      <w:r w:rsidRPr="0039078F">
        <w:rPr>
          <w:rFonts w:hint="eastAsia"/>
        </w:rPr>
        <w:t>x</w:t>
      </w:r>
      <w:r w:rsidRPr="0039078F">
        <w:t>+</w:t>
      </w:r>
      <w:r w:rsidRPr="0039078F">
        <w:rPr>
          <w:rFonts w:hint="eastAsia"/>
        </w:rPr>
        <w:t>x100</w:t>
      </w:r>
      <w:r w:rsidRPr="0039078F">
        <w:t>)+(</w:t>
      </w:r>
      <w:r w:rsidRPr="0039078F">
        <w:rPr>
          <w:rFonts w:hint="eastAsia"/>
        </w:rPr>
        <w:t>x</w:t>
      </w:r>
      <w:r w:rsidRPr="0039078F">
        <w:t xml:space="preserve">100 </w:t>
      </w:r>
      <w:r w:rsidRPr="0039078F">
        <w:rPr>
          <w:rFonts w:hint="eastAsia"/>
        </w:rPr>
        <w:t>+x</w:t>
      </w:r>
      <w:r w:rsidRPr="0039078F">
        <w:t>200)=(</w:t>
      </w:r>
      <w:r w:rsidRPr="0039078F">
        <w:rPr>
          <w:rFonts w:hint="eastAsia"/>
        </w:rPr>
        <w:t>x</w:t>
      </w:r>
      <w:r w:rsidRPr="0039078F">
        <w:t>+2</w:t>
      </w:r>
      <w:r w:rsidRPr="0039078F">
        <w:rPr>
          <w:rFonts w:hint="eastAsia"/>
        </w:rPr>
        <w:t>x100</w:t>
      </w:r>
      <w:r w:rsidRPr="0039078F">
        <w:t>+</w:t>
      </w:r>
      <w:r w:rsidRPr="0039078F">
        <w:rPr>
          <w:rFonts w:hint="eastAsia"/>
        </w:rPr>
        <w:t>x</w:t>
      </w:r>
      <w:r w:rsidRPr="0039078F">
        <w:t>200)</w:t>
      </w:r>
    </w:p>
    <w:p w:rsidR="0052076F" w:rsidRPr="0039078F" w:rsidRDefault="0052076F" w:rsidP="0052076F">
      <w:r w:rsidRPr="0039078F">
        <w:t>(6)(</w:t>
      </w:r>
      <w:r w:rsidRPr="0039078F">
        <w:rPr>
          <w:rFonts w:hint="eastAsia"/>
        </w:rPr>
        <w:t>x</w:t>
      </w:r>
      <w:r w:rsidRPr="0039078F">
        <w:t>+</w:t>
      </w:r>
      <w:r w:rsidRPr="0039078F">
        <w:rPr>
          <w:rFonts w:hint="eastAsia"/>
        </w:rPr>
        <w:t>x</w:t>
      </w:r>
      <w:r w:rsidRPr="0039078F">
        <w:t>2+</w:t>
      </w:r>
      <w:r w:rsidRPr="0039078F">
        <w:rPr>
          <w:rFonts w:hint="eastAsia"/>
        </w:rPr>
        <w:t>x3</w:t>
      </w:r>
      <w:r w:rsidRPr="0039078F">
        <w:t>)+0=</w:t>
      </w:r>
      <w:r w:rsidRPr="0039078F">
        <w:rPr>
          <w:rFonts w:hint="eastAsia"/>
        </w:rPr>
        <w:t>x</w:t>
      </w:r>
      <w:r w:rsidRPr="0039078F">
        <w:t>+</w:t>
      </w:r>
      <w:r w:rsidRPr="0039078F">
        <w:rPr>
          <w:rFonts w:hint="eastAsia"/>
        </w:rPr>
        <w:t>x2</w:t>
      </w:r>
      <w:r w:rsidRPr="0039078F">
        <w:t>+</w:t>
      </w:r>
      <w:r w:rsidRPr="0039078F">
        <w:rPr>
          <w:rFonts w:hint="eastAsia"/>
        </w:rPr>
        <w:t>x</w:t>
      </w:r>
      <w:r w:rsidRPr="0039078F">
        <w:t>3</w:t>
      </w:r>
    </w:p>
    <w:p w:rsidR="0052076F" w:rsidRPr="0039078F" w:rsidRDefault="0052076F" w:rsidP="0052076F">
      <w:r w:rsidRPr="0039078F">
        <w:t xml:space="preserve">(7) </w:t>
      </w:r>
      <w:r w:rsidRPr="0039078F">
        <w:t>互换上述测试数据中的前后两个多项式</w:t>
      </w:r>
    </w:p>
    <w:p w:rsidR="00860DEB" w:rsidRDefault="0052076F" w:rsidP="00FD0F4E">
      <w:r w:rsidRPr="0039078F">
        <w:t>实现提示</w:t>
      </w:r>
      <w:r w:rsidR="00FD0F4E">
        <w:rPr>
          <w:rFonts w:hint="eastAsia"/>
        </w:rPr>
        <w:t>：</w:t>
      </w:r>
      <w:r w:rsidRPr="0039078F">
        <w:t>用带表头结点的单链表存储多项式。</w:t>
      </w:r>
      <w:r w:rsidR="00FD0F4E">
        <w:t xml:space="preserve"> </w:t>
      </w:r>
    </w:p>
    <w:p w:rsidR="00330BF9" w:rsidRDefault="00330BF9" w:rsidP="00330BF9">
      <w:pPr>
        <w:pStyle w:val="2"/>
      </w:pPr>
      <w:r w:rsidRPr="00330BF9">
        <w:rPr>
          <w:rFonts w:hint="eastAsia"/>
        </w:rPr>
        <w:t>一致性哈希算法</w:t>
      </w:r>
    </w:p>
    <w:p w:rsidR="00330BF9" w:rsidRDefault="00330BF9" w:rsidP="00330BF9">
      <w:pPr>
        <w:rPr>
          <w:rFonts w:hint="eastAsia"/>
        </w:rPr>
      </w:pPr>
      <w:r>
        <w:rPr>
          <w:rFonts w:hint="eastAsia"/>
        </w:rPr>
        <w:t>题目：工程师经常使用服务器集群来设计和实现数据缓存，以下是常见的策略：</w:t>
      </w:r>
      <w:r>
        <w:rPr>
          <w:rFonts w:hint="eastAsia"/>
        </w:rPr>
        <w:t xml:space="preserve"> </w:t>
      </w:r>
    </w:p>
    <w:p w:rsidR="00330BF9" w:rsidRDefault="00330BF9" w:rsidP="00330BF9">
      <w:pPr>
        <w:rPr>
          <w:rFonts w:hint="eastAsia"/>
        </w:rPr>
      </w:pPr>
      <w:r>
        <w:rPr>
          <w:rFonts w:hint="eastAsia"/>
        </w:rPr>
        <w:t>1)</w:t>
      </w:r>
      <w:r>
        <w:rPr>
          <w:rFonts w:hint="eastAsia"/>
        </w:rPr>
        <w:t>，无论是添加、查询还是删除数据，都是先将数据的</w:t>
      </w:r>
      <w:r>
        <w:rPr>
          <w:rFonts w:hint="eastAsia"/>
        </w:rPr>
        <w:t>id</w:t>
      </w:r>
      <w:r>
        <w:rPr>
          <w:rFonts w:hint="eastAsia"/>
        </w:rPr>
        <w:t>通过哈希函数转换成一个哈希值，记为</w:t>
      </w:r>
      <w:r>
        <w:rPr>
          <w:rFonts w:hint="eastAsia"/>
        </w:rPr>
        <w:t>key</w:t>
      </w:r>
      <w:r>
        <w:rPr>
          <w:rFonts w:hint="eastAsia"/>
        </w:rPr>
        <w:t>。</w:t>
      </w:r>
      <w:r>
        <w:rPr>
          <w:rFonts w:hint="eastAsia"/>
        </w:rPr>
        <w:t xml:space="preserve"> </w:t>
      </w:r>
    </w:p>
    <w:p w:rsidR="00330BF9" w:rsidRDefault="00330BF9" w:rsidP="00330BF9">
      <w:pPr>
        <w:rPr>
          <w:rFonts w:hint="eastAsia"/>
        </w:rPr>
      </w:pPr>
      <w:r>
        <w:rPr>
          <w:rFonts w:hint="eastAsia"/>
        </w:rPr>
        <w:t>2),</w:t>
      </w:r>
      <w:r>
        <w:rPr>
          <w:rFonts w:hint="eastAsia"/>
        </w:rPr>
        <w:t>如果目前机器有</w:t>
      </w:r>
      <w:r>
        <w:rPr>
          <w:rFonts w:hint="eastAsia"/>
        </w:rPr>
        <w:t>n</w:t>
      </w:r>
      <w:r>
        <w:rPr>
          <w:rFonts w:hint="eastAsia"/>
        </w:rPr>
        <w:t>台，则计算</w:t>
      </w:r>
      <w:proofErr w:type="spellStart"/>
      <w:r>
        <w:rPr>
          <w:rFonts w:hint="eastAsia"/>
        </w:rPr>
        <w:t>key%n</w:t>
      </w:r>
      <w:proofErr w:type="spellEnd"/>
      <w:r>
        <w:rPr>
          <w:rFonts w:hint="eastAsia"/>
        </w:rPr>
        <w:t>的值，这个值就是该数据所属的机器编号，无论是添加、删除还是查询操作，都只在这台机器上进行。</w:t>
      </w:r>
      <w:r>
        <w:rPr>
          <w:rFonts w:hint="eastAsia"/>
        </w:rPr>
        <w:t xml:space="preserve"> </w:t>
      </w:r>
    </w:p>
    <w:p w:rsidR="00330BF9" w:rsidRDefault="009E19E4" w:rsidP="00330BF9">
      <w:r>
        <w:rPr>
          <w:rFonts w:hint="eastAsia"/>
        </w:rPr>
        <w:t>要求</w:t>
      </w:r>
      <w:r w:rsidR="00330BF9">
        <w:rPr>
          <w:rFonts w:hint="eastAsia"/>
        </w:rPr>
        <w:t>：</w:t>
      </w:r>
      <w:r w:rsidR="00330BF9">
        <w:rPr>
          <w:rFonts w:hint="eastAsia"/>
        </w:rPr>
        <w:t>请分析这种策略可能带来的问题，并提出改进的方案。</w:t>
      </w:r>
      <w:r w:rsidR="00330BF9">
        <w:rPr>
          <w:rFonts w:hint="eastAsia"/>
        </w:rPr>
        <w:t xml:space="preserve"> </w:t>
      </w:r>
    </w:p>
    <w:p w:rsidR="00330BF9" w:rsidRDefault="00330BF9" w:rsidP="00330BF9">
      <w:r>
        <w:rPr>
          <w:rFonts w:hint="eastAsia"/>
        </w:rPr>
        <w:t>思路：</w:t>
      </w:r>
      <w:hyperlink r:id="rId11" w:history="1">
        <w:r w:rsidRPr="00754FB8">
          <w:rPr>
            <w:rStyle w:val="aa"/>
            <w:rFonts w:ascii="Times New Roman" w:hAnsi="Times New Roman" w:cs="Times New Roman"/>
          </w:rPr>
          <w:t>https://blog.csdn.net/u010075989/article/details/81117566</w:t>
        </w:r>
        <w:r w:rsidRPr="00754FB8">
          <w:rPr>
            <w:rStyle w:val="aa"/>
            <w:rFonts w:ascii="Times New Roman" w:hAnsi="Times New Roman" w:cs="Times New Roman"/>
          </w:rPr>
          <w:t>，</w:t>
        </w:r>
        <w:r w:rsidRPr="00754FB8">
          <w:rPr>
            <w:rStyle w:val="aa"/>
            <w:rFonts w:ascii="Times New Roman" w:hAnsi="Times New Roman" w:cs="Times New Roman"/>
          </w:rPr>
          <w:t>https://blog.csdn.net/suifeng629</w:t>
        </w:r>
        <w:r w:rsidRPr="00754FB8">
          <w:rPr>
            <w:rStyle w:val="aa"/>
            <w:rFonts w:ascii="Times New Roman" w:hAnsi="Times New Roman" w:cs="Times New Roman"/>
          </w:rPr>
          <w:t xml:space="preserve"> </w:t>
        </w:r>
        <w:r w:rsidRPr="00754FB8">
          <w:rPr>
            <w:rStyle w:val="aa"/>
            <w:rFonts w:ascii="Times New Roman" w:hAnsi="Times New Roman" w:cs="Times New Roman"/>
          </w:rPr>
          <w:t>/article/details/81567777</w:t>
        </w:r>
      </w:hyperlink>
    </w:p>
    <w:p w:rsidR="00330BF9" w:rsidRPr="00330BF9" w:rsidRDefault="00330BF9" w:rsidP="00330BF9">
      <w:pPr>
        <w:pStyle w:val="2"/>
      </w:pPr>
      <w:r w:rsidRPr="00330BF9">
        <w:t>布隆过滤器</w:t>
      </w:r>
    </w:p>
    <w:p w:rsidR="00330BF9" w:rsidRDefault="00330BF9" w:rsidP="009E19E4">
      <w:r>
        <w:rPr>
          <w:rFonts w:hint="eastAsia"/>
        </w:rPr>
        <w:t>题目：我们经常会把一部分数据放在</w:t>
      </w:r>
      <w:r>
        <w:rPr>
          <w:rFonts w:hint="eastAsia"/>
        </w:rPr>
        <w:t>Redis</w:t>
      </w:r>
      <w:r>
        <w:rPr>
          <w:rFonts w:hint="eastAsia"/>
        </w:rPr>
        <w:t>等缓存，比如产品详情。这样有查询请求进来，我们可以根据产品</w:t>
      </w:r>
      <w:r>
        <w:rPr>
          <w:rFonts w:hint="eastAsia"/>
        </w:rPr>
        <w:t>Id</w:t>
      </w:r>
      <w:r>
        <w:rPr>
          <w:rFonts w:hint="eastAsia"/>
        </w:rPr>
        <w:t>直接去缓存中取数据，而不用读取数据库，这是提升性能最简单，最普遍，也是最有效的做法。一般的查询请求流程是这样的：先查缓存，有缓存的话直接返回，如果缓存中没有，再去数据库查询，然后再把数据库取出来的数据放入缓存</w:t>
      </w:r>
      <w:r w:rsidR="009E19E4">
        <w:rPr>
          <w:rFonts w:hint="eastAsia"/>
        </w:rPr>
        <w:t>。</w:t>
      </w:r>
      <w:r>
        <w:rPr>
          <w:rFonts w:hint="eastAsia"/>
        </w:rPr>
        <w:t>但是如果现在有大量请求进来，而且都在请求一个不存在的产品</w:t>
      </w:r>
      <w:r>
        <w:rPr>
          <w:rFonts w:hint="eastAsia"/>
        </w:rPr>
        <w:t>Id</w:t>
      </w:r>
      <w:r>
        <w:rPr>
          <w:rFonts w:hint="eastAsia"/>
        </w:rPr>
        <w:t>，那么大量的请求都</w:t>
      </w:r>
      <w:r w:rsidR="009E19E4">
        <w:rPr>
          <w:rFonts w:hint="eastAsia"/>
        </w:rPr>
        <w:t>发送</w:t>
      </w:r>
      <w:r>
        <w:rPr>
          <w:rFonts w:hint="eastAsia"/>
        </w:rPr>
        <w:t>到数据库，数据库的压力一下子就上来了。“布隆过滤器”就可以解决（缓解）缓存穿透问题。</w:t>
      </w:r>
    </w:p>
    <w:p w:rsidR="009E19E4" w:rsidRDefault="009E19E4" w:rsidP="009E19E4">
      <w:r>
        <w:rPr>
          <w:rFonts w:hint="eastAsia"/>
        </w:rPr>
        <w:t>要求：</w:t>
      </w:r>
      <w:r w:rsidRPr="009E19E4">
        <w:rPr>
          <w:rFonts w:hint="eastAsia"/>
        </w:rPr>
        <w:t>实现布隆过滤器</w:t>
      </w:r>
    </w:p>
    <w:p w:rsidR="009E19E4" w:rsidRPr="00330BF9" w:rsidRDefault="009E19E4" w:rsidP="009E19E4">
      <w:pPr>
        <w:rPr>
          <w:rFonts w:hint="eastAsia"/>
        </w:rPr>
      </w:pPr>
      <w:r>
        <w:rPr>
          <w:rFonts w:hint="eastAsia"/>
        </w:rPr>
        <w:t>思路：</w:t>
      </w:r>
      <w:hyperlink r:id="rId12" w:history="1">
        <w:r w:rsidRPr="00754FB8">
          <w:rPr>
            <w:rStyle w:val="aa"/>
            <w:rFonts w:ascii="Times New Roman" w:hAnsi="Times New Roman" w:cs="Times New Roman"/>
          </w:rPr>
          <w:t>https://www.cnblogs.com/CodeBear/p/10911177.html</w:t>
        </w:r>
        <w:r w:rsidRPr="00754FB8">
          <w:rPr>
            <w:rStyle w:val="aa"/>
            <w:rFonts w:ascii="Times New Roman" w:hAnsi="Times New Roman" w:cs="Times New Roman"/>
          </w:rPr>
          <w:t>，</w:t>
        </w:r>
        <w:r w:rsidRPr="00754FB8">
          <w:rPr>
            <w:rStyle w:val="aa"/>
            <w:rFonts w:ascii="Times New Roman" w:hAnsi="Times New Roman" w:cs="Times New Roman"/>
          </w:rPr>
          <w:t>https://www.jb51.net/article/</w:t>
        </w:r>
      </w:hyperlink>
      <w:r>
        <w:t xml:space="preserve"> </w:t>
      </w:r>
      <w:r w:rsidRPr="009E19E4">
        <w:t>150190.htm</w:t>
      </w:r>
      <w:r>
        <w:rPr>
          <w:rFonts w:hint="eastAsia"/>
        </w:rPr>
        <w:t>，</w:t>
      </w:r>
      <w:r w:rsidRPr="009E19E4">
        <w:t>https://blog.csdn.net/yuanlaijike/article/details/94356729</w:t>
      </w:r>
      <w:bookmarkStart w:id="30" w:name="_GoBack"/>
      <w:bookmarkEnd w:id="30"/>
    </w:p>
    <w:sectPr w:rsidR="009E19E4" w:rsidRPr="00330BF9" w:rsidSect="007650E9">
      <w:headerReference w:type="defaul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D5C10" w:rsidRDefault="002D5C10">
      <w:r>
        <w:separator/>
      </w:r>
    </w:p>
  </w:endnote>
  <w:endnote w:type="continuationSeparator" w:id="0">
    <w:p w:rsidR="002D5C10" w:rsidRDefault="002D5C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D5C10" w:rsidRDefault="002D5C10">
      <w:r>
        <w:separator/>
      </w:r>
    </w:p>
  </w:footnote>
  <w:footnote w:type="continuationSeparator" w:id="0">
    <w:p w:rsidR="002D5C10" w:rsidRDefault="002D5C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1149" w:rsidRDefault="005F1149" w:rsidP="00860DEB">
    <w:pPr>
      <w:pStyle w:val="ab"/>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2D3139"/>
    <w:multiLevelType w:val="multilevel"/>
    <w:tmpl w:val="B3FE8F08"/>
    <w:lvl w:ilvl="0">
      <w:start w:val="1"/>
      <w:numFmt w:val="decimal"/>
      <w:lvlText w:val="%1"/>
      <w:lvlJc w:val="left"/>
      <w:pPr>
        <w:ind w:left="425" w:hanging="425"/>
      </w:pPr>
      <w:rPr>
        <w:rFonts w:hint="eastAsia"/>
      </w:rPr>
    </w:lvl>
    <w:lvl w:ilvl="1">
      <w:start w:val="1"/>
      <w:numFmt w:val="decimal"/>
      <w:pStyle w:val="2"/>
      <w:lvlText w:val="%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32F110B6"/>
    <w:multiLevelType w:val="hybridMultilevel"/>
    <w:tmpl w:val="F70C09EE"/>
    <w:lvl w:ilvl="0" w:tplc="33D24F56">
      <w:start w:val="1"/>
      <w:numFmt w:val="decimal"/>
      <w:lvlText w:val="%1、"/>
      <w:lvlJc w:val="left"/>
      <w:pPr>
        <w:tabs>
          <w:tab w:val="num" w:pos="795"/>
        </w:tabs>
        <w:ind w:left="795" w:hanging="360"/>
      </w:pPr>
      <w:rPr>
        <w:rFonts w:hint="default"/>
      </w:r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2" w15:restartNumberingAfterBreak="0">
    <w:nsid w:val="34F2661B"/>
    <w:multiLevelType w:val="hybridMultilevel"/>
    <w:tmpl w:val="E2D6EE90"/>
    <w:lvl w:ilvl="0" w:tplc="8AE4F314">
      <w:start w:val="1"/>
      <w:numFmt w:val="bullet"/>
      <w:lvlText w:val=""/>
      <w:lvlJc w:val="left"/>
      <w:pPr>
        <w:tabs>
          <w:tab w:val="num" w:pos="1635"/>
        </w:tabs>
        <w:ind w:left="1635" w:hanging="420"/>
      </w:pPr>
      <w:rPr>
        <w:rFonts w:ascii="Wingdings" w:hAnsi="Wingdings" w:hint="default"/>
      </w:rPr>
    </w:lvl>
    <w:lvl w:ilvl="1" w:tplc="8AE4F314">
      <w:start w:val="1"/>
      <w:numFmt w:val="bullet"/>
      <w:lvlText w:val=""/>
      <w:lvlJc w:val="left"/>
      <w:pPr>
        <w:tabs>
          <w:tab w:val="num" w:pos="1635"/>
        </w:tabs>
        <w:ind w:left="1635" w:hanging="420"/>
      </w:pPr>
      <w:rPr>
        <w:rFonts w:ascii="Wingdings" w:hAnsi="Wingdings" w:hint="default"/>
      </w:rPr>
    </w:lvl>
    <w:lvl w:ilvl="2" w:tplc="04090005" w:tentative="1">
      <w:start w:val="1"/>
      <w:numFmt w:val="bullet"/>
      <w:lvlText w:val=""/>
      <w:lvlJc w:val="left"/>
      <w:pPr>
        <w:tabs>
          <w:tab w:val="num" w:pos="2055"/>
        </w:tabs>
        <w:ind w:left="2055" w:hanging="420"/>
      </w:pPr>
      <w:rPr>
        <w:rFonts w:ascii="Wingdings" w:hAnsi="Wingdings" w:hint="default"/>
      </w:rPr>
    </w:lvl>
    <w:lvl w:ilvl="3" w:tplc="04090001" w:tentative="1">
      <w:start w:val="1"/>
      <w:numFmt w:val="bullet"/>
      <w:lvlText w:val=""/>
      <w:lvlJc w:val="left"/>
      <w:pPr>
        <w:tabs>
          <w:tab w:val="num" w:pos="2475"/>
        </w:tabs>
        <w:ind w:left="2475" w:hanging="420"/>
      </w:pPr>
      <w:rPr>
        <w:rFonts w:ascii="Wingdings" w:hAnsi="Wingdings" w:hint="default"/>
      </w:rPr>
    </w:lvl>
    <w:lvl w:ilvl="4" w:tplc="04090003" w:tentative="1">
      <w:start w:val="1"/>
      <w:numFmt w:val="bullet"/>
      <w:lvlText w:val=""/>
      <w:lvlJc w:val="left"/>
      <w:pPr>
        <w:tabs>
          <w:tab w:val="num" w:pos="2895"/>
        </w:tabs>
        <w:ind w:left="2895" w:hanging="420"/>
      </w:pPr>
      <w:rPr>
        <w:rFonts w:ascii="Wingdings" w:hAnsi="Wingdings" w:hint="default"/>
      </w:rPr>
    </w:lvl>
    <w:lvl w:ilvl="5" w:tplc="04090005" w:tentative="1">
      <w:start w:val="1"/>
      <w:numFmt w:val="bullet"/>
      <w:lvlText w:val=""/>
      <w:lvlJc w:val="left"/>
      <w:pPr>
        <w:tabs>
          <w:tab w:val="num" w:pos="3315"/>
        </w:tabs>
        <w:ind w:left="3315" w:hanging="420"/>
      </w:pPr>
      <w:rPr>
        <w:rFonts w:ascii="Wingdings" w:hAnsi="Wingdings" w:hint="default"/>
      </w:rPr>
    </w:lvl>
    <w:lvl w:ilvl="6" w:tplc="04090001" w:tentative="1">
      <w:start w:val="1"/>
      <w:numFmt w:val="bullet"/>
      <w:lvlText w:val=""/>
      <w:lvlJc w:val="left"/>
      <w:pPr>
        <w:tabs>
          <w:tab w:val="num" w:pos="3735"/>
        </w:tabs>
        <w:ind w:left="3735" w:hanging="420"/>
      </w:pPr>
      <w:rPr>
        <w:rFonts w:ascii="Wingdings" w:hAnsi="Wingdings" w:hint="default"/>
      </w:rPr>
    </w:lvl>
    <w:lvl w:ilvl="7" w:tplc="04090003" w:tentative="1">
      <w:start w:val="1"/>
      <w:numFmt w:val="bullet"/>
      <w:lvlText w:val=""/>
      <w:lvlJc w:val="left"/>
      <w:pPr>
        <w:tabs>
          <w:tab w:val="num" w:pos="4155"/>
        </w:tabs>
        <w:ind w:left="4155" w:hanging="420"/>
      </w:pPr>
      <w:rPr>
        <w:rFonts w:ascii="Wingdings" w:hAnsi="Wingdings" w:hint="default"/>
      </w:rPr>
    </w:lvl>
    <w:lvl w:ilvl="8" w:tplc="04090005" w:tentative="1">
      <w:start w:val="1"/>
      <w:numFmt w:val="bullet"/>
      <w:lvlText w:val=""/>
      <w:lvlJc w:val="left"/>
      <w:pPr>
        <w:tabs>
          <w:tab w:val="num" w:pos="4575"/>
        </w:tabs>
        <w:ind w:left="4575" w:hanging="420"/>
      </w:pPr>
      <w:rPr>
        <w:rFonts w:ascii="Wingdings" w:hAnsi="Wingdings" w:hint="default"/>
      </w:rPr>
    </w:lvl>
  </w:abstractNum>
  <w:abstractNum w:abstractNumId="3" w15:restartNumberingAfterBreak="0">
    <w:nsid w:val="68392CD2"/>
    <w:multiLevelType w:val="hybridMultilevel"/>
    <w:tmpl w:val="BDBC5E00"/>
    <w:lvl w:ilvl="0" w:tplc="C008663E">
      <w:start w:val="1"/>
      <w:numFmt w:val="decimal"/>
      <w:lvlText w:val="%1、"/>
      <w:lvlJc w:val="left"/>
      <w:pPr>
        <w:tabs>
          <w:tab w:val="num" w:pos="795"/>
        </w:tabs>
        <w:ind w:left="795" w:hanging="360"/>
      </w:pPr>
      <w:rPr>
        <w:rFonts w:hint="default"/>
      </w:r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4" w15:restartNumberingAfterBreak="0">
    <w:nsid w:val="7E100EBD"/>
    <w:multiLevelType w:val="hybridMultilevel"/>
    <w:tmpl w:val="6AF6DCAE"/>
    <w:lvl w:ilvl="0" w:tplc="EBE09248">
      <w:start w:val="1"/>
      <w:numFmt w:val="decimalEnclosedCircle"/>
      <w:lvlText w:val="%1"/>
      <w:lvlJc w:val="left"/>
      <w:pPr>
        <w:tabs>
          <w:tab w:val="num" w:pos="450"/>
        </w:tabs>
        <w:ind w:left="450" w:hanging="360"/>
      </w:pPr>
      <w:rPr>
        <w:rFonts w:hint="default"/>
      </w:rPr>
    </w:lvl>
    <w:lvl w:ilvl="1" w:tplc="04090019" w:tentative="1">
      <w:start w:val="1"/>
      <w:numFmt w:val="lowerLetter"/>
      <w:lvlText w:val="%2)"/>
      <w:lvlJc w:val="left"/>
      <w:pPr>
        <w:tabs>
          <w:tab w:val="num" w:pos="930"/>
        </w:tabs>
        <w:ind w:left="930" w:hanging="420"/>
      </w:pPr>
    </w:lvl>
    <w:lvl w:ilvl="2" w:tplc="0409001B" w:tentative="1">
      <w:start w:val="1"/>
      <w:numFmt w:val="lowerRoman"/>
      <w:lvlText w:val="%3."/>
      <w:lvlJc w:val="right"/>
      <w:pPr>
        <w:tabs>
          <w:tab w:val="num" w:pos="1350"/>
        </w:tabs>
        <w:ind w:left="1350" w:hanging="420"/>
      </w:pPr>
    </w:lvl>
    <w:lvl w:ilvl="3" w:tplc="0409000F" w:tentative="1">
      <w:start w:val="1"/>
      <w:numFmt w:val="decimal"/>
      <w:lvlText w:val="%4."/>
      <w:lvlJc w:val="left"/>
      <w:pPr>
        <w:tabs>
          <w:tab w:val="num" w:pos="1770"/>
        </w:tabs>
        <w:ind w:left="1770" w:hanging="420"/>
      </w:pPr>
    </w:lvl>
    <w:lvl w:ilvl="4" w:tplc="04090019" w:tentative="1">
      <w:start w:val="1"/>
      <w:numFmt w:val="lowerLetter"/>
      <w:lvlText w:val="%5)"/>
      <w:lvlJc w:val="left"/>
      <w:pPr>
        <w:tabs>
          <w:tab w:val="num" w:pos="2190"/>
        </w:tabs>
        <w:ind w:left="2190" w:hanging="420"/>
      </w:pPr>
    </w:lvl>
    <w:lvl w:ilvl="5" w:tplc="0409001B" w:tentative="1">
      <w:start w:val="1"/>
      <w:numFmt w:val="lowerRoman"/>
      <w:lvlText w:val="%6."/>
      <w:lvlJc w:val="right"/>
      <w:pPr>
        <w:tabs>
          <w:tab w:val="num" w:pos="2610"/>
        </w:tabs>
        <w:ind w:left="2610" w:hanging="420"/>
      </w:pPr>
    </w:lvl>
    <w:lvl w:ilvl="6" w:tplc="0409000F" w:tentative="1">
      <w:start w:val="1"/>
      <w:numFmt w:val="decimal"/>
      <w:lvlText w:val="%7."/>
      <w:lvlJc w:val="left"/>
      <w:pPr>
        <w:tabs>
          <w:tab w:val="num" w:pos="3030"/>
        </w:tabs>
        <w:ind w:left="3030" w:hanging="420"/>
      </w:pPr>
    </w:lvl>
    <w:lvl w:ilvl="7" w:tplc="04090019" w:tentative="1">
      <w:start w:val="1"/>
      <w:numFmt w:val="lowerLetter"/>
      <w:lvlText w:val="%8)"/>
      <w:lvlJc w:val="left"/>
      <w:pPr>
        <w:tabs>
          <w:tab w:val="num" w:pos="3450"/>
        </w:tabs>
        <w:ind w:left="3450" w:hanging="420"/>
      </w:pPr>
    </w:lvl>
    <w:lvl w:ilvl="8" w:tplc="0409001B" w:tentative="1">
      <w:start w:val="1"/>
      <w:numFmt w:val="lowerRoman"/>
      <w:lvlText w:val="%9."/>
      <w:lvlJc w:val="right"/>
      <w:pPr>
        <w:tabs>
          <w:tab w:val="num" w:pos="3870"/>
        </w:tabs>
        <w:ind w:left="3870" w:hanging="420"/>
      </w:pPr>
    </w:lvl>
  </w:abstractNum>
  <w:num w:numId="1">
    <w:abstractNumId w:val="4"/>
  </w:num>
  <w:num w:numId="2">
    <w:abstractNumId w:val="1"/>
  </w:num>
  <w:num w:numId="3">
    <w:abstractNumId w:val="3"/>
  </w:num>
  <w:num w:numId="4">
    <w:abstractNumId w:val="2"/>
  </w:num>
  <w:num w:numId="5">
    <w:abstractNumId w:val="0"/>
  </w:num>
  <w:num w:numId="6">
    <w:abstractNumId w:val="0"/>
  </w:num>
  <w:num w:numId="7">
    <w:abstractNumId w:val="0"/>
  </w:num>
  <w:num w:numId="8">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hideSpellingErrors/>
  <w:proofState w:spelling="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3E6E"/>
    <w:rsid w:val="0000074B"/>
    <w:rsid w:val="00056A7A"/>
    <w:rsid w:val="000D5555"/>
    <w:rsid w:val="00103F20"/>
    <w:rsid w:val="00105417"/>
    <w:rsid w:val="00150A54"/>
    <w:rsid w:val="001515AE"/>
    <w:rsid w:val="0016782F"/>
    <w:rsid w:val="001835D1"/>
    <w:rsid w:val="00184E7D"/>
    <w:rsid w:val="001B194E"/>
    <w:rsid w:val="001B3F63"/>
    <w:rsid w:val="001C51C0"/>
    <w:rsid w:val="001D025C"/>
    <w:rsid w:val="001E5DD9"/>
    <w:rsid w:val="001F2167"/>
    <w:rsid w:val="001F31F4"/>
    <w:rsid w:val="001F6103"/>
    <w:rsid w:val="00221428"/>
    <w:rsid w:val="002236F4"/>
    <w:rsid w:val="00271652"/>
    <w:rsid w:val="002A6DF8"/>
    <w:rsid w:val="002C132F"/>
    <w:rsid w:val="002D5C10"/>
    <w:rsid w:val="002F0720"/>
    <w:rsid w:val="003067EE"/>
    <w:rsid w:val="00330BF9"/>
    <w:rsid w:val="0036026A"/>
    <w:rsid w:val="003830E0"/>
    <w:rsid w:val="003C31F3"/>
    <w:rsid w:val="004308C7"/>
    <w:rsid w:val="00430F68"/>
    <w:rsid w:val="00471674"/>
    <w:rsid w:val="004C0AF8"/>
    <w:rsid w:val="004C2EB3"/>
    <w:rsid w:val="004C433E"/>
    <w:rsid w:val="004E4A79"/>
    <w:rsid w:val="005145B8"/>
    <w:rsid w:val="0052076F"/>
    <w:rsid w:val="00527C45"/>
    <w:rsid w:val="00547911"/>
    <w:rsid w:val="0056071F"/>
    <w:rsid w:val="005A13DA"/>
    <w:rsid w:val="005B04C3"/>
    <w:rsid w:val="005F1149"/>
    <w:rsid w:val="006138E3"/>
    <w:rsid w:val="0063505E"/>
    <w:rsid w:val="0065653E"/>
    <w:rsid w:val="00675E51"/>
    <w:rsid w:val="006854B9"/>
    <w:rsid w:val="006D1E38"/>
    <w:rsid w:val="00730275"/>
    <w:rsid w:val="007650E9"/>
    <w:rsid w:val="007C5522"/>
    <w:rsid w:val="007F72B0"/>
    <w:rsid w:val="00803CB7"/>
    <w:rsid w:val="0081442B"/>
    <w:rsid w:val="00816ECA"/>
    <w:rsid w:val="00830C9B"/>
    <w:rsid w:val="00860DEB"/>
    <w:rsid w:val="00874D22"/>
    <w:rsid w:val="008A2D90"/>
    <w:rsid w:val="00907275"/>
    <w:rsid w:val="00911843"/>
    <w:rsid w:val="0094492C"/>
    <w:rsid w:val="00951B3B"/>
    <w:rsid w:val="00963770"/>
    <w:rsid w:val="00977316"/>
    <w:rsid w:val="009A30A5"/>
    <w:rsid w:val="009D229C"/>
    <w:rsid w:val="009E19E4"/>
    <w:rsid w:val="009F7D25"/>
    <w:rsid w:val="00A5273A"/>
    <w:rsid w:val="00A949EC"/>
    <w:rsid w:val="00AB3DF4"/>
    <w:rsid w:val="00AD6F54"/>
    <w:rsid w:val="00AE64F0"/>
    <w:rsid w:val="00AF4A76"/>
    <w:rsid w:val="00B15443"/>
    <w:rsid w:val="00B3340E"/>
    <w:rsid w:val="00B7527B"/>
    <w:rsid w:val="00B9219F"/>
    <w:rsid w:val="00BD0FAE"/>
    <w:rsid w:val="00BE4E3C"/>
    <w:rsid w:val="00BE75DB"/>
    <w:rsid w:val="00BF33D1"/>
    <w:rsid w:val="00BF69F4"/>
    <w:rsid w:val="00C101A4"/>
    <w:rsid w:val="00C449DC"/>
    <w:rsid w:val="00C74E32"/>
    <w:rsid w:val="00CA2927"/>
    <w:rsid w:val="00CB2971"/>
    <w:rsid w:val="00CD36FF"/>
    <w:rsid w:val="00CE5AE9"/>
    <w:rsid w:val="00CF097F"/>
    <w:rsid w:val="00CF245C"/>
    <w:rsid w:val="00CF3E6E"/>
    <w:rsid w:val="00D83727"/>
    <w:rsid w:val="00DA1FED"/>
    <w:rsid w:val="00E030DC"/>
    <w:rsid w:val="00E03791"/>
    <w:rsid w:val="00E21976"/>
    <w:rsid w:val="00E52978"/>
    <w:rsid w:val="00E9248D"/>
    <w:rsid w:val="00EA05AD"/>
    <w:rsid w:val="00EC7C02"/>
    <w:rsid w:val="00F00FDA"/>
    <w:rsid w:val="00F276EA"/>
    <w:rsid w:val="00F34A79"/>
    <w:rsid w:val="00FD0F4E"/>
    <w:rsid w:val="00FD1E39"/>
    <w:rsid w:val="00FD7B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2049"/>
    <o:shapelayout v:ext="edit">
      <o:idmap v:ext="edit" data="1"/>
    </o:shapelayout>
  </w:shapeDefaults>
  <w:decimalSymbol w:val="."/>
  <w:listSeparator w:val=","/>
  <w14:docId w14:val="7C2477F0"/>
  <w15:docId w15:val="{125AFB65-A5FE-4734-8694-AF10A81CC6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7650E9"/>
    <w:pPr>
      <w:widowControl w:val="0"/>
      <w:jc w:val="both"/>
    </w:pPr>
    <w:rPr>
      <w:kern w:val="2"/>
      <w:sz w:val="21"/>
      <w:szCs w:val="24"/>
    </w:rPr>
  </w:style>
  <w:style w:type="paragraph" w:styleId="1">
    <w:name w:val="heading 1"/>
    <w:basedOn w:val="a"/>
    <w:next w:val="a"/>
    <w:qFormat/>
    <w:rsid w:val="00CF3E6E"/>
    <w:pPr>
      <w:keepNext/>
      <w:keepLines/>
      <w:spacing w:before="340" w:after="330" w:line="578" w:lineRule="auto"/>
      <w:outlineLvl w:val="0"/>
    </w:pPr>
    <w:rPr>
      <w:b/>
      <w:bCs/>
      <w:kern w:val="44"/>
      <w:sz w:val="44"/>
      <w:szCs w:val="44"/>
    </w:rPr>
  </w:style>
  <w:style w:type="paragraph" w:styleId="2">
    <w:name w:val="heading 2"/>
    <w:basedOn w:val="a"/>
    <w:next w:val="a"/>
    <w:link w:val="20"/>
    <w:qFormat/>
    <w:rsid w:val="00AF4A76"/>
    <w:pPr>
      <w:keepNext/>
      <w:keepLines/>
      <w:numPr>
        <w:ilvl w:val="1"/>
        <w:numId w:val="5"/>
      </w:numPr>
      <w:spacing w:before="260" w:after="260" w:line="416" w:lineRule="auto"/>
      <w:outlineLvl w:val="1"/>
    </w:pPr>
    <w:rPr>
      <w:rFonts w:ascii="Arial" w:eastAsia="黑体" w:hAnsi="Arial"/>
      <w:b/>
      <w:bCs/>
      <w:sz w:val="32"/>
      <w:szCs w:val="32"/>
    </w:rPr>
  </w:style>
  <w:style w:type="paragraph" w:styleId="3">
    <w:name w:val="heading 3"/>
    <w:basedOn w:val="a"/>
    <w:next w:val="a"/>
    <w:qFormat/>
    <w:rsid w:val="00CD36FF"/>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rsid w:val="00CF245C"/>
    <w:pPr>
      <w:widowControl/>
      <w:spacing w:before="100" w:beforeAutospacing="1" w:after="100" w:afterAutospacing="1"/>
      <w:jc w:val="left"/>
    </w:pPr>
    <w:rPr>
      <w:rFonts w:ascii="宋体" w:hAnsi="宋体" w:cs="宋体"/>
      <w:kern w:val="0"/>
      <w:sz w:val="24"/>
    </w:rPr>
  </w:style>
  <w:style w:type="paragraph" w:styleId="a4">
    <w:name w:val="Plain Text"/>
    <w:basedOn w:val="a"/>
    <w:rsid w:val="00CF245C"/>
    <w:pPr>
      <w:widowControl/>
      <w:spacing w:before="100" w:beforeAutospacing="1" w:after="100" w:afterAutospacing="1"/>
      <w:jc w:val="left"/>
    </w:pPr>
    <w:rPr>
      <w:rFonts w:ascii="宋体" w:hAnsi="宋体" w:cs="宋体"/>
      <w:kern w:val="0"/>
      <w:sz w:val="24"/>
    </w:rPr>
  </w:style>
  <w:style w:type="character" w:styleId="a5">
    <w:name w:val="Strong"/>
    <w:qFormat/>
    <w:rsid w:val="00CF245C"/>
    <w:rPr>
      <w:b/>
      <w:bCs/>
    </w:rPr>
  </w:style>
  <w:style w:type="paragraph" w:styleId="a6">
    <w:name w:val="Body Text"/>
    <w:basedOn w:val="a"/>
    <w:rsid w:val="00CF245C"/>
    <w:rPr>
      <w:sz w:val="18"/>
    </w:rPr>
  </w:style>
  <w:style w:type="paragraph" w:styleId="a7">
    <w:name w:val="Body Text Indent"/>
    <w:basedOn w:val="a"/>
    <w:rsid w:val="00CF245C"/>
    <w:pPr>
      <w:spacing w:after="120"/>
      <w:ind w:leftChars="200" w:left="420"/>
    </w:pPr>
  </w:style>
  <w:style w:type="paragraph" w:styleId="21">
    <w:name w:val="Body Text Indent 2"/>
    <w:basedOn w:val="a"/>
    <w:rsid w:val="00CF245C"/>
    <w:pPr>
      <w:spacing w:after="120" w:line="480" w:lineRule="auto"/>
      <w:ind w:leftChars="200" w:left="420"/>
    </w:pPr>
  </w:style>
  <w:style w:type="table" w:styleId="a8">
    <w:name w:val="Table Grid"/>
    <w:basedOn w:val="a1"/>
    <w:rsid w:val="00CF245C"/>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a"/>
    <w:next w:val="a"/>
    <w:autoRedefine/>
    <w:semiHidden/>
    <w:rsid w:val="00CF245C"/>
  </w:style>
  <w:style w:type="paragraph" w:styleId="a9">
    <w:name w:val="Document Map"/>
    <w:basedOn w:val="a"/>
    <w:semiHidden/>
    <w:rsid w:val="00F34A79"/>
    <w:pPr>
      <w:shd w:val="clear" w:color="auto" w:fill="000080"/>
    </w:pPr>
  </w:style>
  <w:style w:type="character" w:styleId="aa">
    <w:name w:val="Hyperlink"/>
    <w:rsid w:val="00B15443"/>
    <w:rPr>
      <w:rFonts w:ascii="Arial" w:hAnsi="Arial" w:cs="Arial" w:hint="default"/>
      <w:color w:val="0000FF"/>
      <w:u w:val="single"/>
    </w:rPr>
  </w:style>
  <w:style w:type="paragraph" w:styleId="ab">
    <w:name w:val="header"/>
    <w:basedOn w:val="a"/>
    <w:rsid w:val="00860DEB"/>
    <w:pPr>
      <w:pBdr>
        <w:bottom w:val="single" w:sz="6" w:space="1" w:color="auto"/>
      </w:pBdr>
      <w:tabs>
        <w:tab w:val="center" w:pos="4153"/>
        <w:tab w:val="right" w:pos="8306"/>
      </w:tabs>
      <w:snapToGrid w:val="0"/>
      <w:jc w:val="center"/>
    </w:pPr>
    <w:rPr>
      <w:sz w:val="18"/>
      <w:szCs w:val="18"/>
    </w:rPr>
  </w:style>
  <w:style w:type="paragraph" w:styleId="ac">
    <w:name w:val="footer"/>
    <w:basedOn w:val="a"/>
    <w:rsid w:val="00860DEB"/>
    <w:pPr>
      <w:tabs>
        <w:tab w:val="center" w:pos="4153"/>
        <w:tab w:val="right" w:pos="8306"/>
      </w:tabs>
      <w:snapToGrid w:val="0"/>
      <w:jc w:val="left"/>
    </w:pPr>
    <w:rPr>
      <w:sz w:val="18"/>
      <w:szCs w:val="18"/>
    </w:rPr>
  </w:style>
  <w:style w:type="character" w:customStyle="1" w:styleId="20">
    <w:name w:val="标题 2 字符"/>
    <w:basedOn w:val="a0"/>
    <w:link w:val="2"/>
    <w:rsid w:val="004308C7"/>
    <w:rPr>
      <w:rFonts w:ascii="Arial" w:eastAsia="黑体" w:hAnsi="Arial"/>
      <w:b/>
      <w:bCs/>
      <w:kern w:val="2"/>
      <w:sz w:val="32"/>
      <w:szCs w:val="32"/>
    </w:rPr>
  </w:style>
  <w:style w:type="character" w:styleId="ad">
    <w:name w:val="Unresolved Mention"/>
    <w:basedOn w:val="a0"/>
    <w:uiPriority w:val="99"/>
    <w:semiHidden/>
    <w:unhideWhenUsed/>
    <w:rsid w:val="00330BF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541223">
      <w:bodyDiv w:val="1"/>
      <w:marLeft w:val="0"/>
      <w:marRight w:val="0"/>
      <w:marTop w:val="0"/>
      <w:marBottom w:val="0"/>
      <w:divBdr>
        <w:top w:val="none" w:sz="0" w:space="0" w:color="auto"/>
        <w:left w:val="none" w:sz="0" w:space="0" w:color="auto"/>
        <w:bottom w:val="none" w:sz="0" w:space="0" w:color="auto"/>
        <w:right w:val="none" w:sz="0" w:space="0" w:color="auto"/>
      </w:divBdr>
    </w:div>
    <w:div w:id="183593677">
      <w:bodyDiv w:val="1"/>
      <w:marLeft w:val="0"/>
      <w:marRight w:val="0"/>
      <w:marTop w:val="0"/>
      <w:marBottom w:val="0"/>
      <w:divBdr>
        <w:top w:val="none" w:sz="0" w:space="0" w:color="auto"/>
        <w:left w:val="none" w:sz="0" w:space="0" w:color="auto"/>
        <w:bottom w:val="none" w:sz="0" w:space="0" w:color="auto"/>
        <w:right w:val="none" w:sz="0" w:space="0" w:color="auto"/>
      </w:divBdr>
    </w:div>
    <w:div w:id="342244529">
      <w:bodyDiv w:val="1"/>
      <w:marLeft w:val="0"/>
      <w:marRight w:val="0"/>
      <w:marTop w:val="0"/>
      <w:marBottom w:val="0"/>
      <w:divBdr>
        <w:top w:val="none" w:sz="0" w:space="0" w:color="auto"/>
        <w:left w:val="none" w:sz="0" w:space="0" w:color="auto"/>
        <w:bottom w:val="none" w:sz="0" w:space="0" w:color="auto"/>
        <w:right w:val="none" w:sz="0" w:space="0" w:color="auto"/>
      </w:divBdr>
    </w:div>
    <w:div w:id="743796181">
      <w:bodyDiv w:val="1"/>
      <w:marLeft w:val="0"/>
      <w:marRight w:val="0"/>
      <w:marTop w:val="0"/>
      <w:marBottom w:val="0"/>
      <w:divBdr>
        <w:top w:val="none" w:sz="0" w:space="0" w:color="auto"/>
        <w:left w:val="none" w:sz="0" w:space="0" w:color="auto"/>
        <w:bottom w:val="none" w:sz="0" w:space="0" w:color="auto"/>
        <w:right w:val="none" w:sz="0" w:space="0" w:color="auto"/>
      </w:divBdr>
    </w:div>
    <w:div w:id="797796831">
      <w:bodyDiv w:val="1"/>
      <w:marLeft w:val="0"/>
      <w:marRight w:val="0"/>
      <w:marTop w:val="0"/>
      <w:marBottom w:val="0"/>
      <w:divBdr>
        <w:top w:val="none" w:sz="0" w:space="0" w:color="auto"/>
        <w:left w:val="none" w:sz="0" w:space="0" w:color="auto"/>
        <w:bottom w:val="none" w:sz="0" w:space="0" w:color="auto"/>
        <w:right w:val="none" w:sz="0" w:space="0" w:color="auto"/>
      </w:divBdr>
      <w:divsChild>
        <w:div w:id="472259267">
          <w:marLeft w:val="0"/>
          <w:marRight w:val="0"/>
          <w:marTop w:val="0"/>
          <w:marBottom w:val="0"/>
          <w:divBdr>
            <w:top w:val="none" w:sz="0" w:space="0" w:color="auto"/>
            <w:left w:val="none" w:sz="0" w:space="0" w:color="auto"/>
            <w:bottom w:val="none" w:sz="0" w:space="0" w:color="auto"/>
            <w:right w:val="none" w:sz="0" w:space="0" w:color="auto"/>
          </w:divBdr>
          <w:divsChild>
            <w:div w:id="1422918153">
              <w:marLeft w:val="0"/>
              <w:marRight w:val="0"/>
              <w:marTop w:val="0"/>
              <w:marBottom w:val="0"/>
              <w:divBdr>
                <w:top w:val="none" w:sz="0" w:space="0" w:color="auto"/>
                <w:left w:val="none" w:sz="0" w:space="0" w:color="auto"/>
                <w:bottom w:val="none" w:sz="0" w:space="0" w:color="auto"/>
                <w:right w:val="none" w:sz="0" w:space="0" w:color="auto"/>
              </w:divBdr>
              <w:divsChild>
                <w:div w:id="824711035">
                  <w:marLeft w:val="0"/>
                  <w:marRight w:val="0"/>
                  <w:marTop w:val="240"/>
                  <w:marBottom w:val="288"/>
                  <w:divBdr>
                    <w:top w:val="none" w:sz="0" w:space="0" w:color="auto"/>
                    <w:left w:val="none" w:sz="0" w:space="0" w:color="auto"/>
                    <w:bottom w:val="none" w:sz="0" w:space="0" w:color="auto"/>
                    <w:right w:val="none" w:sz="0" w:space="0" w:color="auto"/>
                  </w:divBdr>
                </w:div>
              </w:divsChild>
            </w:div>
          </w:divsChild>
        </w:div>
      </w:divsChild>
    </w:div>
    <w:div w:id="907152700">
      <w:bodyDiv w:val="1"/>
      <w:marLeft w:val="0"/>
      <w:marRight w:val="0"/>
      <w:marTop w:val="0"/>
      <w:marBottom w:val="0"/>
      <w:divBdr>
        <w:top w:val="none" w:sz="0" w:space="0" w:color="auto"/>
        <w:left w:val="none" w:sz="0" w:space="0" w:color="auto"/>
        <w:bottom w:val="none" w:sz="0" w:space="0" w:color="auto"/>
        <w:right w:val="none" w:sz="0" w:space="0" w:color="auto"/>
      </w:divBdr>
      <w:divsChild>
        <w:div w:id="2133204911">
          <w:marLeft w:val="0"/>
          <w:marRight w:val="0"/>
          <w:marTop w:val="0"/>
          <w:marBottom w:val="90"/>
          <w:divBdr>
            <w:top w:val="single" w:sz="6" w:space="0" w:color="D3D3D3"/>
            <w:left w:val="single" w:sz="6" w:space="0" w:color="D3D3D3"/>
            <w:bottom w:val="single" w:sz="6" w:space="0" w:color="D3D3D3"/>
            <w:right w:val="single" w:sz="6" w:space="0" w:color="D3D3D3"/>
          </w:divBdr>
          <w:divsChild>
            <w:div w:id="1942838589">
              <w:marLeft w:val="75"/>
              <w:marRight w:val="75"/>
              <w:marTop w:val="0"/>
              <w:marBottom w:val="0"/>
              <w:divBdr>
                <w:top w:val="none" w:sz="0" w:space="0" w:color="auto"/>
                <w:left w:val="none" w:sz="0" w:space="0" w:color="auto"/>
                <w:bottom w:val="none" w:sz="0" w:space="0" w:color="auto"/>
                <w:right w:val="none" w:sz="0" w:space="0" w:color="auto"/>
              </w:divBdr>
              <w:divsChild>
                <w:div w:id="461733203">
                  <w:marLeft w:val="0"/>
                  <w:marRight w:val="0"/>
                  <w:marTop w:val="0"/>
                  <w:marBottom w:val="0"/>
                  <w:divBdr>
                    <w:top w:val="none" w:sz="0" w:space="0" w:color="auto"/>
                    <w:left w:val="none" w:sz="0" w:space="0" w:color="auto"/>
                    <w:bottom w:val="none" w:sz="0" w:space="0" w:color="auto"/>
                    <w:right w:val="none" w:sz="0" w:space="0" w:color="auto"/>
                  </w:divBdr>
                  <w:divsChild>
                    <w:div w:id="1595868484">
                      <w:marLeft w:val="0"/>
                      <w:marRight w:val="0"/>
                      <w:marTop w:val="0"/>
                      <w:marBottom w:val="0"/>
                      <w:divBdr>
                        <w:top w:val="none" w:sz="0" w:space="0" w:color="auto"/>
                        <w:left w:val="none" w:sz="0" w:space="0" w:color="auto"/>
                        <w:bottom w:val="none" w:sz="0" w:space="0" w:color="auto"/>
                        <w:right w:val="none" w:sz="0" w:space="0" w:color="auto"/>
                      </w:divBdr>
                      <w:divsChild>
                        <w:div w:id="266617766">
                          <w:marLeft w:val="0"/>
                          <w:marRight w:val="0"/>
                          <w:marTop w:val="0"/>
                          <w:marBottom w:val="0"/>
                          <w:divBdr>
                            <w:top w:val="none" w:sz="0" w:space="0" w:color="auto"/>
                            <w:left w:val="none" w:sz="0" w:space="0" w:color="auto"/>
                            <w:bottom w:val="none" w:sz="0" w:space="0" w:color="auto"/>
                            <w:right w:val="none" w:sz="0" w:space="0" w:color="auto"/>
                          </w:divBdr>
                          <w:divsChild>
                            <w:div w:id="622347202">
                              <w:marLeft w:val="0"/>
                              <w:marRight w:val="0"/>
                              <w:marTop w:val="0"/>
                              <w:marBottom w:val="0"/>
                              <w:divBdr>
                                <w:top w:val="none" w:sz="0" w:space="0" w:color="auto"/>
                                <w:left w:val="none" w:sz="0" w:space="0" w:color="auto"/>
                                <w:bottom w:val="none" w:sz="0" w:space="0" w:color="auto"/>
                                <w:right w:val="none" w:sz="0" w:space="0" w:color="auto"/>
                              </w:divBdr>
                              <w:divsChild>
                                <w:div w:id="819232357">
                                  <w:marLeft w:val="0"/>
                                  <w:marRight w:val="0"/>
                                  <w:marTop w:val="0"/>
                                  <w:marBottom w:val="0"/>
                                  <w:divBdr>
                                    <w:top w:val="none" w:sz="0" w:space="0" w:color="auto"/>
                                    <w:left w:val="none" w:sz="0" w:space="0" w:color="auto"/>
                                    <w:bottom w:val="none" w:sz="0" w:space="0" w:color="auto"/>
                                    <w:right w:val="none" w:sz="0" w:space="0" w:color="auto"/>
                                  </w:divBdr>
                                  <w:divsChild>
                                    <w:div w:id="83141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5471337">
          <w:marLeft w:val="0"/>
          <w:marRight w:val="0"/>
          <w:marTop w:val="0"/>
          <w:marBottom w:val="90"/>
          <w:divBdr>
            <w:top w:val="single" w:sz="6" w:space="0" w:color="D3D3D3"/>
            <w:left w:val="single" w:sz="6" w:space="0" w:color="D3D3D3"/>
            <w:bottom w:val="single" w:sz="6" w:space="0" w:color="D3D3D3"/>
            <w:right w:val="single" w:sz="6" w:space="0" w:color="D3D3D3"/>
          </w:divBdr>
          <w:divsChild>
            <w:div w:id="623773315">
              <w:marLeft w:val="75"/>
              <w:marRight w:val="75"/>
              <w:marTop w:val="0"/>
              <w:marBottom w:val="0"/>
              <w:divBdr>
                <w:top w:val="none" w:sz="0" w:space="0" w:color="auto"/>
                <w:left w:val="none" w:sz="0" w:space="0" w:color="auto"/>
                <w:bottom w:val="none" w:sz="0" w:space="0" w:color="auto"/>
                <w:right w:val="none" w:sz="0" w:space="0" w:color="auto"/>
              </w:divBdr>
              <w:divsChild>
                <w:div w:id="365300858">
                  <w:marLeft w:val="0"/>
                  <w:marRight w:val="0"/>
                  <w:marTop w:val="0"/>
                  <w:marBottom w:val="0"/>
                  <w:divBdr>
                    <w:top w:val="none" w:sz="0" w:space="0" w:color="auto"/>
                    <w:left w:val="none" w:sz="0" w:space="0" w:color="auto"/>
                    <w:bottom w:val="none" w:sz="0" w:space="0" w:color="auto"/>
                    <w:right w:val="none" w:sz="0" w:space="0" w:color="auto"/>
                  </w:divBdr>
                  <w:divsChild>
                    <w:div w:id="725104528">
                      <w:marLeft w:val="0"/>
                      <w:marRight w:val="0"/>
                      <w:marTop w:val="0"/>
                      <w:marBottom w:val="0"/>
                      <w:divBdr>
                        <w:top w:val="none" w:sz="0" w:space="0" w:color="auto"/>
                        <w:left w:val="none" w:sz="0" w:space="0" w:color="auto"/>
                        <w:bottom w:val="none" w:sz="0" w:space="0" w:color="auto"/>
                        <w:right w:val="none" w:sz="0" w:space="0" w:color="auto"/>
                      </w:divBdr>
                      <w:divsChild>
                        <w:div w:id="616987574">
                          <w:marLeft w:val="0"/>
                          <w:marRight w:val="0"/>
                          <w:marTop w:val="0"/>
                          <w:marBottom w:val="0"/>
                          <w:divBdr>
                            <w:top w:val="none" w:sz="0" w:space="0" w:color="auto"/>
                            <w:left w:val="none" w:sz="0" w:space="0" w:color="auto"/>
                            <w:bottom w:val="none" w:sz="0" w:space="0" w:color="auto"/>
                            <w:right w:val="none" w:sz="0" w:space="0" w:color="auto"/>
                          </w:divBdr>
                          <w:divsChild>
                            <w:div w:id="383800550">
                              <w:marLeft w:val="0"/>
                              <w:marRight w:val="0"/>
                              <w:marTop w:val="0"/>
                              <w:marBottom w:val="0"/>
                              <w:divBdr>
                                <w:top w:val="none" w:sz="0" w:space="0" w:color="auto"/>
                                <w:left w:val="none" w:sz="0" w:space="0" w:color="auto"/>
                                <w:bottom w:val="none" w:sz="0" w:space="0" w:color="auto"/>
                                <w:right w:val="none" w:sz="0" w:space="0" w:color="auto"/>
                              </w:divBdr>
                              <w:divsChild>
                                <w:div w:id="1725905317">
                                  <w:marLeft w:val="0"/>
                                  <w:marRight w:val="0"/>
                                  <w:marTop w:val="0"/>
                                  <w:marBottom w:val="0"/>
                                  <w:divBdr>
                                    <w:top w:val="none" w:sz="0" w:space="0" w:color="auto"/>
                                    <w:left w:val="none" w:sz="0" w:space="0" w:color="auto"/>
                                    <w:bottom w:val="none" w:sz="0" w:space="0" w:color="auto"/>
                                    <w:right w:val="none" w:sz="0" w:space="0" w:color="auto"/>
                                  </w:divBdr>
                                  <w:divsChild>
                                    <w:div w:id="248466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32389264">
      <w:bodyDiv w:val="1"/>
      <w:marLeft w:val="0"/>
      <w:marRight w:val="0"/>
      <w:marTop w:val="0"/>
      <w:marBottom w:val="0"/>
      <w:divBdr>
        <w:top w:val="none" w:sz="0" w:space="0" w:color="auto"/>
        <w:left w:val="none" w:sz="0" w:space="0" w:color="auto"/>
        <w:bottom w:val="none" w:sz="0" w:space="0" w:color="auto"/>
        <w:right w:val="none" w:sz="0" w:space="0" w:color="auto"/>
      </w:divBdr>
    </w:div>
    <w:div w:id="1700348360">
      <w:bodyDiv w:val="1"/>
      <w:marLeft w:val="0"/>
      <w:marRight w:val="0"/>
      <w:marTop w:val="0"/>
      <w:marBottom w:val="0"/>
      <w:divBdr>
        <w:top w:val="none" w:sz="0" w:space="0" w:color="auto"/>
        <w:left w:val="none" w:sz="0" w:space="0" w:color="auto"/>
        <w:bottom w:val="none" w:sz="0" w:space="0" w:color="auto"/>
        <w:right w:val="none" w:sz="0" w:space="0" w:color="auto"/>
      </w:divBdr>
      <w:divsChild>
        <w:div w:id="1309283272">
          <w:marLeft w:val="0"/>
          <w:marRight w:val="0"/>
          <w:marTop w:val="120"/>
          <w:marBottom w:val="0"/>
          <w:divBdr>
            <w:top w:val="single" w:sz="6" w:space="6" w:color="B8B8B8"/>
            <w:left w:val="single" w:sz="6" w:space="6" w:color="B8B8B8"/>
            <w:bottom w:val="single" w:sz="6" w:space="6" w:color="B8B8B8"/>
            <w:right w:val="single" w:sz="6" w:space="6" w:color="B8B8B8"/>
          </w:divBdr>
        </w:div>
      </w:divsChild>
    </w:div>
    <w:div w:id="1706171537">
      <w:bodyDiv w:val="1"/>
      <w:marLeft w:val="0"/>
      <w:marRight w:val="0"/>
      <w:marTop w:val="0"/>
      <w:marBottom w:val="0"/>
      <w:divBdr>
        <w:top w:val="none" w:sz="0" w:space="0" w:color="auto"/>
        <w:left w:val="none" w:sz="0" w:space="0" w:color="auto"/>
        <w:bottom w:val="none" w:sz="0" w:space="0" w:color="auto"/>
        <w:right w:val="none" w:sz="0" w:space="0" w:color="auto"/>
      </w:divBdr>
    </w:div>
    <w:div w:id="1764450383">
      <w:bodyDiv w:val="1"/>
      <w:marLeft w:val="0"/>
      <w:marRight w:val="0"/>
      <w:marTop w:val="0"/>
      <w:marBottom w:val="0"/>
      <w:divBdr>
        <w:top w:val="none" w:sz="0" w:space="0" w:color="auto"/>
        <w:left w:val="none" w:sz="0" w:space="0" w:color="auto"/>
        <w:bottom w:val="none" w:sz="0" w:space="0" w:color="auto"/>
        <w:right w:val="none" w:sz="0" w:space="0" w:color="auto"/>
      </w:divBdr>
    </w:div>
    <w:div w:id="1886482962">
      <w:bodyDiv w:val="1"/>
      <w:marLeft w:val="0"/>
      <w:marRight w:val="0"/>
      <w:marTop w:val="0"/>
      <w:marBottom w:val="0"/>
      <w:divBdr>
        <w:top w:val="none" w:sz="0" w:space="0" w:color="auto"/>
        <w:left w:val="none" w:sz="0" w:space="0" w:color="auto"/>
        <w:bottom w:val="none" w:sz="0" w:space="0" w:color="auto"/>
        <w:right w:val="none" w:sz="0" w:space="0" w:color="auto"/>
      </w:divBdr>
      <w:divsChild>
        <w:div w:id="1768428415">
          <w:marLeft w:val="0"/>
          <w:marRight w:val="0"/>
          <w:marTop w:val="0"/>
          <w:marBottom w:val="0"/>
          <w:divBdr>
            <w:top w:val="none" w:sz="0" w:space="0" w:color="auto"/>
            <w:left w:val="none" w:sz="0" w:space="0" w:color="auto"/>
            <w:bottom w:val="none" w:sz="0" w:space="0" w:color="auto"/>
            <w:right w:val="none" w:sz="0" w:space="0" w:color="auto"/>
          </w:divBdr>
          <w:divsChild>
            <w:div w:id="1044671398">
              <w:marLeft w:val="0"/>
              <w:marRight w:val="0"/>
              <w:marTop w:val="0"/>
              <w:marBottom w:val="0"/>
              <w:divBdr>
                <w:top w:val="none" w:sz="0" w:space="0" w:color="auto"/>
                <w:left w:val="none" w:sz="0" w:space="0" w:color="auto"/>
                <w:bottom w:val="none" w:sz="0" w:space="0" w:color="auto"/>
                <w:right w:val="none" w:sz="0" w:space="0" w:color="auto"/>
              </w:divBdr>
              <w:divsChild>
                <w:div w:id="117113094">
                  <w:marLeft w:val="0"/>
                  <w:marRight w:val="0"/>
                  <w:marTop w:val="0"/>
                  <w:marBottom w:val="0"/>
                  <w:divBdr>
                    <w:top w:val="none" w:sz="0" w:space="0" w:color="auto"/>
                    <w:left w:val="none" w:sz="0" w:space="0" w:color="auto"/>
                    <w:bottom w:val="none" w:sz="0" w:space="0" w:color="auto"/>
                    <w:right w:val="none" w:sz="0" w:space="0" w:color="auto"/>
                  </w:divBdr>
                  <w:divsChild>
                    <w:div w:id="1887595217">
                      <w:marLeft w:val="225"/>
                      <w:marRight w:val="225"/>
                      <w:marTop w:val="225"/>
                      <w:marBottom w:val="225"/>
                      <w:divBdr>
                        <w:top w:val="none" w:sz="0" w:space="0" w:color="auto"/>
                        <w:left w:val="none" w:sz="0" w:space="0" w:color="auto"/>
                        <w:bottom w:val="none" w:sz="0" w:space="0" w:color="auto"/>
                        <w:right w:val="none" w:sz="0" w:space="0" w:color="auto"/>
                      </w:divBdr>
                      <w:divsChild>
                        <w:div w:id="189924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5510743">
      <w:bodyDiv w:val="1"/>
      <w:marLeft w:val="0"/>
      <w:marRight w:val="0"/>
      <w:marTop w:val="0"/>
      <w:marBottom w:val="0"/>
      <w:divBdr>
        <w:top w:val="none" w:sz="0" w:space="0" w:color="auto"/>
        <w:left w:val="none" w:sz="0" w:space="0" w:color="auto"/>
        <w:bottom w:val="none" w:sz="0" w:space="0" w:color="auto"/>
        <w:right w:val="none" w:sz="0" w:space="0" w:color="auto"/>
      </w:divBdr>
      <w:divsChild>
        <w:div w:id="276183229">
          <w:marLeft w:val="0"/>
          <w:marRight w:val="0"/>
          <w:marTop w:val="0"/>
          <w:marBottom w:val="90"/>
          <w:divBdr>
            <w:top w:val="single" w:sz="6" w:space="0" w:color="D3D3D3"/>
            <w:left w:val="single" w:sz="6" w:space="0" w:color="D3D3D3"/>
            <w:bottom w:val="single" w:sz="6" w:space="0" w:color="D3D3D3"/>
            <w:right w:val="single" w:sz="6" w:space="0" w:color="D3D3D3"/>
          </w:divBdr>
          <w:divsChild>
            <w:div w:id="636570549">
              <w:marLeft w:val="75"/>
              <w:marRight w:val="75"/>
              <w:marTop w:val="0"/>
              <w:marBottom w:val="0"/>
              <w:divBdr>
                <w:top w:val="none" w:sz="0" w:space="0" w:color="auto"/>
                <w:left w:val="none" w:sz="0" w:space="0" w:color="auto"/>
                <w:bottom w:val="none" w:sz="0" w:space="0" w:color="auto"/>
                <w:right w:val="none" w:sz="0" w:space="0" w:color="auto"/>
              </w:divBdr>
              <w:divsChild>
                <w:div w:id="816995872">
                  <w:marLeft w:val="0"/>
                  <w:marRight w:val="0"/>
                  <w:marTop w:val="0"/>
                  <w:marBottom w:val="0"/>
                  <w:divBdr>
                    <w:top w:val="none" w:sz="0" w:space="0" w:color="auto"/>
                    <w:left w:val="none" w:sz="0" w:space="0" w:color="auto"/>
                    <w:bottom w:val="none" w:sz="0" w:space="0" w:color="auto"/>
                    <w:right w:val="none" w:sz="0" w:space="0" w:color="auto"/>
                  </w:divBdr>
                  <w:divsChild>
                    <w:div w:id="1001202431">
                      <w:marLeft w:val="0"/>
                      <w:marRight w:val="0"/>
                      <w:marTop w:val="0"/>
                      <w:marBottom w:val="0"/>
                      <w:divBdr>
                        <w:top w:val="none" w:sz="0" w:space="0" w:color="auto"/>
                        <w:left w:val="none" w:sz="0" w:space="0" w:color="auto"/>
                        <w:bottom w:val="none" w:sz="0" w:space="0" w:color="auto"/>
                        <w:right w:val="none" w:sz="0" w:space="0" w:color="auto"/>
                      </w:divBdr>
                      <w:divsChild>
                        <w:div w:id="68164458">
                          <w:marLeft w:val="0"/>
                          <w:marRight w:val="0"/>
                          <w:marTop w:val="0"/>
                          <w:marBottom w:val="0"/>
                          <w:divBdr>
                            <w:top w:val="none" w:sz="0" w:space="0" w:color="auto"/>
                            <w:left w:val="none" w:sz="0" w:space="0" w:color="auto"/>
                            <w:bottom w:val="none" w:sz="0" w:space="0" w:color="auto"/>
                            <w:right w:val="none" w:sz="0" w:space="0" w:color="auto"/>
                          </w:divBdr>
                          <w:divsChild>
                            <w:div w:id="241452547">
                              <w:marLeft w:val="0"/>
                              <w:marRight w:val="0"/>
                              <w:marTop w:val="0"/>
                              <w:marBottom w:val="0"/>
                              <w:divBdr>
                                <w:top w:val="none" w:sz="0" w:space="0" w:color="auto"/>
                                <w:left w:val="none" w:sz="0" w:space="0" w:color="auto"/>
                                <w:bottom w:val="none" w:sz="0" w:space="0" w:color="auto"/>
                                <w:right w:val="none" w:sz="0" w:space="0" w:color="auto"/>
                              </w:divBdr>
                              <w:divsChild>
                                <w:div w:id="418986285">
                                  <w:marLeft w:val="0"/>
                                  <w:marRight w:val="0"/>
                                  <w:marTop w:val="0"/>
                                  <w:marBottom w:val="0"/>
                                  <w:divBdr>
                                    <w:top w:val="none" w:sz="0" w:space="0" w:color="auto"/>
                                    <w:left w:val="none" w:sz="0" w:space="0" w:color="auto"/>
                                    <w:bottom w:val="none" w:sz="0" w:space="0" w:color="auto"/>
                                    <w:right w:val="none" w:sz="0" w:space="0" w:color="auto"/>
                                  </w:divBdr>
                                  <w:divsChild>
                                    <w:div w:id="2118475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8826885">
          <w:marLeft w:val="0"/>
          <w:marRight w:val="0"/>
          <w:marTop w:val="0"/>
          <w:marBottom w:val="90"/>
          <w:divBdr>
            <w:top w:val="single" w:sz="6" w:space="0" w:color="D3D3D3"/>
            <w:left w:val="single" w:sz="6" w:space="0" w:color="D3D3D3"/>
            <w:bottom w:val="single" w:sz="6" w:space="0" w:color="D3D3D3"/>
            <w:right w:val="single" w:sz="6" w:space="0" w:color="D3D3D3"/>
          </w:divBdr>
          <w:divsChild>
            <w:div w:id="1628390605">
              <w:marLeft w:val="75"/>
              <w:marRight w:val="75"/>
              <w:marTop w:val="0"/>
              <w:marBottom w:val="0"/>
              <w:divBdr>
                <w:top w:val="none" w:sz="0" w:space="0" w:color="auto"/>
                <w:left w:val="none" w:sz="0" w:space="0" w:color="auto"/>
                <w:bottom w:val="none" w:sz="0" w:space="0" w:color="auto"/>
                <w:right w:val="none" w:sz="0" w:space="0" w:color="auto"/>
              </w:divBdr>
              <w:divsChild>
                <w:div w:id="929313041">
                  <w:marLeft w:val="0"/>
                  <w:marRight w:val="0"/>
                  <w:marTop w:val="0"/>
                  <w:marBottom w:val="0"/>
                  <w:divBdr>
                    <w:top w:val="none" w:sz="0" w:space="0" w:color="auto"/>
                    <w:left w:val="none" w:sz="0" w:space="0" w:color="auto"/>
                    <w:bottom w:val="none" w:sz="0" w:space="0" w:color="auto"/>
                    <w:right w:val="none" w:sz="0" w:space="0" w:color="auto"/>
                  </w:divBdr>
                  <w:divsChild>
                    <w:div w:id="1562204735">
                      <w:marLeft w:val="0"/>
                      <w:marRight w:val="0"/>
                      <w:marTop w:val="0"/>
                      <w:marBottom w:val="0"/>
                      <w:divBdr>
                        <w:top w:val="none" w:sz="0" w:space="0" w:color="auto"/>
                        <w:left w:val="none" w:sz="0" w:space="0" w:color="auto"/>
                        <w:bottom w:val="none" w:sz="0" w:space="0" w:color="auto"/>
                        <w:right w:val="none" w:sz="0" w:space="0" w:color="auto"/>
                      </w:divBdr>
                      <w:divsChild>
                        <w:div w:id="1253977354">
                          <w:marLeft w:val="0"/>
                          <w:marRight w:val="0"/>
                          <w:marTop w:val="0"/>
                          <w:marBottom w:val="0"/>
                          <w:divBdr>
                            <w:top w:val="none" w:sz="0" w:space="0" w:color="auto"/>
                            <w:left w:val="none" w:sz="0" w:space="0" w:color="auto"/>
                            <w:bottom w:val="none" w:sz="0" w:space="0" w:color="auto"/>
                            <w:right w:val="none" w:sz="0" w:space="0" w:color="auto"/>
                          </w:divBdr>
                          <w:divsChild>
                            <w:div w:id="1939866946">
                              <w:marLeft w:val="0"/>
                              <w:marRight w:val="0"/>
                              <w:marTop w:val="0"/>
                              <w:marBottom w:val="0"/>
                              <w:divBdr>
                                <w:top w:val="none" w:sz="0" w:space="0" w:color="auto"/>
                                <w:left w:val="none" w:sz="0" w:space="0" w:color="auto"/>
                                <w:bottom w:val="none" w:sz="0" w:space="0" w:color="auto"/>
                                <w:right w:val="none" w:sz="0" w:space="0" w:color="auto"/>
                              </w:divBdr>
                              <w:divsChild>
                                <w:div w:id="146869352">
                                  <w:marLeft w:val="0"/>
                                  <w:marRight w:val="0"/>
                                  <w:marTop w:val="0"/>
                                  <w:marBottom w:val="0"/>
                                  <w:divBdr>
                                    <w:top w:val="none" w:sz="0" w:space="0" w:color="auto"/>
                                    <w:left w:val="none" w:sz="0" w:space="0" w:color="auto"/>
                                    <w:bottom w:val="none" w:sz="0" w:space="0" w:color="auto"/>
                                    <w:right w:val="none" w:sz="0" w:space="0" w:color="auto"/>
                                  </w:divBdr>
                                  <w:divsChild>
                                    <w:div w:id="81776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cnblogs.com/CodeBear/p/10911177.html&#65292;https://www.jb51.net/articl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log.csdn.net/u010075989/article/details/81117566&#65292;https://blog.csdn.net/suifeng629%20/article/details/81567777"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wmf"/><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TotalTime>
  <Pages>12</Pages>
  <Words>1799</Words>
  <Characters>10255</Characters>
  <Application>Microsoft Office Word</Application>
  <DocSecurity>0</DocSecurity>
  <Lines>85</Lines>
  <Paragraphs>24</Paragraphs>
  <ScaleCrop>false</ScaleCrop>
  <Company>WwW.YlmF.CoM</Company>
  <LinksUpToDate>false</LinksUpToDate>
  <CharactersWithSpaces>12030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2006级数据结构课程设计任务书</dc:title>
  <dc:subject/>
  <dc:creator>雨林木风</dc:creator>
  <cp:keywords/>
  <dc:description/>
  <cp:lastModifiedBy>beans9</cp:lastModifiedBy>
  <cp:revision>21</cp:revision>
  <dcterms:created xsi:type="dcterms:W3CDTF">2018-01-21T14:47:00Z</dcterms:created>
  <dcterms:modified xsi:type="dcterms:W3CDTF">2019-12-23T12:57:00Z</dcterms:modified>
</cp:coreProperties>
</file>