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F4" w:rsidRDefault="00D455FA" w:rsidP="007653A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3060</w:t>
      </w:r>
      <w:r w:rsidRPr="00D455FA">
        <w:rPr>
          <w:rFonts w:ascii="仿宋" w:eastAsia="仿宋" w:hAnsi="仿宋" w:cs="仿宋" w:hint="eastAsia"/>
          <w:sz w:val="28"/>
          <w:szCs w:val="28"/>
        </w:rPr>
        <w:t>安徽省池州市观前镇暑假支教小分队</w:t>
      </w:r>
      <w:r w:rsidR="00E24503">
        <w:rPr>
          <w:rFonts w:ascii="仿宋" w:eastAsia="仿宋" w:hAnsi="仿宋" w:cs="仿宋" w:hint="eastAsia"/>
          <w:sz w:val="28"/>
          <w:szCs w:val="28"/>
        </w:rPr>
        <w:t>在</w:t>
      </w:r>
      <w:r>
        <w:rPr>
          <w:rFonts w:ascii="仿宋" w:eastAsia="仿宋" w:hAnsi="仿宋" w:cs="仿宋" w:hint="eastAsia"/>
          <w:sz w:val="28"/>
          <w:szCs w:val="28"/>
        </w:rPr>
        <w:t>观前中学</w:t>
      </w:r>
      <w:r w:rsidR="00E24503">
        <w:rPr>
          <w:rFonts w:ascii="仿宋" w:eastAsia="仿宋" w:hAnsi="仿宋" w:cs="仿宋" w:hint="eastAsia"/>
          <w:sz w:val="28"/>
          <w:szCs w:val="28"/>
        </w:rPr>
        <w:t>按照预定的教学计划展开教学，并提供了暑假作业指导服务</w:t>
      </w:r>
      <w:r w:rsidR="00256D2E">
        <w:rPr>
          <w:rFonts w:ascii="仿宋" w:eastAsia="仿宋" w:hAnsi="仿宋" w:cs="仿宋" w:hint="eastAsia"/>
          <w:sz w:val="28"/>
          <w:szCs w:val="28"/>
        </w:rPr>
        <w:t>，又在进一步了解学生学习情况的基础上，灵活改进了教学方案。</w:t>
      </w:r>
      <w:bookmarkStart w:id="0" w:name="_GoBack"/>
      <w:bookmarkEnd w:id="0"/>
    </w:p>
    <w:p w:rsidR="00CD0FF4" w:rsidRDefault="00E713AD">
      <w:r>
        <w:rPr>
          <w:sz w:val="32"/>
          <w:szCs w:val="32"/>
        </w:rPr>
        <w:t xml:space="preserve">                       </w:t>
      </w:r>
    </w:p>
    <w:sectPr w:rsidR="00CD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3A4" w:rsidRDefault="003623A4" w:rsidP="00D455FA">
      <w:r>
        <w:separator/>
      </w:r>
    </w:p>
  </w:endnote>
  <w:endnote w:type="continuationSeparator" w:id="0">
    <w:p w:rsidR="003623A4" w:rsidRDefault="003623A4" w:rsidP="00D4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3A4" w:rsidRDefault="003623A4" w:rsidP="00D455FA">
      <w:r>
        <w:separator/>
      </w:r>
    </w:p>
  </w:footnote>
  <w:footnote w:type="continuationSeparator" w:id="0">
    <w:p w:rsidR="003623A4" w:rsidRDefault="003623A4" w:rsidP="00D4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F4"/>
    <w:rsid w:val="00104907"/>
    <w:rsid w:val="00140FDF"/>
    <w:rsid w:val="00256D2E"/>
    <w:rsid w:val="00274B3E"/>
    <w:rsid w:val="002B25EE"/>
    <w:rsid w:val="00362005"/>
    <w:rsid w:val="003623A4"/>
    <w:rsid w:val="00540279"/>
    <w:rsid w:val="007653A0"/>
    <w:rsid w:val="0084521F"/>
    <w:rsid w:val="00926C6C"/>
    <w:rsid w:val="009513F0"/>
    <w:rsid w:val="00B12FC8"/>
    <w:rsid w:val="00CD0FF4"/>
    <w:rsid w:val="00D455FA"/>
    <w:rsid w:val="00E24503"/>
    <w:rsid w:val="00E713AD"/>
    <w:rsid w:val="25C317EC"/>
    <w:rsid w:val="28FC09CB"/>
    <w:rsid w:val="2C230562"/>
    <w:rsid w:val="4CD66108"/>
    <w:rsid w:val="578D5D9C"/>
    <w:rsid w:val="7B7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A8BEA"/>
  <w15:docId w15:val="{A878FB47-386B-4C5C-B6D3-D6990FF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55F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4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5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Tisin Kon</cp:lastModifiedBy>
  <cp:revision>8</cp:revision>
  <dcterms:created xsi:type="dcterms:W3CDTF">2019-07-12T11:39:00Z</dcterms:created>
  <dcterms:modified xsi:type="dcterms:W3CDTF">2019-08-11T07:59:00Z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