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7690" w14:textId="43592389" w:rsidR="00097274" w:rsidRDefault="00AD07D9">
      <w:r>
        <w:rPr>
          <w:noProof/>
        </w:rPr>
        <w:drawing>
          <wp:inline distT="0" distB="0" distL="0" distR="0" wp14:anchorId="58B97A8E" wp14:editId="50E1D213">
            <wp:extent cx="5274310" cy="3230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891" w14:textId="613E6E37" w:rsidR="00071A85" w:rsidRDefault="00071A85">
      <w:r>
        <w:rPr>
          <w:noProof/>
        </w:rPr>
        <w:drawing>
          <wp:inline distT="0" distB="0" distL="0" distR="0" wp14:anchorId="2B296162" wp14:editId="5C66725E">
            <wp:extent cx="5274310" cy="3230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2DAA" w14:textId="7B05B821" w:rsidR="00071A85" w:rsidRDefault="009A741D">
      <w:r>
        <w:rPr>
          <w:rFonts w:hint="eastAsia"/>
        </w:rPr>
        <w:t>▲</w:t>
      </w:r>
      <w:r w:rsidR="00071A85">
        <w:t>FX</w:t>
      </w:r>
      <w:r w:rsidR="00071A85">
        <w:rPr>
          <w:rFonts w:hint="eastAsia"/>
        </w:rPr>
        <w:t>为梯度，d</w:t>
      </w:r>
      <w:r w:rsidR="00071A85">
        <w:rPr>
          <w:vertAlign w:val="superscript"/>
        </w:rPr>
        <w:t>T</w:t>
      </w:r>
      <w:r w:rsidR="00071A85">
        <w:rPr>
          <w:rFonts w:hint="eastAsia"/>
        </w:rPr>
        <w:t>为方向</w:t>
      </w:r>
      <w:r>
        <w:rPr>
          <w:rFonts w:hint="eastAsia"/>
        </w:rPr>
        <w:t>，梯度是各个变量的偏导。</w:t>
      </w:r>
    </w:p>
    <w:p w14:paraId="2575D176" w14:textId="3CD2A0B8" w:rsidR="00A62DBE" w:rsidRDefault="00A62D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6C7587" wp14:editId="10100771">
            <wp:extent cx="5274310" cy="3230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74"/>
    <w:rsid w:val="00071A85"/>
    <w:rsid w:val="00097274"/>
    <w:rsid w:val="009A741D"/>
    <w:rsid w:val="00A62DBE"/>
    <w:rsid w:val="00A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906"/>
  <w15:chartTrackingRefBased/>
  <w15:docId w15:val="{FCD6C1E9-BD43-4C75-A065-74F1EDF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5</cp:revision>
  <dcterms:created xsi:type="dcterms:W3CDTF">2020-04-30T09:00:00Z</dcterms:created>
  <dcterms:modified xsi:type="dcterms:W3CDTF">2020-04-30T09:48:00Z</dcterms:modified>
</cp:coreProperties>
</file>