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3692A" w14:textId="31242C77" w:rsidR="0086091E" w:rsidRDefault="004B17C8" w:rsidP="004B17C8">
      <w:pPr>
        <w:wordWrap w:val="0"/>
        <w:jc w:val="right"/>
        <w:rPr>
          <w:rFonts w:ascii="仿宋" w:eastAsia="仿宋" w:hAnsi="仿宋" w:cs="Segoe UI"/>
          <w:color w:val="191F25"/>
          <w:spacing w:val="3"/>
          <w:sz w:val="30"/>
          <w:szCs w:val="30"/>
          <w:shd w:val="clear" w:color="auto" w:fill="FFFFFF"/>
        </w:rPr>
      </w:pPr>
      <w:r w:rsidRPr="004B17C8">
        <w:rPr>
          <w:rFonts w:ascii="仿宋" w:eastAsia="仿宋" w:hAnsi="仿宋" w:cs="Segoe UI" w:hint="eastAsia"/>
          <w:color w:val="191F25"/>
          <w:spacing w:val="3"/>
          <w:sz w:val="30"/>
          <w:szCs w:val="30"/>
          <w:shd w:val="clear" w:color="auto" w:fill="FFFFFF"/>
        </w:rPr>
        <w:t>计科180235</w:t>
      </w:r>
      <w:r w:rsidRPr="004B17C8">
        <w:rPr>
          <w:rFonts w:ascii="仿宋" w:eastAsia="仿宋" w:hAnsi="仿宋" w:cs="Segoe UI"/>
          <w:color w:val="191F25"/>
          <w:spacing w:val="3"/>
          <w:sz w:val="30"/>
          <w:szCs w:val="30"/>
          <w:shd w:val="clear" w:color="auto" w:fill="FFFFFF"/>
        </w:rPr>
        <w:t xml:space="preserve"> </w:t>
      </w:r>
      <w:r w:rsidRPr="004B17C8">
        <w:rPr>
          <w:rFonts w:ascii="仿宋" w:eastAsia="仿宋" w:hAnsi="仿宋" w:cs="Segoe UI" w:hint="eastAsia"/>
          <w:color w:val="191F25"/>
          <w:spacing w:val="3"/>
          <w:sz w:val="30"/>
          <w:szCs w:val="30"/>
          <w:shd w:val="clear" w:color="auto" w:fill="FFFFFF"/>
        </w:rPr>
        <w:t>孔天欣 20188068</w:t>
      </w:r>
      <w:r w:rsidR="00DD4D51">
        <w:rPr>
          <w:rFonts w:ascii="仿宋" w:eastAsia="仿宋" w:hAnsi="仿宋" w:cs="Segoe UI"/>
          <w:color w:val="191F25"/>
          <w:spacing w:val="3"/>
          <w:sz w:val="30"/>
          <w:szCs w:val="30"/>
          <w:shd w:val="clear" w:color="auto" w:fill="FFFFFF"/>
        </w:rPr>
        <w:t xml:space="preserve"> </w:t>
      </w:r>
      <w:r w:rsidR="00DD4D51">
        <w:rPr>
          <w:rFonts w:ascii="仿宋" w:eastAsia="仿宋" w:hAnsi="仿宋" w:cs="Segoe UI" w:hint="eastAsia"/>
          <w:color w:val="191F25"/>
          <w:spacing w:val="3"/>
          <w:sz w:val="30"/>
          <w:szCs w:val="30"/>
          <w:shd w:val="clear" w:color="auto" w:fill="FFFFFF"/>
        </w:rPr>
        <w:t>-第</w:t>
      </w:r>
      <w:r w:rsidR="00AD7B71">
        <w:rPr>
          <w:rFonts w:ascii="仿宋" w:eastAsia="仿宋" w:hAnsi="仿宋" w:cs="Segoe UI" w:hint="eastAsia"/>
          <w:color w:val="191F25"/>
          <w:spacing w:val="3"/>
          <w:sz w:val="30"/>
          <w:szCs w:val="30"/>
          <w:shd w:val="clear" w:color="auto" w:fill="FFFFFF"/>
        </w:rPr>
        <w:t xml:space="preserve"> 7</w:t>
      </w:r>
      <w:r w:rsidR="00AD7B71">
        <w:rPr>
          <w:rFonts w:ascii="仿宋" w:eastAsia="仿宋" w:hAnsi="仿宋" w:cs="Segoe UI"/>
          <w:color w:val="191F25"/>
          <w:spacing w:val="3"/>
          <w:sz w:val="30"/>
          <w:szCs w:val="30"/>
          <w:shd w:val="clear" w:color="auto" w:fill="FFFFFF"/>
        </w:rPr>
        <w:t xml:space="preserve"> </w:t>
      </w:r>
      <w:r w:rsidR="00DD4D51">
        <w:rPr>
          <w:rFonts w:ascii="仿宋" w:eastAsia="仿宋" w:hAnsi="仿宋" w:cs="Segoe UI" w:hint="eastAsia"/>
          <w:color w:val="191F25"/>
          <w:spacing w:val="3"/>
          <w:sz w:val="30"/>
          <w:szCs w:val="30"/>
          <w:shd w:val="clear" w:color="auto" w:fill="FFFFFF"/>
        </w:rPr>
        <w:t>章-</w:t>
      </w:r>
    </w:p>
    <w:p w14:paraId="3BDFDAB8" w14:textId="77777777" w:rsidR="00DD4D51" w:rsidRPr="004B17C8" w:rsidRDefault="00DD4D51" w:rsidP="00DD4D51">
      <w:pPr>
        <w:jc w:val="right"/>
        <w:rPr>
          <w:rFonts w:ascii="仿宋" w:eastAsia="仿宋" w:hAnsi="仿宋" w:cs="Segoe UI" w:hint="eastAsia"/>
          <w:color w:val="191F25"/>
          <w:spacing w:val="3"/>
          <w:sz w:val="30"/>
          <w:szCs w:val="30"/>
          <w:shd w:val="clear" w:color="auto" w:fill="FFFFFF"/>
        </w:rPr>
      </w:pPr>
    </w:p>
    <w:p w14:paraId="4D9FFB50" w14:textId="6BFB867D" w:rsidR="00C24F6B" w:rsidRDefault="00C24F6B">
      <w:pPr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</w:pPr>
      <w:r w:rsidRPr="00C24F6B"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  <w:t>7.17</w:t>
      </w:r>
    </w:p>
    <w:p w14:paraId="310EB4D7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1C3C640A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NUM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</w:t>
      </w:r>
    </w:p>
    <w:p w14:paraId="53D6957E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NUMSTR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10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DUP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>(</w:t>
      </w:r>
      <w:r w:rsidRPr="00FA0E2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?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>)</w:t>
      </w:r>
    </w:p>
    <w:p w14:paraId="6A31F603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P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1  </w:t>
      </w:r>
      <w:r w:rsidRPr="00FA0E2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;乘数</w:t>
      </w:r>
    </w:p>
    <w:p w14:paraId="19B7B8DE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383BE614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6CF66767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43E9C7F7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7AA917C8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440257AE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28EA8A26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48C2A8C6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INPUT  </w:t>
      </w:r>
      <w:r w:rsidRPr="00FA0E2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;输入数字</w:t>
      </w:r>
    </w:p>
    <w:p w14:paraId="6ED18D04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TOD    </w:t>
      </w:r>
      <w:r w:rsidRPr="00FA0E2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;十进制处理</w:t>
      </w:r>
    </w:p>
    <w:p w14:paraId="781BD187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5E422AA4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2B6AC67F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3A4DC5B6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INPUT PROC</w:t>
      </w:r>
    </w:p>
    <w:p w14:paraId="54A6AD35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194FBF25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SI,0</w:t>
      </w:r>
    </w:p>
    <w:p w14:paraId="2364AFB5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LET0:</w:t>
      </w:r>
    </w:p>
    <w:p w14:paraId="68B56E3F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</w:t>
      </w:r>
      <w:r w:rsidRPr="00FA0E2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;先以字符串保存</w:t>
      </w:r>
    </w:p>
    <w:p w14:paraId="13534945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AH,1</w:t>
      </w:r>
    </w:p>
    <w:p w14:paraId="7D2EA27F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INT 21H</w:t>
      </w:r>
    </w:p>
    <w:p w14:paraId="011CD874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AL,0DH</w:t>
      </w:r>
    </w:p>
    <w:p w14:paraId="4AA8866C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JE LET1</w:t>
      </w:r>
    </w:p>
    <w:p w14:paraId="3E39C47D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NUMSTR[SI],AL</w:t>
      </w:r>
    </w:p>
    <w:p w14:paraId="4933B9E3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</w:t>
      </w:r>
    </w:p>
    <w:p w14:paraId="606F286F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JMP LET0</w:t>
      </w:r>
    </w:p>
    <w:p w14:paraId="236F048A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LET1:</w:t>
      </w:r>
    </w:p>
    <w:p w14:paraId="750DF048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32C7E54E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RET</w:t>
      </w:r>
    </w:p>
    <w:p w14:paraId="39B4B196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INPUT ENDP</w:t>
      </w:r>
    </w:p>
    <w:p w14:paraId="640D8F92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7749CA33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TOD PROC</w:t>
      </w:r>
    </w:p>
    <w:p w14:paraId="64DEF186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57E48A34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DEC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</w:t>
      </w:r>
    </w:p>
    <w:p w14:paraId="7596D5A3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LET2:</w:t>
      </w:r>
    </w:p>
    <w:p w14:paraId="368ECBDF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SI,</w:t>
      </w:r>
      <w:r w:rsidRPr="00FA0E2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>1</w:t>
      </w:r>
    </w:p>
    <w:p w14:paraId="1F2FF504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  JE LET3</w:t>
      </w:r>
    </w:p>
    <w:p w14:paraId="0DD76D7A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;逐位乘法相加</w:t>
      </w:r>
    </w:p>
    <w:p w14:paraId="1C8F9EB0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AL,NUMSTR[SI]  </w:t>
      </w:r>
    </w:p>
    <w:p w14:paraId="4CC796B6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SUB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AL,30H</w:t>
      </w:r>
    </w:p>
    <w:p w14:paraId="1FED969E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BL,P</w:t>
      </w:r>
    </w:p>
    <w:p w14:paraId="78B7DE59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IMUL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</w:t>
      </w:r>
    </w:p>
    <w:p w14:paraId="40D9E9F4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NUM,AL</w:t>
      </w:r>
    </w:p>
    <w:p w14:paraId="02F10598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AL,P</w:t>
      </w:r>
    </w:p>
    <w:p w14:paraId="7370446C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BL,10</w:t>
      </w:r>
    </w:p>
    <w:p w14:paraId="34FDE9E2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MUL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</w:t>
      </w:r>
    </w:p>
    <w:p w14:paraId="0C025D3E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P,AL</w:t>
      </w:r>
    </w:p>
    <w:p w14:paraId="51BFDAB4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DEC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</w:t>
      </w:r>
    </w:p>
    <w:p w14:paraId="48361AA9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JMP LET2</w:t>
      </w:r>
    </w:p>
    <w:p w14:paraId="5EA9951E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LET3:</w:t>
      </w:r>
    </w:p>
    <w:p w14:paraId="2ACA83EE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363407BF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RET</w:t>
      </w:r>
    </w:p>
    <w:p w14:paraId="0519EC67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TOD ENDP</w:t>
      </w:r>
    </w:p>
    <w:p w14:paraId="4E8EDFDE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</w:p>
    <w:p w14:paraId="5A2F272E" w14:textId="77777777" w:rsidR="00FA0E29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3BA1D073" w14:textId="51BCE931" w:rsidR="00C24F6B" w:rsidRPr="00FA0E29" w:rsidRDefault="00FA0E29" w:rsidP="00FA0E2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 w:hint="eastAsia"/>
          <w:noProof/>
          <w:color w:val="0000FF"/>
          <w:kern w:val="0"/>
          <w:sz w:val="18"/>
          <w:szCs w:val="18"/>
        </w:rPr>
      </w:pP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FA0E2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A0E2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37ACC019" w14:textId="1EAD587F" w:rsidR="00C24F6B" w:rsidRDefault="00C24F6B">
      <w:pPr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</w:pPr>
      <w:r w:rsidRPr="00C24F6B"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  <w:t>7.18</w:t>
      </w:r>
    </w:p>
    <w:p w14:paraId="6256F22C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3C956FFB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LIST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1,3,4,5,2,4,8</w:t>
      </w:r>
    </w:p>
    <w:p w14:paraId="4BF5BC89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SUM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  </w:t>
      </w:r>
    </w:p>
    <w:p w14:paraId="2D4EB122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3EEE2544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51187938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32EF392E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1E715967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7D7F8707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206C03BE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6AD84E96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GETSUM</w:t>
      </w:r>
    </w:p>
    <w:p w14:paraId="074BC409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00AC4459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6BC6AAD9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3F954098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5BDBCCAD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GETSUM PROC</w:t>
      </w:r>
    </w:p>
    <w:p w14:paraId="1A47F14D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5500D264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</w:t>
      </w:r>
    </w:p>
    <w:p w14:paraId="1B9421BE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SI,0</w:t>
      </w:r>
    </w:p>
    <w:p w14:paraId="1CDF4094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LET0:</w:t>
      </w:r>
    </w:p>
    <w:p w14:paraId="3BBD3D57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SI,SUM</w:t>
      </w:r>
      <w:r w:rsidRPr="007E678B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>LIST</w:t>
      </w:r>
    </w:p>
    <w:p w14:paraId="65E708B2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JE LET1</w:t>
      </w:r>
    </w:p>
    <w:p w14:paraId="6B45898D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 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AL,LIST[SI]</w:t>
      </w:r>
    </w:p>
    <w:p w14:paraId="65BACDD9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</w:t>
      </w:r>
    </w:p>
    <w:p w14:paraId="4A77DFC3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BL,SUM</w:t>
      </w:r>
    </w:p>
    <w:p w14:paraId="73D02530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BL,AL</w:t>
      </w:r>
    </w:p>
    <w:p w14:paraId="132F8B1E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SUM,BL</w:t>
      </w:r>
    </w:p>
    <w:p w14:paraId="21F8A7EF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JMP LET0</w:t>
      </w:r>
    </w:p>
    <w:p w14:paraId="5B4F51D7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LET1:</w:t>
      </w:r>
    </w:p>
    <w:p w14:paraId="0D039307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</w:t>
      </w:r>
    </w:p>
    <w:p w14:paraId="5D2C38ED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0490BD95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RET</w:t>
      </w:r>
    </w:p>
    <w:p w14:paraId="3FC5BCAB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GETSUM ENDP</w:t>
      </w:r>
    </w:p>
    <w:p w14:paraId="1FE3C729" w14:textId="77777777" w:rsidR="007E678B" w:rsidRPr="007E678B" w:rsidRDefault="007E678B" w:rsidP="007E678B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7B28CE95" w14:textId="005C3DF9" w:rsidR="007E678B" w:rsidRPr="007E678B" w:rsidRDefault="007E678B" w:rsidP="007E678B">
      <w:pPr>
        <w:rPr>
          <w:rFonts w:ascii="Segoe UI" w:hAnsi="Segoe UI" w:cs="Segoe UI"/>
          <w:color w:val="191F25"/>
          <w:spacing w:val="3"/>
          <w:sz w:val="18"/>
          <w:szCs w:val="18"/>
          <w:shd w:val="clear" w:color="auto" w:fill="FFFFFF"/>
        </w:rPr>
      </w:pP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7E678B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7E678B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5ED22A93" w14:textId="77F005DA" w:rsidR="00C24F6B" w:rsidRDefault="00C24F6B">
      <w:pPr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</w:pPr>
      <w:r w:rsidRPr="00C24F6B"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  <w:t>7.20</w:t>
      </w:r>
    </w:p>
    <w:p w14:paraId="14C3FA4B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3D65CA37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NUM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DW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1110011011011101B</w:t>
      </w:r>
    </w:p>
    <w:p w14:paraId="050B77F3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24056232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7D94E57D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5434D7A2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0A4138FF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03344BA2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084633C9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083D66C3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BX,NUM</w:t>
      </w:r>
    </w:p>
    <w:p w14:paraId="369C0EEA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CX,4        </w:t>
      </w:r>
      <w:r w:rsidRPr="00F22AD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;16位取4次</w:t>
      </w:r>
    </w:p>
    <w:p w14:paraId="1BF4E78D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BEG:</w:t>
      </w:r>
    </w:p>
    <w:p w14:paraId="1D63D62E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TOHEX      </w:t>
      </w:r>
      <w:r w:rsidRPr="00F22AD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;转16进制字符</w:t>
      </w:r>
    </w:p>
    <w:p w14:paraId="1A1C60E7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DIS        </w:t>
      </w:r>
      <w:r w:rsidRPr="00F22AD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;输出</w:t>
      </w:r>
    </w:p>
    <w:p w14:paraId="4DBE4E9D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LOOP BEG</w:t>
      </w:r>
    </w:p>
    <w:p w14:paraId="18DACEEE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1D413789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69FC49A6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0EA25F11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TOHEX PROC</w:t>
      </w:r>
    </w:p>
    <w:p w14:paraId="0625C906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</w:t>
      </w:r>
    </w:p>
    <w:p w14:paraId="729DA758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</w:p>
    <w:p w14:paraId="2529D5B4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CL,4</w:t>
      </w:r>
    </w:p>
    <w:p w14:paraId="50F8223F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ROL BX,CL     </w:t>
      </w:r>
      <w:r w:rsidRPr="00F22AD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;最高四位移到底部</w:t>
      </w:r>
    </w:p>
    <w:p w14:paraId="5A46AC24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AX,BX</w:t>
      </w:r>
    </w:p>
    <w:p w14:paraId="6446D870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AND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AL,0FH    </w:t>
      </w:r>
      <w:r w:rsidRPr="00F22AD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;取低四位</w:t>
      </w:r>
    </w:p>
    <w:p w14:paraId="0CEA2818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AL,30H</w:t>
      </w:r>
    </w:p>
    <w:p w14:paraId="0E10C74F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AL,3AH    </w:t>
      </w:r>
      <w:r w:rsidRPr="00F22AD9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;16进制字符</w:t>
      </w:r>
    </w:p>
    <w:p w14:paraId="34BAEA15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JL LET0</w:t>
      </w:r>
    </w:p>
    <w:p w14:paraId="01B2ECF1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AL,7H</w:t>
      </w:r>
    </w:p>
    <w:p w14:paraId="48388DB3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LET0:</w:t>
      </w:r>
    </w:p>
    <w:p w14:paraId="3CA0F60E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</w:t>
      </w:r>
    </w:p>
    <w:p w14:paraId="060C4265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RET</w:t>
      </w:r>
    </w:p>
    <w:p w14:paraId="1F5BBEDC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TOHEX ENDP</w:t>
      </w:r>
    </w:p>
    <w:p w14:paraId="1DB5D12B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</w:p>
    <w:p w14:paraId="632630E4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DIS PROC</w:t>
      </w:r>
    </w:p>
    <w:p w14:paraId="4B2E859A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</w:t>
      </w:r>
    </w:p>
    <w:p w14:paraId="52C83891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662EE16C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</w:t>
      </w:r>
    </w:p>
    <w:p w14:paraId="2F8AE8C4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DL,AL</w:t>
      </w:r>
    </w:p>
    <w:p w14:paraId="7F107CB1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368C9C2B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INT 21H</w:t>
      </w:r>
    </w:p>
    <w:p w14:paraId="4B4FFFDA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</w:t>
      </w:r>
    </w:p>
    <w:p w14:paraId="57172D0E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2F284A47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</w:t>
      </w:r>
    </w:p>
    <w:p w14:paraId="37B6579E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RET</w:t>
      </w:r>
    </w:p>
    <w:p w14:paraId="694C095C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DIS ENDP</w:t>
      </w:r>
    </w:p>
    <w:p w14:paraId="250FFAC5" w14:textId="77777777" w:rsidR="00F22AD9" w:rsidRPr="00F22AD9" w:rsidRDefault="00F22AD9" w:rsidP="00F22AD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4E1D7A99" w14:textId="71142411" w:rsidR="00F22AD9" w:rsidRPr="00F22AD9" w:rsidRDefault="00F22AD9" w:rsidP="00F22AD9">
      <w:pPr>
        <w:rPr>
          <w:rFonts w:ascii="Segoe UI" w:hAnsi="Segoe UI" w:cs="Segoe UI"/>
          <w:color w:val="191F25"/>
          <w:spacing w:val="3"/>
          <w:sz w:val="18"/>
          <w:szCs w:val="18"/>
          <w:shd w:val="clear" w:color="auto" w:fill="FFFFFF"/>
        </w:rPr>
      </w:pP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F22AD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F22AD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446BDA6C" w14:textId="14285E38" w:rsidR="00C24F6B" w:rsidRDefault="00C24F6B">
      <w:pPr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</w:pPr>
      <w:r w:rsidRPr="00C24F6B"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  <w:t>7.23</w:t>
      </w:r>
    </w:p>
    <w:p w14:paraId="540EF26A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5C76A18D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SIGN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C50CF1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'+'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C50CF1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;正负标志</w:t>
      </w:r>
    </w:p>
    <w:p w14:paraId="4E207E48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NUM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10110111B</w:t>
      </w:r>
    </w:p>
    <w:p w14:paraId="4F9964C0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RESULT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</w:t>
      </w:r>
    </w:p>
    <w:p w14:paraId="4ABAF65C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P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1  </w:t>
      </w:r>
      <w:r w:rsidRPr="00C50CF1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;位乘数</w:t>
      </w:r>
    </w:p>
    <w:p w14:paraId="018A14BF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294A9763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2D9E8D0E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STACKS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36961A21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STACKS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3775437C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28AAC5F6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3A794702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CS:CODES,DS:DATAS,SS:STACKS</w:t>
      </w:r>
    </w:p>
    <w:p w14:paraId="59A5ECFE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4D81C13C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05DF0965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58781F10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GETTRUEVALUE</w:t>
      </w:r>
    </w:p>
    <w:p w14:paraId="134C8B92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7A9322F2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79B0A5FB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08DC88FF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GETTRUEVALUE PROC</w:t>
      </w:r>
    </w:p>
    <w:p w14:paraId="0F804707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AL,NUM</w:t>
      </w:r>
    </w:p>
    <w:p w14:paraId="47318759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AND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AL,AL</w:t>
      </w:r>
    </w:p>
    <w:p w14:paraId="522236D3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JNS LET1</w:t>
      </w:r>
    </w:p>
    <w:p w14:paraId="059E2029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SIGN,</w:t>
      </w:r>
      <w:r w:rsidRPr="00C50CF1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'-'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</w:p>
    <w:p w14:paraId="1E4480C4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SUB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AL,1</w:t>
      </w:r>
    </w:p>
    <w:p w14:paraId="450C97B3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XOR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AL,0FFH</w:t>
      </w:r>
    </w:p>
    <w:p w14:paraId="0F248639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NUM,AL</w:t>
      </w:r>
    </w:p>
    <w:p w14:paraId="073DE42B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LET1:</w:t>
      </w:r>
    </w:p>
    <w:p w14:paraId="6C670695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NUM,0</w:t>
      </w:r>
    </w:p>
    <w:p w14:paraId="47746E7A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JE LETE</w:t>
      </w:r>
    </w:p>
    <w:p w14:paraId="58BF0AF9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AH,0</w:t>
      </w:r>
    </w:p>
    <w:p w14:paraId="3414C554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BL,10</w:t>
      </w:r>
    </w:p>
    <w:p w14:paraId="1BE2FD50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AL,NUM</w:t>
      </w:r>
    </w:p>
    <w:p w14:paraId="6E1C98B6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IDIV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      </w:t>
      </w:r>
      <w:r w:rsidRPr="00C50CF1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;除10运算</w:t>
      </w:r>
    </w:p>
    <w:p w14:paraId="5A1B763A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NUM,AL   </w:t>
      </w:r>
      <w:r w:rsidRPr="00C50CF1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;商</w:t>
      </w:r>
    </w:p>
    <w:p w14:paraId="6A936F80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AL,AH    </w:t>
      </w:r>
      <w:r w:rsidRPr="00C50CF1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;余数</w:t>
      </w:r>
    </w:p>
    <w:p w14:paraId="352978F0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BL,P</w:t>
      </w:r>
    </w:p>
    <w:p w14:paraId="13115732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IMUL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</w:t>
      </w:r>
    </w:p>
    <w:p w14:paraId="1B4AE1FF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RESULT,AL </w:t>
      </w:r>
      <w:r w:rsidRPr="00C50CF1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;余数按位乘运算后并入RESULT</w:t>
      </w:r>
    </w:p>
    <w:p w14:paraId="22CCBC65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AL,BL</w:t>
      </w:r>
    </w:p>
    <w:p w14:paraId="2364307B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BH,10</w:t>
      </w:r>
    </w:p>
    <w:p w14:paraId="55A4A497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IMUL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BH</w:t>
      </w:r>
    </w:p>
    <w:p w14:paraId="284B20C1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P,AL     </w:t>
      </w:r>
      <w:r w:rsidRPr="00C50CF1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;P = P * 10</w:t>
      </w:r>
    </w:p>
    <w:p w14:paraId="6534552B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JMP LET1</w:t>
      </w:r>
    </w:p>
    <w:p w14:paraId="23B43049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LETE:</w:t>
      </w:r>
    </w:p>
    <w:p w14:paraId="52AD15F1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 xml:space="preserve">    RET</w:t>
      </w:r>
    </w:p>
    <w:p w14:paraId="552FABF2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GETTRUEVALUE ENDP</w:t>
      </w:r>
    </w:p>
    <w:p w14:paraId="20E44440" w14:textId="77777777" w:rsidR="00C50CF1" w:rsidRPr="00C50CF1" w:rsidRDefault="00C50CF1" w:rsidP="00C50CF1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5630F0B4" w14:textId="2E8F021B" w:rsidR="00C50CF1" w:rsidRDefault="00C50CF1" w:rsidP="00C50CF1">
      <w:pPr>
        <w:ind w:firstLine="360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C50CF1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C50CF1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5E529431" w14:textId="69EA2240" w:rsidR="00C24F6B" w:rsidRDefault="00C24F6B" w:rsidP="00C50CF1">
      <w:pPr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</w:pPr>
      <w:r w:rsidRPr="00C24F6B"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  <w:t>7.29</w:t>
      </w:r>
    </w:p>
    <w:p w14:paraId="49EA8DBB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464C2476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LIST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DW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12,2545,22334,3211,4432,546</w:t>
      </w:r>
    </w:p>
    <w:p w14:paraId="721FA16D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MAX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DW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</w:t>
      </w:r>
    </w:p>
    <w:p w14:paraId="4280B547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5EB7472C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38324FC8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7D2B7B9A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0831BBE2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7701872B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10AB740F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1C902B9C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AX,MAX</w:t>
      </w:r>
      <w:r w:rsidRPr="002D1364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>LIST</w:t>
      </w:r>
    </w:p>
    <w:p w14:paraId="61E5B013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BL,2</w:t>
      </w:r>
    </w:p>
    <w:p w14:paraId="43A0AFC7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IDIV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</w:t>
      </w:r>
    </w:p>
    <w:p w14:paraId="06844E32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AH,0</w:t>
      </w:r>
    </w:p>
    <w:p w14:paraId="1CB89308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CX,AX</w:t>
      </w:r>
    </w:p>
    <w:p w14:paraId="6FED5C97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SI,0</w:t>
      </w:r>
    </w:p>
    <w:p w14:paraId="00060006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GETMAX:</w:t>
      </w:r>
    </w:p>
    <w:p w14:paraId="013BA0B4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COMPARE</w:t>
      </w:r>
    </w:p>
    <w:p w14:paraId="6790C78C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LOOP GETMAX</w:t>
      </w:r>
    </w:p>
    <w:p w14:paraId="38442928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</w:t>
      </w:r>
    </w:p>
    <w:p w14:paraId="29EBC3E4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54C6CBEE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698A5BF3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7BF66818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COMPARE PROC</w:t>
      </w:r>
    </w:p>
    <w:p w14:paraId="3704535C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AX,LIST[SI]</w:t>
      </w:r>
    </w:p>
    <w:p w14:paraId="3BFEC6F7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AX,MAX</w:t>
      </w:r>
    </w:p>
    <w:p w14:paraId="3823C3B4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JLE LET0</w:t>
      </w:r>
    </w:p>
    <w:p w14:paraId="4F179F4A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MAX,AX</w:t>
      </w:r>
    </w:p>
    <w:p w14:paraId="5846BDFC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LET0:</w:t>
      </w:r>
    </w:p>
    <w:p w14:paraId="2CF3602A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SI,2</w:t>
      </w:r>
    </w:p>
    <w:p w14:paraId="0FBCE927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 RET</w:t>
      </w:r>
    </w:p>
    <w:p w14:paraId="5D4931FE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COMPARE ENDP</w:t>
      </w:r>
    </w:p>
    <w:p w14:paraId="5C0FB949" w14:textId="77777777" w:rsidR="00E40A58" w:rsidRPr="002D1364" w:rsidRDefault="00E40A58" w:rsidP="00E40A58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2C476496" w14:textId="062DDE14" w:rsidR="00E40A58" w:rsidRPr="00E40A58" w:rsidRDefault="00E40A58">
      <w:pPr>
        <w:rPr>
          <w:rFonts w:ascii="Segoe UI" w:hAnsi="Segoe UI" w:cs="Segoe UI" w:hint="eastAsia"/>
          <w:color w:val="191F25"/>
          <w:spacing w:val="3"/>
          <w:sz w:val="18"/>
          <w:szCs w:val="18"/>
          <w:shd w:val="clear" w:color="auto" w:fill="FFFFFF"/>
        </w:rPr>
      </w:pP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2D1364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2D1364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034BA9DD" w14:textId="2BEC9244" w:rsidR="00C050D3" w:rsidRDefault="00C24F6B">
      <w:pPr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</w:pPr>
      <w:r w:rsidRPr="00C24F6B">
        <w:rPr>
          <w:rFonts w:ascii="Segoe UI" w:hAnsi="Segoe UI" w:cs="Segoe UI"/>
          <w:color w:val="191F25"/>
          <w:spacing w:val="3"/>
          <w:sz w:val="30"/>
          <w:szCs w:val="30"/>
          <w:shd w:val="clear" w:color="auto" w:fill="FFFFFF"/>
        </w:rPr>
        <w:t>7.30</w:t>
      </w:r>
    </w:p>
    <w:p w14:paraId="79E56740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70B70752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LIST1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963E5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>1,</w:t>
      </w:r>
      <w:r w:rsidRPr="00963E5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>2,</w:t>
      </w:r>
      <w:r w:rsidRPr="00963E5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>3,</w:t>
      </w:r>
      <w:r w:rsidRPr="00963E5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>4,</w:t>
      </w:r>
      <w:r w:rsidRPr="00963E5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>5</w:t>
      </w:r>
    </w:p>
    <w:p w14:paraId="38A0C568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LIST2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963E5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>2,</w:t>
      </w:r>
      <w:r w:rsidRPr="00963E5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>4,</w:t>
      </w:r>
      <w:r w:rsidRPr="00963E5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>6,</w:t>
      </w:r>
      <w:r w:rsidRPr="00963E5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>8,</w:t>
      </w:r>
      <w:r w:rsidRPr="00963E5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>10</w:t>
      </w:r>
    </w:p>
    <w:p w14:paraId="0AC200EC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SUM1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</w:t>
      </w:r>
    </w:p>
    <w:p w14:paraId="4FAA24EA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SUM2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0</w:t>
      </w:r>
    </w:p>
    <w:p w14:paraId="4D571447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20B1B785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5CDA26FB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STACKS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381657D5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STACKS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4C344864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0CC9FF25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3C4DE79D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CS:CODES,DS:DATAS,SS:STACKS</w:t>
      </w:r>
    </w:p>
    <w:p w14:paraId="13BB3C38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1101DD14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0F8B0C9A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646F3C98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1A748C75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SI,LIST2</w:t>
      </w:r>
      <w:r w:rsidRPr="00963E5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>LIST1</w:t>
      </w:r>
    </w:p>
    <w:p w14:paraId="043D13F0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LEA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DI,LIST1</w:t>
      </w:r>
    </w:p>
    <w:p w14:paraId="363290D7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GETSUM</w:t>
      </w:r>
    </w:p>
    <w:p w14:paraId="4CEB59DA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SUM1,AH</w:t>
      </w:r>
    </w:p>
    <w:p w14:paraId="7BE2E08D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49CD71B1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SI,SUM1</w:t>
      </w:r>
      <w:r w:rsidRPr="00963E5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>LIST2</w:t>
      </w:r>
    </w:p>
    <w:p w14:paraId="698F5F80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LEA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DI,LIST2</w:t>
      </w:r>
    </w:p>
    <w:p w14:paraId="3C4FA74A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CALL GETSUM</w:t>
      </w:r>
    </w:p>
    <w:p w14:paraId="56D18A0A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SUM2,AH</w:t>
      </w:r>
    </w:p>
    <w:p w14:paraId="3FA97866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637CC7EE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450EDE5C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667554A6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</w:p>
    <w:p w14:paraId="3E3D4D5B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GETSUM PROC</w:t>
      </w:r>
    </w:p>
    <w:p w14:paraId="50CD68DC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AH,0</w:t>
      </w:r>
    </w:p>
    <w:p w14:paraId="733CA0BA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DEC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</w:t>
      </w:r>
    </w:p>
    <w:p w14:paraId="77EEF37B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LET0:</w:t>
      </w:r>
    </w:p>
    <w:p w14:paraId="24FFB5E3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SI,</w:t>
      </w:r>
      <w:r w:rsidRPr="00963E59">
        <w:rPr>
          <w:rFonts w:ascii="Fixedsys" w:eastAsia="Fixedsys" w:hAnsi="Times New Roman" w:cs="Times New Roman"/>
          <w:noProof/>
          <w:color w:val="FF0000"/>
          <w:kern w:val="0"/>
          <w:sz w:val="18"/>
          <w:szCs w:val="18"/>
        </w:rPr>
        <w:t>-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>1</w:t>
      </w:r>
    </w:p>
    <w:p w14:paraId="00F19737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JZ LETE</w:t>
      </w:r>
    </w:p>
    <w:p w14:paraId="4F42D2F9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AL,[DI]</w:t>
      </w:r>
    </w:p>
    <w:p w14:paraId="51A48AED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AH,AL</w:t>
      </w:r>
    </w:p>
    <w:p w14:paraId="30727DB1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INC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DI</w:t>
      </w:r>
    </w:p>
    <w:p w14:paraId="334CAFBD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DEC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SI</w:t>
      </w:r>
    </w:p>
    <w:p w14:paraId="1FFEC798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JMP LET0</w:t>
      </w:r>
    </w:p>
    <w:p w14:paraId="0C3BD535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LETE:</w:t>
      </w:r>
    </w:p>
    <w:p w14:paraId="6E6F1490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RET</w:t>
      </w:r>
    </w:p>
    <w:p w14:paraId="3674CF00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GETSUM ENDP</w:t>
      </w:r>
    </w:p>
    <w:p w14:paraId="3A36020D" w14:textId="77777777" w:rsidR="00963E59" w:rsidRPr="00963E59" w:rsidRDefault="00963E59" w:rsidP="00963E59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2DB3FD64" w14:textId="44F97866" w:rsidR="00963E59" w:rsidRPr="00963E59" w:rsidRDefault="00963E59" w:rsidP="00963E59">
      <w:pPr>
        <w:rPr>
          <w:sz w:val="18"/>
          <w:szCs w:val="18"/>
        </w:rPr>
      </w:pP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963E59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963E59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sectPr w:rsidR="00963E59" w:rsidRPr="00963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525AB" w14:textId="77777777" w:rsidR="00A6751F" w:rsidRDefault="00A6751F" w:rsidP="00C24F6B">
      <w:r>
        <w:separator/>
      </w:r>
    </w:p>
  </w:endnote>
  <w:endnote w:type="continuationSeparator" w:id="0">
    <w:p w14:paraId="54E9C6C4" w14:textId="77777777" w:rsidR="00A6751F" w:rsidRDefault="00A6751F" w:rsidP="00C2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xedsy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3C712" w14:textId="77777777" w:rsidR="00A6751F" w:rsidRDefault="00A6751F" w:rsidP="00C24F6B">
      <w:r>
        <w:separator/>
      </w:r>
    </w:p>
  </w:footnote>
  <w:footnote w:type="continuationSeparator" w:id="0">
    <w:p w14:paraId="464F9F7B" w14:textId="77777777" w:rsidR="00A6751F" w:rsidRDefault="00A6751F" w:rsidP="00C24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D3"/>
    <w:rsid w:val="002D1364"/>
    <w:rsid w:val="004B17C8"/>
    <w:rsid w:val="007E678B"/>
    <w:rsid w:val="0086091E"/>
    <w:rsid w:val="00963E59"/>
    <w:rsid w:val="00A6751F"/>
    <w:rsid w:val="00AD7B71"/>
    <w:rsid w:val="00C050D3"/>
    <w:rsid w:val="00C24F6B"/>
    <w:rsid w:val="00C47227"/>
    <w:rsid w:val="00C50CF1"/>
    <w:rsid w:val="00D97FF0"/>
    <w:rsid w:val="00DD4D51"/>
    <w:rsid w:val="00E40A58"/>
    <w:rsid w:val="00F22AD9"/>
    <w:rsid w:val="00F93C2E"/>
    <w:rsid w:val="00FA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062C5"/>
  <w15:chartTrackingRefBased/>
  <w15:docId w15:val="{D0F9E306-9B89-47A5-9981-0F9C313C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Tisin</dc:creator>
  <cp:keywords/>
  <dc:description/>
  <cp:lastModifiedBy>Kon Tisin</cp:lastModifiedBy>
  <cp:revision>16</cp:revision>
  <dcterms:created xsi:type="dcterms:W3CDTF">2020-05-10T06:49:00Z</dcterms:created>
  <dcterms:modified xsi:type="dcterms:W3CDTF">2020-05-10T12:05:00Z</dcterms:modified>
</cp:coreProperties>
</file>