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75915" w14:textId="624F9E9E" w:rsidR="00904B44" w:rsidRPr="00EA4A15" w:rsidRDefault="00904B44" w:rsidP="00904B44">
      <w:pPr>
        <w:wordWrap w:val="0"/>
        <w:jc w:val="right"/>
        <w:rPr>
          <w:rFonts w:ascii="仿宋" w:eastAsia="仿宋" w:hAnsi="仿宋" w:cs="Segoe UI"/>
          <w:color w:val="191F25"/>
          <w:spacing w:val="3"/>
          <w:sz w:val="24"/>
          <w:szCs w:val="24"/>
          <w:shd w:val="clear" w:color="auto" w:fill="FFFFFF"/>
        </w:rPr>
      </w:pPr>
      <w:r w:rsidRPr="00EA4A15">
        <w:rPr>
          <w:rFonts w:ascii="仿宋" w:eastAsia="仿宋" w:hAnsi="仿宋" w:cs="Segoe UI" w:hint="eastAsia"/>
          <w:color w:val="191F25"/>
          <w:spacing w:val="3"/>
          <w:sz w:val="24"/>
          <w:szCs w:val="24"/>
          <w:shd w:val="clear" w:color="auto" w:fill="FFFFFF"/>
        </w:rPr>
        <w:t>20188068</w:t>
      </w:r>
      <w:r w:rsidRPr="00EA4A15">
        <w:rPr>
          <w:rFonts w:ascii="仿宋" w:eastAsia="仿宋" w:hAnsi="仿宋" w:cs="Segoe UI"/>
          <w:color w:val="191F25"/>
          <w:spacing w:val="3"/>
          <w:sz w:val="24"/>
          <w:szCs w:val="24"/>
          <w:shd w:val="clear" w:color="auto" w:fill="FFFFFF"/>
        </w:rPr>
        <w:t xml:space="preserve"> </w:t>
      </w:r>
      <w:r w:rsidRPr="00EA4A15">
        <w:rPr>
          <w:rFonts w:ascii="仿宋" w:eastAsia="仿宋" w:hAnsi="仿宋" w:cs="Segoe UI" w:hint="eastAsia"/>
          <w:color w:val="191F25"/>
          <w:spacing w:val="3"/>
          <w:sz w:val="24"/>
          <w:szCs w:val="24"/>
          <w:shd w:val="clear" w:color="auto" w:fill="FFFFFF"/>
        </w:rPr>
        <w:t>计科180235</w:t>
      </w:r>
      <w:r w:rsidRPr="00EA4A15">
        <w:rPr>
          <w:rFonts w:ascii="仿宋" w:eastAsia="仿宋" w:hAnsi="仿宋" w:cs="Segoe UI"/>
          <w:color w:val="191F25"/>
          <w:spacing w:val="3"/>
          <w:sz w:val="24"/>
          <w:szCs w:val="24"/>
          <w:shd w:val="clear" w:color="auto" w:fill="FFFFFF"/>
        </w:rPr>
        <w:t xml:space="preserve"> </w:t>
      </w:r>
      <w:r w:rsidRPr="00EA4A15">
        <w:rPr>
          <w:rFonts w:ascii="仿宋" w:eastAsia="仿宋" w:hAnsi="仿宋" w:cs="Segoe UI" w:hint="eastAsia"/>
          <w:color w:val="191F25"/>
          <w:spacing w:val="3"/>
          <w:sz w:val="24"/>
          <w:szCs w:val="24"/>
          <w:shd w:val="clear" w:color="auto" w:fill="FFFFFF"/>
        </w:rPr>
        <w:t>孔天欣</w:t>
      </w:r>
    </w:p>
    <w:p w14:paraId="5DA5E85E" w14:textId="25193D74" w:rsidR="00C158CA" w:rsidRDefault="00C158CA">
      <w:pPr>
        <w:rPr>
          <w:rFonts w:ascii="等线" w:eastAsia="等线" w:hAnsi="等线" w:cs="Segoe UI"/>
          <w:color w:val="191F25"/>
          <w:spacing w:val="3"/>
          <w:sz w:val="30"/>
          <w:szCs w:val="30"/>
          <w:shd w:val="clear" w:color="auto" w:fill="FFFFFF"/>
        </w:rPr>
      </w:pPr>
      <w:r w:rsidRPr="00116D21">
        <w:rPr>
          <w:rFonts w:ascii="等线" w:eastAsia="等线" w:hAnsi="等线" w:cs="Segoe UI"/>
          <w:color w:val="191F25"/>
          <w:spacing w:val="3"/>
          <w:sz w:val="30"/>
          <w:szCs w:val="30"/>
          <w:shd w:val="clear" w:color="auto" w:fill="FFFFFF"/>
        </w:rPr>
        <w:t>5.14</w:t>
      </w:r>
    </w:p>
    <w:p w14:paraId="5457523F" w14:textId="697F5159" w:rsidR="00AC2E80" w:rsidRPr="00C26568" w:rsidRDefault="00AC2E80">
      <w:pPr>
        <w:rPr>
          <w:rFonts w:ascii="微软雅黑" w:eastAsia="微软雅黑" w:hAnsi="微软雅黑" w:cs="Segoe UI"/>
          <w:color w:val="191F25"/>
          <w:spacing w:val="3"/>
          <w:sz w:val="24"/>
          <w:szCs w:val="24"/>
          <w:shd w:val="clear" w:color="auto" w:fill="FFFFFF"/>
        </w:rPr>
      </w:pPr>
      <w:r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1）</w:t>
      </w:r>
      <w:r w:rsidR="006E743F"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未指明目的操作数的属性</w:t>
      </w:r>
    </w:p>
    <w:p w14:paraId="511C6A5E" w14:textId="290FD105" w:rsidR="00AC2E80" w:rsidRPr="00C26568" w:rsidRDefault="00AC2E80">
      <w:pPr>
        <w:rPr>
          <w:rFonts w:ascii="微软雅黑" w:eastAsia="微软雅黑" w:hAnsi="微软雅黑" w:cs="Segoe UI"/>
          <w:color w:val="191F25"/>
          <w:spacing w:val="3"/>
          <w:sz w:val="24"/>
          <w:szCs w:val="24"/>
          <w:shd w:val="clear" w:color="auto" w:fill="FFFFFF"/>
        </w:rPr>
      </w:pPr>
      <w:r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2）D</w:t>
      </w:r>
      <w:r w:rsidRPr="00C26568">
        <w:rPr>
          <w:rFonts w:ascii="微软雅黑" w:eastAsia="微软雅黑" w:hAnsi="微软雅黑" w:cs="Segoe UI"/>
          <w:color w:val="191F25"/>
          <w:spacing w:val="3"/>
          <w:sz w:val="24"/>
          <w:szCs w:val="24"/>
          <w:shd w:val="clear" w:color="auto" w:fill="FFFFFF"/>
        </w:rPr>
        <w:t>S</w:t>
      </w:r>
      <w:r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作为段寄存器，不应当参加相减操作</w:t>
      </w:r>
    </w:p>
    <w:p w14:paraId="5ED2707A" w14:textId="27BF9A22" w:rsidR="00AC2E80" w:rsidRPr="00C26568" w:rsidRDefault="00AC2E80">
      <w:pPr>
        <w:rPr>
          <w:rFonts w:ascii="微软雅黑" w:eastAsia="微软雅黑" w:hAnsi="微软雅黑" w:cs="Segoe UI"/>
          <w:color w:val="191F25"/>
          <w:spacing w:val="3"/>
          <w:sz w:val="24"/>
          <w:szCs w:val="24"/>
          <w:shd w:val="clear" w:color="auto" w:fill="FFFFFF"/>
        </w:rPr>
      </w:pPr>
      <w:r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3）不</w:t>
      </w:r>
      <w:r w:rsidR="003255F6"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得</w:t>
      </w:r>
      <w:r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直接使用立即数</w:t>
      </w:r>
      <w:r w:rsidR="005E3182"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进行P</w:t>
      </w:r>
      <w:r w:rsidR="005E3182" w:rsidRPr="00C26568">
        <w:rPr>
          <w:rFonts w:ascii="微软雅黑" w:eastAsia="微软雅黑" w:hAnsi="微软雅黑" w:cs="Segoe UI"/>
          <w:color w:val="191F25"/>
          <w:spacing w:val="3"/>
          <w:sz w:val="24"/>
          <w:szCs w:val="24"/>
          <w:shd w:val="clear" w:color="auto" w:fill="FFFFFF"/>
        </w:rPr>
        <w:t>USH</w:t>
      </w:r>
    </w:p>
    <w:p w14:paraId="3F39DA2F" w14:textId="5FBA81B0" w:rsidR="00AC2E80" w:rsidRPr="00C26568" w:rsidRDefault="00AC2E80">
      <w:pPr>
        <w:rPr>
          <w:rFonts w:ascii="微软雅黑" w:eastAsia="微软雅黑" w:hAnsi="微软雅黑" w:cs="Segoe UI"/>
          <w:color w:val="191F25"/>
          <w:spacing w:val="3"/>
          <w:sz w:val="24"/>
          <w:szCs w:val="24"/>
          <w:shd w:val="clear" w:color="auto" w:fill="FFFFFF"/>
        </w:rPr>
      </w:pPr>
      <w:r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4）</w:t>
      </w:r>
      <w:r w:rsidR="00DF4282"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目的</w:t>
      </w:r>
      <w:r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操作数不得</w:t>
      </w:r>
      <w:r w:rsidR="00DF4282"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为</w:t>
      </w:r>
      <w:r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立即数</w:t>
      </w:r>
    </w:p>
    <w:p w14:paraId="6C1FD1F8" w14:textId="0AA59CCC" w:rsidR="00AC2E80" w:rsidRPr="00C26568" w:rsidRDefault="00AC2E80">
      <w:pPr>
        <w:rPr>
          <w:rFonts w:ascii="微软雅黑" w:eastAsia="微软雅黑" w:hAnsi="微软雅黑" w:cs="Segoe UI"/>
          <w:color w:val="191F25"/>
          <w:spacing w:val="3"/>
          <w:sz w:val="24"/>
          <w:szCs w:val="24"/>
          <w:shd w:val="clear" w:color="auto" w:fill="FFFFFF"/>
        </w:rPr>
      </w:pPr>
      <w:r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5）</w:t>
      </w:r>
      <w:r w:rsidR="003255F6"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两个操作数不得皆为存储单元</w:t>
      </w:r>
    </w:p>
    <w:p w14:paraId="0E7CFB7B" w14:textId="7B014905" w:rsidR="003255F6" w:rsidRPr="00C26568" w:rsidRDefault="00392565">
      <w:pPr>
        <w:rPr>
          <w:rFonts w:ascii="微软雅黑" w:eastAsia="微软雅黑" w:hAnsi="微软雅黑" w:cs="Segoe UI"/>
          <w:color w:val="191F25"/>
          <w:spacing w:val="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Segoe UI"/>
          <w:color w:val="191F25"/>
          <w:spacing w:val="3"/>
          <w:sz w:val="24"/>
          <w:szCs w:val="24"/>
          <w:shd w:val="clear" w:color="auto" w:fill="FFFFFF"/>
        </w:rPr>
        <w:t>6</w:t>
      </w:r>
      <w:r w:rsidR="003255F6"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）</w:t>
      </w:r>
      <w:r w:rsidR="00D31C0F"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若</w:t>
      </w:r>
      <w:r w:rsidR="00D4569F"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移位次数大于1</w:t>
      </w:r>
      <w:r w:rsidR="00D31C0F"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，则使用C</w:t>
      </w:r>
      <w:r w:rsidR="00D31C0F" w:rsidRPr="00C26568">
        <w:rPr>
          <w:rFonts w:ascii="微软雅黑" w:eastAsia="微软雅黑" w:hAnsi="微软雅黑" w:cs="Segoe UI"/>
          <w:color w:val="191F25"/>
          <w:spacing w:val="3"/>
          <w:sz w:val="24"/>
          <w:szCs w:val="24"/>
          <w:shd w:val="clear" w:color="auto" w:fill="FFFFFF"/>
        </w:rPr>
        <w:t>L</w:t>
      </w:r>
      <w:r w:rsidR="00D31C0F" w:rsidRPr="00C26568">
        <w:rPr>
          <w:rFonts w:ascii="微软雅黑" w:eastAsia="微软雅黑" w:hAnsi="微软雅黑" w:cs="Segoe UI" w:hint="eastAsia"/>
          <w:color w:val="191F25"/>
          <w:spacing w:val="3"/>
          <w:sz w:val="24"/>
          <w:szCs w:val="24"/>
          <w:shd w:val="clear" w:color="auto" w:fill="FFFFFF"/>
        </w:rPr>
        <w:t>寄存器</w:t>
      </w:r>
    </w:p>
    <w:p w14:paraId="26E6D5EC" w14:textId="37C23C92" w:rsidR="00C158CA" w:rsidRDefault="00C158CA">
      <w:pPr>
        <w:rPr>
          <w:rFonts w:ascii="等线" w:eastAsia="等线" w:hAnsi="等线" w:cs="Segoe UI"/>
          <w:color w:val="191F25"/>
          <w:spacing w:val="3"/>
          <w:sz w:val="30"/>
          <w:szCs w:val="30"/>
          <w:shd w:val="clear" w:color="auto" w:fill="FFFFFF"/>
        </w:rPr>
      </w:pPr>
      <w:r w:rsidRPr="00116D21">
        <w:rPr>
          <w:rFonts w:ascii="等线" w:eastAsia="等线" w:hAnsi="等线" w:cs="Segoe UI"/>
          <w:color w:val="191F25"/>
          <w:spacing w:val="3"/>
          <w:sz w:val="30"/>
          <w:szCs w:val="30"/>
          <w:shd w:val="clear" w:color="auto" w:fill="FFFFFF"/>
        </w:rPr>
        <w:t>5.16</w:t>
      </w:r>
      <w:r w:rsidRPr="00116D21">
        <w:rPr>
          <w:rFonts w:ascii="等线" w:eastAsia="等线" w:hAnsi="等线" w:cs="Segoe UI" w:hint="eastAsia"/>
          <w:color w:val="191F25"/>
          <w:spacing w:val="3"/>
          <w:sz w:val="30"/>
          <w:szCs w:val="30"/>
          <w:shd w:val="clear" w:color="auto" w:fill="FFFFFF"/>
        </w:rPr>
        <w:t xml:space="preserve"> </w:t>
      </w:r>
    </w:p>
    <w:p w14:paraId="319A8203" w14:textId="14A09FFE" w:rsidR="00E0596E" w:rsidRPr="000F4DED" w:rsidRDefault="00E0596E">
      <w:pPr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</w:pPr>
      <w:r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 xml:space="preserve">37H -&gt; </w:t>
      </w:r>
      <w:r w:rsidR="004F3C26"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00</w:t>
      </w:r>
      <w:r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110111</w:t>
      </w:r>
    </w:p>
    <w:p w14:paraId="436B6BF4" w14:textId="6FBCACBF" w:rsidR="00E0596E" w:rsidRPr="000F4DED" w:rsidRDefault="00E0596E">
      <w:pPr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</w:pPr>
      <w:r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1）</w:t>
      </w:r>
      <w:r w:rsidR="004F3C26"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0</w:t>
      </w:r>
      <w:r w:rsidR="004F3C26"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F0H</w:t>
      </w:r>
      <w:r w:rsidR="004F3C26"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=</w:t>
      </w:r>
      <w:r w:rsidR="004F3C26"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11110000</w:t>
      </w:r>
      <w:r w:rsidR="005501F3"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B</w:t>
      </w:r>
      <w:r w:rsidR="004F3C26"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,</w:t>
      </w:r>
      <w:r w:rsidR="004F3C26"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 xml:space="preserve"> </w:t>
      </w:r>
      <w:r w:rsidR="004F3C26"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00110111</w:t>
      </w:r>
      <w:r w:rsidR="00CC70DB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B</w:t>
      </w:r>
      <w:r w:rsidR="004F3C26"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 xml:space="preserve"> AND </w:t>
      </w:r>
      <w:r w:rsidR="004F3C26"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11110000</w:t>
      </w:r>
      <w:r w:rsidR="00CC70DB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B</w:t>
      </w:r>
      <w:r w:rsidR="004F3C26"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 xml:space="preserve"> </w:t>
      </w:r>
      <w:r w:rsidR="004F3C26"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=</w:t>
      </w:r>
      <w:r w:rsidR="004F3C26"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 xml:space="preserve"> </w:t>
      </w:r>
      <w:r w:rsidR="004F3C26"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00110000</w:t>
      </w:r>
      <w:r w:rsidR="004F3C26"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 xml:space="preserve">B </w:t>
      </w:r>
      <w:r w:rsidR="004F3C26"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=</w:t>
      </w:r>
      <w:r w:rsidR="004F3C26"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 xml:space="preserve"> </w:t>
      </w:r>
      <w:r w:rsidRPr="000F4DED">
        <w:rPr>
          <w:rFonts w:ascii="等线" w:eastAsia="等线" w:hAnsi="等线" w:cs="Segoe UI" w:hint="eastAsia"/>
          <w:b/>
          <w:bCs/>
          <w:color w:val="191F25"/>
          <w:spacing w:val="3"/>
          <w:sz w:val="24"/>
          <w:szCs w:val="24"/>
          <w:shd w:val="clear" w:color="auto" w:fill="FFFFFF"/>
        </w:rPr>
        <w:t>30</w:t>
      </w:r>
      <w:r w:rsidRPr="000F4DED">
        <w:rPr>
          <w:rFonts w:ascii="等线" w:eastAsia="等线" w:hAnsi="等线" w:cs="Segoe UI"/>
          <w:b/>
          <w:bCs/>
          <w:color w:val="191F25"/>
          <w:spacing w:val="3"/>
          <w:sz w:val="24"/>
          <w:szCs w:val="24"/>
          <w:shd w:val="clear" w:color="auto" w:fill="FFFFFF"/>
        </w:rPr>
        <w:t>H</w:t>
      </w:r>
    </w:p>
    <w:p w14:paraId="229F2CDB" w14:textId="67BD408D" w:rsidR="00DD3A14" w:rsidRPr="000F4DED" w:rsidRDefault="00DD3A14">
      <w:pPr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</w:pPr>
      <w:r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2）</w:t>
      </w:r>
      <w:r w:rsidR="005501F3"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03</w:t>
      </w:r>
      <w:r w:rsidR="005501F3"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H</w:t>
      </w:r>
      <w:r w:rsidR="005501F3"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=00000011</w:t>
      </w:r>
      <w:r w:rsidR="005501F3"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B,</w:t>
      </w:r>
      <w:r w:rsidR="005501F3"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00110111</w:t>
      </w:r>
      <w:r w:rsidR="00CC70DB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B</w:t>
      </w:r>
      <w:r w:rsidR="005501F3"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 xml:space="preserve"> OR </w:t>
      </w:r>
      <w:r w:rsidR="005501F3"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00000011</w:t>
      </w:r>
      <w:r w:rsidR="00CC70DB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B</w:t>
      </w:r>
      <w:r w:rsidR="005501F3"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 xml:space="preserve"> </w:t>
      </w:r>
      <w:r w:rsidR="005501F3"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=</w:t>
      </w:r>
      <w:r w:rsidR="005501F3"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 xml:space="preserve"> </w:t>
      </w:r>
      <w:r w:rsidR="005501F3"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00110111</w:t>
      </w:r>
      <w:r w:rsidR="005501F3"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 xml:space="preserve">B = </w:t>
      </w:r>
      <w:r w:rsidR="005501F3" w:rsidRPr="000F4DED">
        <w:rPr>
          <w:rFonts w:ascii="等线" w:eastAsia="等线" w:hAnsi="等线" w:cs="Segoe UI" w:hint="eastAsia"/>
          <w:b/>
          <w:bCs/>
          <w:color w:val="191F25"/>
          <w:spacing w:val="3"/>
          <w:sz w:val="24"/>
          <w:szCs w:val="24"/>
          <w:shd w:val="clear" w:color="auto" w:fill="FFFFFF"/>
        </w:rPr>
        <w:t>37</w:t>
      </w:r>
      <w:r w:rsidR="005501F3" w:rsidRPr="000F4DED">
        <w:rPr>
          <w:rFonts w:ascii="等线" w:eastAsia="等线" w:hAnsi="等线" w:cs="Segoe UI"/>
          <w:b/>
          <w:bCs/>
          <w:color w:val="191F25"/>
          <w:spacing w:val="3"/>
          <w:sz w:val="24"/>
          <w:szCs w:val="24"/>
          <w:shd w:val="clear" w:color="auto" w:fill="FFFFFF"/>
        </w:rPr>
        <w:t>H</w:t>
      </w:r>
    </w:p>
    <w:p w14:paraId="652C7278" w14:textId="343C0CAE" w:rsidR="005501F3" w:rsidRPr="000F4DED" w:rsidRDefault="005501F3">
      <w:pPr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</w:pPr>
      <w:r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3）</w:t>
      </w:r>
      <w:r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 xml:space="preserve">NOT </w:t>
      </w:r>
      <w:r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00110111</w:t>
      </w:r>
      <w:r w:rsidR="00CC70DB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B</w:t>
      </w:r>
      <w:r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 xml:space="preserve"> </w:t>
      </w:r>
      <w:r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=</w:t>
      </w:r>
      <w:r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 xml:space="preserve"> </w:t>
      </w:r>
      <w:r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11001000</w:t>
      </w:r>
      <w:r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 xml:space="preserve">B = </w:t>
      </w:r>
      <w:r w:rsidRPr="000F4DED">
        <w:rPr>
          <w:rFonts w:ascii="等线" w:eastAsia="等线" w:hAnsi="等线" w:cs="Segoe UI"/>
          <w:b/>
          <w:bCs/>
          <w:color w:val="191F25"/>
          <w:spacing w:val="3"/>
          <w:sz w:val="24"/>
          <w:szCs w:val="24"/>
          <w:shd w:val="clear" w:color="auto" w:fill="FFFFFF"/>
        </w:rPr>
        <w:t>C8H</w:t>
      </w:r>
    </w:p>
    <w:p w14:paraId="6B4FA03E" w14:textId="5AC55AE3" w:rsidR="005501F3" w:rsidRPr="000F4DED" w:rsidRDefault="005501F3">
      <w:pPr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</w:pPr>
      <w:r w:rsidRPr="000F4DED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4）0</w:t>
      </w:r>
      <w:r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FH = 00001111B,XOR AL,0FH = 00111</w:t>
      </w:r>
      <w:r w:rsidR="00AE034E"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000</w:t>
      </w:r>
      <w:r w:rsidRPr="000F4DED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 xml:space="preserve">B = </w:t>
      </w:r>
      <w:r w:rsidRPr="000F4DED">
        <w:rPr>
          <w:rFonts w:ascii="等线" w:eastAsia="等线" w:hAnsi="等线" w:cs="Segoe UI"/>
          <w:b/>
          <w:bCs/>
          <w:color w:val="191F25"/>
          <w:spacing w:val="3"/>
          <w:sz w:val="24"/>
          <w:szCs w:val="24"/>
          <w:shd w:val="clear" w:color="auto" w:fill="FFFFFF"/>
        </w:rPr>
        <w:t>3</w:t>
      </w:r>
      <w:r w:rsidR="00AE034E" w:rsidRPr="000F4DED">
        <w:rPr>
          <w:rFonts w:ascii="等线" w:eastAsia="等线" w:hAnsi="等线" w:cs="Segoe UI"/>
          <w:b/>
          <w:bCs/>
          <w:color w:val="191F25"/>
          <w:spacing w:val="3"/>
          <w:sz w:val="24"/>
          <w:szCs w:val="24"/>
          <w:shd w:val="clear" w:color="auto" w:fill="FFFFFF"/>
        </w:rPr>
        <w:t>8</w:t>
      </w:r>
      <w:r w:rsidRPr="000F4DED">
        <w:rPr>
          <w:rFonts w:ascii="等线" w:eastAsia="等线" w:hAnsi="等线" w:cs="Segoe UI"/>
          <w:b/>
          <w:bCs/>
          <w:color w:val="191F25"/>
          <w:spacing w:val="3"/>
          <w:sz w:val="24"/>
          <w:szCs w:val="24"/>
          <w:shd w:val="clear" w:color="auto" w:fill="FFFFFF"/>
        </w:rPr>
        <w:t>H</w:t>
      </w:r>
    </w:p>
    <w:p w14:paraId="028BF0E4" w14:textId="7D053395" w:rsidR="00C158CA" w:rsidRDefault="00C158CA">
      <w:pPr>
        <w:rPr>
          <w:rFonts w:ascii="等线" w:eastAsia="等线" w:hAnsi="等线" w:cs="Segoe UI"/>
          <w:color w:val="191F25"/>
          <w:spacing w:val="3"/>
          <w:sz w:val="30"/>
          <w:szCs w:val="30"/>
          <w:shd w:val="clear" w:color="auto" w:fill="FFFFFF"/>
        </w:rPr>
      </w:pPr>
      <w:r w:rsidRPr="00116D21">
        <w:rPr>
          <w:rFonts w:ascii="等线" w:eastAsia="等线" w:hAnsi="等线" w:cs="Segoe UI"/>
          <w:color w:val="191F25"/>
          <w:spacing w:val="3"/>
          <w:sz w:val="30"/>
          <w:szCs w:val="30"/>
          <w:shd w:val="clear" w:color="auto" w:fill="FFFFFF"/>
        </w:rPr>
        <w:t>5.17</w:t>
      </w:r>
      <w:r w:rsidRPr="00116D21">
        <w:rPr>
          <w:rFonts w:ascii="等线" w:eastAsia="等线" w:hAnsi="等线" w:cs="Segoe UI" w:hint="eastAsia"/>
          <w:color w:val="191F25"/>
          <w:spacing w:val="3"/>
          <w:sz w:val="30"/>
          <w:szCs w:val="30"/>
          <w:shd w:val="clear" w:color="auto" w:fill="FFFFFF"/>
        </w:rPr>
        <w:t xml:space="preserve"> </w:t>
      </w:r>
    </w:p>
    <w:p w14:paraId="4B98DAE2" w14:textId="4105D615" w:rsidR="004A0527" w:rsidRPr="004A0527" w:rsidRDefault="004A0527">
      <w:pPr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</w:pPr>
      <w:r w:rsidRPr="0065054E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首先把用户的程序加载进内存，接着建立程序段前缀P</w:t>
      </w:r>
      <w:r w:rsidRPr="0065054E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SP</w:t>
      </w:r>
      <w:r w:rsidRPr="0065054E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区，然后用D</w:t>
      </w:r>
      <w:r w:rsidRPr="0065054E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S</w:t>
      </w:r>
      <w:r w:rsidRPr="0065054E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和E</w:t>
      </w:r>
      <w:r w:rsidRPr="0065054E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S</w:t>
      </w:r>
      <w:r w:rsidRPr="0065054E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寄存器保存P</w:t>
      </w:r>
      <w:r w:rsidRPr="0065054E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SP</w:t>
      </w:r>
      <w:r w:rsidRPr="0065054E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区段地址，以及定义代码段。此后设置根据程序代码的段地址C</w:t>
      </w:r>
      <w:r w:rsidRPr="0065054E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S</w:t>
      </w:r>
      <w:r w:rsidRPr="0065054E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和I</w:t>
      </w:r>
      <w:r w:rsidRPr="0065054E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P</w:t>
      </w:r>
      <w:r w:rsidRPr="0065054E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，再设置堆栈区的段地址</w:t>
      </w:r>
      <w:r w:rsidRPr="0065054E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SS寄存器和堆栈指针SP;</w:t>
      </w:r>
      <w:r w:rsidRPr="0065054E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最后将控制权交给用户程序，开始执行内容。</w:t>
      </w:r>
    </w:p>
    <w:p w14:paraId="52840817" w14:textId="17F2B4A1" w:rsidR="00C158CA" w:rsidRDefault="00C158CA">
      <w:pPr>
        <w:rPr>
          <w:rFonts w:ascii="等线" w:eastAsia="等线" w:hAnsi="等线" w:cs="Segoe UI"/>
          <w:color w:val="191F25"/>
          <w:spacing w:val="3"/>
          <w:sz w:val="30"/>
          <w:szCs w:val="30"/>
          <w:shd w:val="clear" w:color="auto" w:fill="FFFFFF"/>
        </w:rPr>
      </w:pPr>
      <w:r w:rsidRPr="00116D21">
        <w:rPr>
          <w:rFonts w:ascii="等线" w:eastAsia="等线" w:hAnsi="等线" w:cs="Segoe UI"/>
          <w:color w:val="191F25"/>
          <w:spacing w:val="3"/>
          <w:sz w:val="30"/>
          <w:szCs w:val="30"/>
          <w:shd w:val="clear" w:color="auto" w:fill="FFFFFF"/>
        </w:rPr>
        <w:t>5.22</w:t>
      </w:r>
      <w:r w:rsidRPr="00116D21">
        <w:rPr>
          <w:rFonts w:ascii="等线" w:eastAsia="等线" w:hAnsi="等线" w:cs="Segoe UI" w:hint="eastAsia"/>
          <w:color w:val="191F25"/>
          <w:spacing w:val="3"/>
          <w:sz w:val="30"/>
          <w:szCs w:val="30"/>
          <w:shd w:val="clear" w:color="auto" w:fill="FFFFFF"/>
        </w:rPr>
        <w:t xml:space="preserve"> </w:t>
      </w:r>
    </w:p>
    <w:p w14:paraId="55084586" w14:textId="41C5D884" w:rsidR="004A0527" w:rsidRPr="00EB6AAA" w:rsidRDefault="00236A6E">
      <w:pPr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</w:pPr>
      <w:r w:rsidRPr="00EB6AAA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M</w:t>
      </w:r>
      <w:r w:rsidRPr="00EB6AAA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OV AX,0</w:t>
      </w:r>
    </w:p>
    <w:p w14:paraId="5E100DE1" w14:textId="6EE08108" w:rsidR="00236A6E" w:rsidRDefault="00236A6E">
      <w:pPr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</w:pPr>
      <w:r w:rsidRPr="00EB6AAA">
        <w:rPr>
          <w:rFonts w:ascii="等线" w:eastAsia="等线" w:hAnsi="等线" w:cs="Segoe UI" w:hint="eastAsia"/>
          <w:color w:val="191F25"/>
          <w:spacing w:val="3"/>
          <w:sz w:val="24"/>
          <w:szCs w:val="24"/>
          <w:shd w:val="clear" w:color="auto" w:fill="FFFFFF"/>
        </w:rPr>
        <w:t>X</w:t>
      </w:r>
      <w:r w:rsidRPr="00EB6AAA"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OR AX,AX</w:t>
      </w:r>
    </w:p>
    <w:p w14:paraId="35C2F835" w14:textId="3872E039" w:rsidR="001E416F" w:rsidRPr="00EB6AAA" w:rsidRDefault="001E416F">
      <w:pPr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</w:pPr>
      <w:r>
        <w:rPr>
          <w:rFonts w:ascii="等线" w:eastAsia="等线" w:hAnsi="等线" w:cs="Segoe UI"/>
          <w:color w:val="191F25"/>
          <w:spacing w:val="3"/>
          <w:sz w:val="24"/>
          <w:szCs w:val="24"/>
          <w:shd w:val="clear" w:color="auto" w:fill="FFFFFF"/>
        </w:rPr>
        <w:t>AND AX,0</w:t>
      </w:r>
    </w:p>
    <w:p w14:paraId="16D753F8" w14:textId="6F33EAE3" w:rsidR="00C158CA" w:rsidRDefault="00C158CA">
      <w:pPr>
        <w:rPr>
          <w:rFonts w:ascii="等线" w:eastAsia="等线" w:hAnsi="等线" w:cs="Segoe UI"/>
          <w:color w:val="191F25"/>
          <w:spacing w:val="3"/>
          <w:sz w:val="30"/>
          <w:szCs w:val="30"/>
          <w:shd w:val="clear" w:color="auto" w:fill="FFFFFF"/>
        </w:rPr>
      </w:pPr>
      <w:r w:rsidRPr="00116D21">
        <w:rPr>
          <w:rFonts w:ascii="等线" w:eastAsia="等线" w:hAnsi="等线" w:cs="Segoe UI"/>
          <w:color w:val="191F25"/>
          <w:spacing w:val="3"/>
          <w:sz w:val="30"/>
          <w:szCs w:val="30"/>
          <w:shd w:val="clear" w:color="auto" w:fill="FFFFFF"/>
        </w:rPr>
        <w:lastRenderedPageBreak/>
        <w:t>5.26</w:t>
      </w:r>
      <w:r w:rsidRPr="00116D21">
        <w:rPr>
          <w:rFonts w:ascii="等线" w:eastAsia="等线" w:hAnsi="等线" w:cs="Segoe UI" w:hint="eastAsia"/>
          <w:color w:val="191F25"/>
          <w:spacing w:val="3"/>
          <w:sz w:val="30"/>
          <w:szCs w:val="30"/>
          <w:shd w:val="clear" w:color="auto" w:fill="FFFFFF"/>
        </w:rPr>
        <w:t xml:space="preserve"> </w:t>
      </w:r>
    </w:p>
    <w:p w14:paraId="4986C84B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52BEB93D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79D54AC0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06A18FAE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7F11B749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65B16ABF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62590BB5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0D23154B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15F49F5D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64926057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5E86D43A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AH,1</w:t>
      </w:r>
    </w:p>
    <w:p w14:paraId="7588A11D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1599D2E5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493C4A52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SUB</w:t>
      </w: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AL,30H</w:t>
      </w:r>
    </w:p>
    <w:p w14:paraId="28FC0F4C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AND</w:t>
      </w: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AL,1</w:t>
      </w:r>
    </w:p>
    <w:p w14:paraId="68E3927A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AL,0</w:t>
      </w:r>
    </w:p>
    <w:p w14:paraId="7D77312D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60A689E6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2728E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;换行</w:t>
      </w:r>
    </w:p>
    <w:p w14:paraId="700534D0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12C7FDDC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DL,0AH</w:t>
      </w:r>
    </w:p>
    <w:p w14:paraId="1D62A2C9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6C0BC5E5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DL,0DH</w:t>
      </w:r>
    </w:p>
    <w:p w14:paraId="1AB3C9F8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7E57F898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0FE8E6B1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JE LET1</w:t>
      </w:r>
    </w:p>
    <w:p w14:paraId="74E6D75C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</w:p>
    <w:p w14:paraId="56E0D410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</w:t>
      </w:r>
      <w:r w:rsidRPr="00D2728E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'N'</w:t>
      </w:r>
    </w:p>
    <w:p w14:paraId="0A345C88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15CE8468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JMP LET2</w:t>
      </w:r>
    </w:p>
    <w:p w14:paraId="2EBA49B2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3BAA092E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LET1:</w:t>
      </w:r>
    </w:p>
    <w:p w14:paraId="052F098C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</w:t>
      </w:r>
      <w:r w:rsidRPr="00D2728E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'Y'</w:t>
      </w:r>
    </w:p>
    <w:p w14:paraId="788DFF8C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7A9186D5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3BEE85A7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LET2:</w:t>
      </w:r>
    </w:p>
    <w:p w14:paraId="488A1D47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7591FCD0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7C9CB776" w14:textId="77777777" w:rsidR="00D2728E" w:rsidRPr="00D2728E" w:rsidRDefault="00D2728E" w:rsidP="00D2728E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35C6EC4B" w14:textId="23372C78" w:rsidR="00D2728E" w:rsidRPr="00D2728E" w:rsidRDefault="00D2728E" w:rsidP="00D2728E">
      <w:pPr>
        <w:rPr>
          <w:rFonts w:ascii="等线" w:eastAsia="等线" w:hAnsi="等线" w:cs="Segoe UI"/>
          <w:color w:val="191F25"/>
          <w:spacing w:val="3"/>
          <w:sz w:val="18"/>
          <w:szCs w:val="18"/>
          <w:shd w:val="clear" w:color="auto" w:fill="FFFFFF"/>
        </w:rPr>
      </w:pP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D2728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D2728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7CA67E3D" w14:textId="77777777" w:rsidR="001D16CD" w:rsidRDefault="00C158CA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24"/>
          <w:szCs w:val="24"/>
        </w:rPr>
      </w:pPr>
      <w:r w:rsidRPr="00116D21">
        <w:rPr>
          <w:rFonts w:ascii="等线" w:eastAsia="等线" w:hAnsi="等线" w:cs="Segoe UI"/>
          <w:color w:val="191F25"/>
          <w:spacing w:val="3"/>
          <w:sz w:val="30"/>
          <w:szCs w:val="30"/>
          <w:shd w:val="clear" w:color="auto" w:fill="FFFFFF"/>
        </w:rPr>
        <w:t>5.27</w:t>
      </w:r>
      <w:r w:rsidR="001D16CD" w:rsidRPr="001D16CD">
        <w:rPr>
          <w:rFonts w:ascii="Fixedsys" w:eastAsia="Fixedsys" w:hAnsi="Times New Roman" w:cs="Times New Roman"/>
          <w:noProof/>
          <w:kern w:val="0"/>
          <w:sz w:val="24"/>
          <w:szCs w:val="24"/>
        </w:rPr>
        <w:t xml:space="preserve"> </w:t>
      </w:r>
    </w:p>
    <w:p w14:paraId="07FD5AF2" w14:textId="77777777" w:rsid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24"/>
          <w:szCs w:val="24"/>
        </w:rPr>
      </w:pPr>
    </w:p>
    <w:p w14:paraId="43BFE8A7" w14:textId="1A45EF63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DATAS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344D1660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X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5</w:t>
      </w:r>
    </w:p>
    <w:p w14:paraId="0C603433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Y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1D16CD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</w:p>
    <w:p w14:paraId="141B0DDA" w14:textId="16F895AF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6CEF1E1D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2C632809" w14:textId="59932161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6FBE0365" w14:textId="7C747906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67953000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615F6902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244C58FB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AL,X</w:t>
      </w:r>
    </w:p>
    <w:p w14:paraId="1FFE5433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AL,0</w:t>
      </w:r>
    </w:p>
    <w:p w14:paraId="7AF0F926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JE LET1</w:t>
      </w:r>
    </w:p>
    <w:p w14:paraId="099311BB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6A1BEE33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JL LET2</w:t>
      </w:r>
    </w:p>
    <w:p w14:paraId="4C8E0E5E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AL,X</w:t>
      </w:r>
    </w:p>
    <w:p w14:paraId="00C9FEF3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AL,3</w:t>
      </w:r>
    </w:p>
    <w:p w14:paraId="604658BD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AH,0</w:t>
      </w:r>
    </w:p>
    <w:p w14:paraId="05C727CD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BL,2</w:t>
      </w:r>
    </w:p>
    <w:p w14:paraId="444E99F2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IDIV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</w:t>
      </w:r>
    </w:p>
    <w:p w14:paraId="1674B4C7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JMP LETE</w:t>
      </w:r>
    </w:p>
    <w:p w14:paraId="1648044C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</w:t>
      </w:r>
    </w:p>
    <w:p w14:paraId="63D98E74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LET1:</w:t>
      </w:r>
    </w:p>
    <w:p w14:paraId="2C3AF6D9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AL,0</w:t>
      </w:r>
    </w:p>
    <w:p w14:paraId="6D1C9C3A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JMP LETE</w:t>
      </w:r>
    </w:p>
    <w:p w14:paraId="7DA23C27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53EA9156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LET2:</w:t>
      </w:r>
    </w:p>
    <w:p w14:paraId="68D6831B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AL,X</w:t>
      </w:r>
    </w:p>
    <w:p w14:paraId="08708E1C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CL,2</w:t>
      </w:r>
    </w:p>
    <w:p w14:paraId="61087FD8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SAL AL,CL</w:t>
      </w:r>
    </w:p>
    <w:p w14:paraId="1E1D59BD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67085A16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LETE:</w:t>
      </w:r>
    </w:p>
    <w:p w14:paraId="4674E132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Y,AL  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0CF027E3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7436F871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7BE6041A" w14:textId="77777777" w:rsidR="001D16CD" w:rsidRPr="001D16CD" w:rsidRDefault="001D16CD" w:rsidP="001D16C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3A634D18" w14:textId="6DD8C793" w:rsidR="001D16CD" w:rsidRPr="00562963" w:rsidRDefault="001D16CD">
      <w:pPr>
        <w:rPr>
          <w:rFonts w:ascii="等线" w:eastAsia="等线" w:hAnsi="等线" w:cs="Segoe UI"/>
          <w:color w:val="191F25"/>
          <w:spacing w:val="3"/>
          <w:sz w:val="18"/>
          <w:szCs w:val="18"/>
          <w:shd w:val="clear" w:color="auto" w:fill="FFFFFF"/>
        </w:rPr>
      </w:pP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1D16C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1D16C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="00C158CA" w:rsidRPr="001D16CD">
        <w:rPr>
          <w:rFonts w:ascii="等线" w:eastAsia="等线" w:hAnsi="等线" w:cs="Segoe UI" w:hint="eastAsia"/>
          <w:color w:val="191F25"/>
          <w:spacing w:val="3"/>
          <w:sz w:val="18"/>
          <w:szCs w:val="18"/>
          <w:shd w:val="clear" w:color="auto" w:fill="FFFFFF"/>
        </w:rPr>
        <w:t xml:space="preserve"> </w:t>
      </w:r>
    </w:p>
    <w:p w14:paraId="1461BC64" w14:textId="306D5228" w:rsidR="00C158CA" w:rsidRDefault="00C158CA">
      <w:pPr>
        <w:rPr>
          <w:rFonts w:ascii="等线" w:eastAsia="等线" w:hAnsi="等线" w:cs="Segoe UI"/>
          <w:color w:val="191F25"/>
          <w:spacing w:val="3"/>
          <w:sz w:val="30"/>
          <w:szCs w:val="30"/>
          <w:shd w:val="clear" w:color="auto" w:fill="FFFFFF"/>
        </w:rPr>
      </w:pPr>
      <w:r w:rsidRPr="00116D21">
        <w:rPr>
          <w:rFonts w:ascii="等线" w:eastAsia="等线" w:hAnsi="等线" w:cs="Segoe UI"/>
          <w:color w:val="191F25"/>
          <w:spacing w:val="3"/>
          <w:sz w:val="30"/>
          <w:szCs w:val="30"/>
          <w:shd w:val="clear" w:color="auto" w:fill="FFFFFF"/>
        </w:rPr>
        <w:t>5.28</w:t>
      </w:r>
      <w:r w:rsidRPr="00116D21">
        <w:rPr>
          <w:rFonts w:ascii="等线" w:eastAsia="等线" w:hAnsi="等线" w:cs="Segoe UI" w:hint="eastAsia"/>
          <w:color w:val="191F25"/>
          <w:spacing w:val="3"/>
          <w:sz w:val="30"/>
          <w:szCs w:val="30"/>
          <w:shd w:val="clear" w:color="auto" w:fill="FFFFFF"/>
        </w:rPr>
        <w:t xml:space="preserve"> </w:t>
      </w:r>
    </w:p>
    <w:p w14:paraId="6EF46838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314F152B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X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C10170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>16</w:t>
      </w:r>
    </w:p>
    <w:p w14:paraId="41EBF0F5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Y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0</w:t>
      </w:r>
    </w:p>
    <w:p w14:paraId="1387B4C8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Z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C10170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</w:p>
    <w:p w14:paraId="582F24F6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23A9D613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45864F2C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CODES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4C9834A2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0628090A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48EF8479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27B9E682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21CCC6D2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47F4259A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AH,0</w:t>
      </w:r>
    </w:p>
    <w:p w14:paraId="7C537170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AL,X</w:t>
      </w:r>
    </w:p>
    <w:p w14:paraId="2833D67E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AL,0</w:t>
      </w:r>
    </w:p>
    <w:p w14:paraId="67B85C8A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JGE LET1</w:t>
      </w:r>
    </w:p>
    <w:p w14:paraId="26C2FFE3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NEG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14:paraId="21DF7491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Y,AL</w:t>
      </w:r>
    </w:p>
    <w:p w14:paraId="1487B4FF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JMP LETE </w:t>
      </w:r>
    </w:p>
    <w:p w14:paraId="353757B4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272C6FA8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LET1:</w:t>
      </w:r>
    </w:p>
    <w:p w14:paraId="6EC43CA5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BL,4</w:t>
      </w:r>
    </w:p>
    <w:p w14:paraId="7957841E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IMUL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</w:t>
      </w:r>
    </w:p>
    <w:p w14:paraId="2D746E9B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AH,0</w:t>
      </w:r>
    </w:p>
    <w:p w14:paraId="66C405F3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BL,Y</w:t>
      </w:r>
    </w:p>
    <w:p w14:paraId="09252CB9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CL,16</w:t>
      </w:r>
    </w:p>
    <w:p w14:paraId="723168D4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IDIV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CL</w:t>
      </w:r>
    </w:p>
    <w:p w14:paraId="6C8F92FC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</w:p>
    <w:p w14:paraId="5B06C50E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LETE:</w:t>
      </w:r>
    </w:p>
    <w:p w14:paraId="2DC29F80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Z,AL</w:t>
      </w:r>
    </w:p>
    <w:p w14:paraId="1E6DBD2E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72FF52B8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481541D9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728BF5F9" w14:textId="77777777" w:rsidR="00C10170" w:rsidRPr="00C10170" w:rsidRDefault="00C10170" w:rsidP="00C1017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6CF596D4" w14:textId="7E6850FB" w:rsidR="00562963" w:rsidRPr="00C10170" w:rsidRDefault="00C10170" w:rsidP="00C10170">
      <w:pPr>
        <w:rPr>
          <w:rFonts w:ascii="等线" w:eastAsia="等线" w:hAnsi="等线" w:cs="Segoe UI"/>
          <w:color w:val="191F25"/>
          <w:spacing w:val="3"/>
          <w:sz w:val="18"/>
          <w:szCs w:val="18"/>
          <w:shd w:val="clear" w:color="auto" w:fill="FFFFFF"/>
        </w:rPr>
      </w:pP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C1017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C1017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7D833695" w14:textId="27A461A4" w:rsidR="00C158CA" w:rsidRDefault="00C158CA">
      <w:pPr>
        <w:rPr>
          <w:rFonts w:ascii="等线" w:eastAsia="等线" w:hAnsi="等线" w:cs="Segoe UI"/>
          <w:color w:val="191F25"/>
          <w:spacing w:val="3"/>
          <w:sz w:val="30"/>
          <w:szCs w:val="30"/>
          <w:shd w:val="clear" w:color="auto" w:fill="FFFFFF"/>
        </w:rPr>
      </w:pPr>
      <w:r w:rsidRPr="00116D21">
        <w:rPr>
          <w:rFonts w:ascii="等线" w:eastAsia="等线" w:hAnsi="等线" w:cs="Segoe UI"/>
          <w:color w:val="191F25"/>
          <w:spacing w:val="3"/>
          <w:sz w:val="30"/>
          <w:szCs w:val="30"/>
          <w:shd w:val="clear" w:color="auto" w:fill="FFFFFF"/>
        </w:rPr>
        <w:t>5.29</w:t>
      </w:r>
      <w:r w:rsidRPr="00116D21">
        <w:rPr>
          <w:rFonts w:ascii="等线" w:eastAsia="等线" w:hAnsi="等线" w:cs="Segoe UI" w:hint="eastAsia"/>
          <w:color w:val="191F25"/>
          <w:spacing w:val="3"/>
          <w:sz w:val="30"/>
          <w:szCs w:val="30"/>
          <w:shd w:val="clear" w:color="auto" w:fill="FFFFFF"/>
        </w:rPr>
        <w:t xml:space="preserve"> </w:t>
      </w:r>
    </w:p>
    <w:p w14:paraId="1787C79D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4F01819D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W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1,</w:t>
      </w:r>
      <w:r w:rsidRPr="006334F4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>1,0,2,5,</w:t>
      </w:r>
      <w:r w:rsidRPr="006334F4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>2,0,0,1,9</w:t>
      </w:r>
    </w:p>
    <w:p w14:paraId="07D64AFE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POSI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0</w:t>
      </w:r>
    </w:p>
    <w:p w14:paraId="4307956A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NEGA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0</w:t>
      </w:r>
    </w:p>
    <w:p w14:paraId="14FBE49E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ZERO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0</w:t>
      </w:r>
    </w:p>
    <w:p w14:paraId="1E7E4476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6D152C25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604B7A01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4A946E3A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3B557632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58A42ECF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2DA4A274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1FF8FB28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2DC7FE28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SI,0</w:t>
      </w:r>
    </w:p>
    <w:p w14:paraId="6C6E0917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545F98E9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LET0:</w:t>
      </w:r>
    </w:p>
    <w:p w14:paraId="727A0FAA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SI,10</w:t>
      </w:r>
    </w:p>
    <w:p w14:paraId="4FB7D19C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JE LETE</w:t>
      </w:r>
    </w:p>
    <w:p w14:paraId="59F13A64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W[SI],0</w:t>
      </w:r>
    </w:p>
    <w:p w14:paraId="1659FDAD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JL LET1</w:t>
      </w:r>
    </w:p>
    <w:p w14:paraId="1565862E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JG LET2</w:t>
      </w:r>
    </w:p>
    <w:p w14:paraId="72D94C41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ZERO</w:t>
      </w:r>
    </w:p>
    <w:p w14:paraId="154F46A3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</w:t>
      </w:r>
    </w:p>
    <w:p w14:paraId="1D5599C8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JMP LET0</w:t>
      </w:r>
    </w:p>
    <w:p w14:paraId="77F95AD4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341E7AAA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LET1:</w:t>
      </w:r>
    </w:p>
    <w:p w14:paraId="1054AB25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NEGA</w:t>
      </w:r>
    </w:p>
    <w:p w14:paraId="1B3666B0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</w:t>
      </w:r>
    </w:p>
    <w:p w14:paraId="110E22EA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JMP LET0</w:t>
      </w:r>
    </w:p>
    <w:p w14:paraId="665E2E97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462E50EA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LET2:</w:t>
      </w:r>
    </w:p>
    <w:p w14:paraId="79E2F6B9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POSI</w:t>
      </w:r>
    </w:p>
    <w:p w14:paraId="13200F9F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</w:t>
      </w:r>
    </w:p>
    <w:p w14:paraId="5003F657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JMP LET0</w:t>
      </w:r>
    </w:p>
    <w:p w14:paraId="430E4E8F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16E88D75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LETE:</w:t>
      </w:r>
    </w:p>
    <w:p w14:paraId="72877C3F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52B6664F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3A7FD46B" w14:textId="77777777" w:rsidR="006334F4" w:rsidRPr="006334F4" w:rsidRDefault="006334F4" w:rsidP="006334F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6842A22C" w14:textId="5504E00A" w:rsidR="006334F4" w:rsidRPr="006334F4" w:rsidRDefault="006334F4" w:rsidP="006334F4">
      <w:pPr>
        <w:rPr>
          <w:rFonts w:ascii="等线" w:eastAsia="等线" w:hAnsi="等线" w:cs="Segoe UI"/>
          <w:color w:val="191F25"/>
          <w:spacing w:val="3"/>
          <w:sz w:val="18"/>
          <w:szCs w:val="18"/>
          <w:shd w:val="clear" w:color="auto" w:fill="FFFFFF"/>
        </w:rPr>
      </w:pP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6334F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334F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4566047A" w14:textId="39E82B4A" w:rsidR="00C55D7D" w:rsidRDefault="00C158CA">
      <w:pPr>
        <w:rPr>
          <w:rFonts w:ascii="等线" w:eastAsia="等线" w:hAnsi="等线" w:cs="Segoe UI"/>
          <w:color w:val="191F25"/>
          <w:spacing w:val="3"/>
          <w:sz w:val="30"/>
          <w:szCs w:val="30"/>
          <w:shd w:val="clear" w:color="auto" w:fill="FFFFFF"/>
        </w:rPr>
      </w:pPr>
      <w:r w:rsidRPr="00116D21">
        <w:rPr>
          <w:rFonts w:ascii="等线" w:eastAsia="等线" w:hAnsi="等线" w:cs="Segoe UI"/>
          <w:color w:val="191F25"/>
          <w:spacing w:val="3"/>
          <w:sz w:val="30"/>
          <w:szCs w:val="30"/>
          <w:shd w:val="clear" w:color="auto" w:fill="FFFFFF"/>
        </w:rPr>
        <w:t>5.30</w:t>
      </w:r>
    </w:p>
    <w:p w14:paraId="5C7DB616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5DBF4E18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BUF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10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DUP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>(</w:t>
      </w:r>
      <w:r w:rsidRPr="009275DC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>)</w:t>
      </w:r>
    </w:p>
    <w:p w14:paraId="0F23E256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6EAEBB21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404DE28A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06F8A439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0BC0DB41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00A7F71A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46BF538C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34F4F70E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SI,0</w:t>
      </w:r>
    </w:p>
    <w:p w14:paraId="34B6A72F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5E387A68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LET0:</w:t>
      </w:r>
    </w:p>
    <w:p w14:paraId="37BCDACC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AH,1</w:t>
      </w:r>
    </w:p>
    <w:p w14:paraId="632296FA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4106F0FA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AL,32    </w:t>
      </w:r>
      <w:r w:rsidRPr="009275DC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;空格</w:t>
      </w:r>
    </w:p>
    <w:p w14:paraId="42577FD6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JE LETE</w:t>
      </w:r>
    </w:p>
    <w:p w14:paraId="31D0067D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BUF[SI],AL</w:t>
      </w:r>
    </w:p>
    <w:p w14:paraId="1495C9C5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</w:t>
      </w:r>
    </w:p>
    <w:p w14:paraId="516A54AB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JMP LET0</w:t>
      </w:r>
    </w:p>
    <w:p w14:paraId="773F169C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</w:t>
      </w:r>
    </w:p>
    <w:p w14:paraId="4A534D7E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LETE:</w:t>
      </w:r>
    </w:p>
    <w:p w14:paraId="78D0A71F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BUF[SI],</w:t>
      </w:r>
      <w:r w:rsidRPr="009275DC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'$'</w:t>
      </w:r>
    </w:p>
    <w:p w14:paraId="77A853FC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0FAAD0FA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LEA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DX,BUF</w:t>
      </w:r>
    </w:p>
    <w:p w14:paraId="271FC5FD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BX,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BUF</w:t>
      </w:r>
    </w:p>
    <w:p w14:paraId="08FB331C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DS,BX</w:t>
      </w:r>
    </w:p>
    <w:p w14:paraId="27E4757E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AH,9</w:t>
      </w:r>
    </w:p>
    <w:p w14:paraId="027C1EB8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6EB3384E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6C8402C5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1F6B28D8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6D0AA1E2" w14:textId="77777777" w:rsidR="009275DC" w:rsidRPr="009275DC" w:rsidRDefault="009275DC" w:rsidP="009275DC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1AD18E3A" w14:textId="4BF15CE1" w:rsidR="009275DC" w:rsidRPr="009275DC" w:rsidRDefault="009275DC" w:rsidP="009275DC">
      <w:pPr>
        <w:rPr>
          <w:rFonts w:ascii="等线" w:eastAsia="等线" w:hAnsi="等线"/>
          <w:sz w:val="18"/>
          <w:szCs w:val="18"/>
        </w:rPr>
      </w:pP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9275DC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9275DC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sectPr w:rsidR="009275DC" w:rsidRPr="00927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4AFA7" w14:textId="77777777" w:rsidR="00384714" w:rsidRDefault="00384714" w:rsidP="00C158CA">
      <w:r>
        <w:separator/>
      </w:r>
    </w:p>
  </w:endnote>
  <w:endnote w:type="continuationSeparator" w:id="0">
    <w:p w14:paraId="0CF6256F" w14:textId="77777777" w:rsidR="00384714" w:rsidRDefault="00384714" w:rsidP="00C1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ixedsy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3986F" w14:textId="77777777" w:rsidR="00384714" w:rsidRDefault="00384714" w:rsidP="00C158CA">
      <w:r>
        <w:separator/>
      </w:r>
    </w:p>
  </w:footnote>
  <w:footnote w:type="continuationSeparator" w:id="0">
    <w:p w14:paraId="0D9BE6C2" w14:textId="77777777" w:rsidR="00384714" w:rsidRDefault="00384714" w:rsidP="00C15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7D"/>
    <w:rsid w:val="000A12A7"/>
    <w:rsid w:val="000F4DED"/>
    <w:rsid w:val="00116D21"/>
    <w:rsid w:val="001D16CD"/>
    <w:rsid w:val="001E416F"/>
    <w:rsid w:val="00236A6E"/>
    <w:rsid w:val="00273E46"/>
    <w:rsid w:val="002F4FEC"/>
    <w:rsid w:val="003255F6"/>
    <w:rsid w:val="00384714"/>
    <w:rsid w:val="00392565"/>
    <w:rsid w:val="004A0527"/>
    <w:rsid w:val="004F3C26"/>
    <w:rsid w:val="005501F3"/>
    <w:rsid w:val="00562963"/>
    <w:rsid w:val="00594852"/>
    <w:rsid w:val="005E3182"/>
    <w:rsid w:val="006334F4"/>
    <w:rsid w:val="0065054E"/>
    <w:rsid w:val="006E743F"/>
    <w:rsid w:val="00904B44"/>
    <w:rsid w:val="009275DC"/>
    <w:rsid w:val="00937ACB"/>
    <w:rsid w:val="00996715"/>
    <w:rsid w:val="00A0710C"/>
    <w:rsid w:val="00AC2E80"/>
    <w:rsid w:val="00AE034E"/>
    <w:rsid w:val="00C10170"/>
    <w:rsid w:val="00C158CA"/>
    <w:rsid w:val="00C26568"/>
    <w:rsid w:val="00C30C7F"/>
    <w:rsid w:val="00C55D7D"/>
    <w:rsid w:val="00CC70DB"/>
    <w:rsid w:val="00D2728E"/>
    <w:rsid w:val="00D31C0F"/>
    <w:rsid w:val="00D4569F"/>
    <w:rsid w:val="00D834F1"/>
    <w:rsid w:val="00DD3A14"/>
    <w:rsid w:val="00DF4282"/>
    <w:rsid w:val="00E04354"/>
    <w:rsid w:val="00E0596E"/>
    <w:rsid w:val="00EA4A15"/>
    <w:rsid w:val="00EB6AAA"/>
    <w:rsid w:val="00FD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CC5AF"/>
  <w15:chartTrackingRefBased/>
  <w15:docId w15:val="{B28E24BC-39E2-4A25-B596-E2281D71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8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8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 Tisin</dc:creator>
  <cp:keywords/>
  <dc:description/>
  <cp:lastModifiedBy>Kon Tisin</cp:lastModifiedBy>
  <cp:revision>50</cp:revision>
  <dcterms:created xsi:type="dcterms:W3CDTF">2020-04-27T13:20:00Z</dcterms:created>
  <dcterms:modified xsi:type="dcterms:W3CDTF">2020-04-29T00:31:00Z</dcterms:modified>
</cp:coreProperties>
</file>