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A7E46" w14:textId="3B2CFFA4" w:rsidR="00A13FEA" w:rsidRPr="00A13FEA" w:rsidRDefault="00A13FEA" w:rsidP="00A13FEA">
      <w:pPr>
        <w:wordWrap w:val="0"/>
        <w:jc w:val="right"/>
        <w:rPr>
          <w:rFonts w:ascii="仿宋" w:eastAsia="仿宋" w:hAnsi="仿宋" w:cs="Segoe UI"/>
          <w:color w:val="191F25"/>
          <w:spacing w:val="3"/>
          <w:sz w:val="24"/>
          <w:szCs w:val="24"/>
          <w:shd w:val="clear" w:color="auto" w:fill="FFFFFF"/>
        </w:rPr>
      </w:pPr>
      <w:r w:rsidRPr="00A13FEA">
        <w:rPr>
          <w:rFonts w:ascii="仿宋" w:eastAsia="仿宋" w:hAnsi="仿宋" w:cs="Segoe UI" w:hint="eastAsia"/>
          <w:color w:val="191F25"/>
          <w:spacing w:val="3"/>
          <w:sz w:val="24"/>
          <w:szCs w:val="24"/>
          <w:shd w:val="clear" w:color="auto" w:fill="FFFFFF"/>
        </w:rPr>
        <w:t>计科180235</w:t>
      </w:r>
      <w:r w:rsidRPr="00A13FEA">
        <w:rPr>
          <w:rFonts w:ascii="仿宋" w:eastAsia="仿宋" w:hAnsi="仿宋" w:cs="Segoe UI"/>
          <w:color w:val="191F25"/>
          <w:spacing w:val="3"/>
          <w:sz w:val="24"/>
          <w:szCs w:val="24"/>
          <w:shd w:val="clear" w:color="auto" w:fill="FFFFFF"/>
        </w:rPr>
        <w:t xml:space="preserve"> </w:t>
      </w:r>
      <w:r w:rsidRPr="00A13FEA">
        <w:rPr>
          <w:rFonts w:ascii="仿宋" w:eastAsia="仿宋" w:hAnsi="仿宋" w:cs="Segoe UI" w:hint="eastAsia"/>
          <w:color w:val="191F25"/>
          <w:spacing w:val="3"/>
          <w:sz w:val="24"/>
          <w:szCs w:val="24"/>
          <w:shd w:val="clear" w:color="auto" w:fill="FFFFFF"/>
        </w:rPr>
        <w:t>孔天欣 20188068</w:t>
      </w:r>
      <w:r w:rsidRPr="00A13FEA">
        <w:rPr>
          <w:rFonts w:ascii="仿宋" w:eastAsia="仿宋" w:hAnsi="仿宋" w:cs="Segoe UI"/>
          <w:color w:val="191F25"/>
          <w:spacing w:val="3"/>
          <w:sz w:val="24"/>
          <w:szCs w:val="24"/>
          <w:shd w:val="clear" w:color="auto" w:fill="FFFFFF"/>
        </w:rPr>
        <w:t xml:space="preserve"> </w:t>
      </w:r>
      <w:r w:rsidRPr="00A13FEA">
        <w:rPr>
          <w:rFonts w:ascii="仿宋" w:eastAsia="仿宋" w:hAnsi="仿宋" w:cs="Segoe UI" w:hint="eastAsia"/>
          <w:color w:val="191F25"/>
          <w:spacing w:val="3"/>
          <w:sz w:val="24"/>
          <w:szCs w:val="24"/>
          <w:shd w:val="clear" w:color="auto" w:fill="FFFFFF"/>
        </w:rPr>
        <w:t>-第 8</w:t>
      </w:r>
      <w:r w:rsidRPr="00A13FEA">
        <w:rPr>
          <w:rFonts w:ascii="仿宋" w:eastAsia="仿宋" w:hAnsi="仿宋" w:cs="Segoe UI"/>
          <w:color w:val="191F25"/>
          <w:spacing w:val="3"/>
          <w:sz w:val="24"/>
          <w:szCs w:val="24"/>
          <w:shd w:val="clear" w:color="auto" w:fill="FFFFFF"/>
        </w:rPr>
        <w:t xml:space="preserve"> </w:t>
      </w:r>
      <w:r w:rsidRPr="00A13FEA">
        <w:rPr>
          <w:rFonts w:ascii="仿宋" w:eastAsia="仿宋" w:hAnsi="仿宋" w:cs="Segoe UI" w:hint="eastAsia"/>
          <w:color w:val="191F25"/>
          <w:spacing w:val="3"/>
          <w:sz w:val="24"/>
          <w:szCs w:val="24"/>
          <w:shd w:val="clear" w:color="auto" w:fill="FFFFFF"/>
        </w:rPr>
        <w:t xml:space="preserve">章- </w:t>
      </w:r>
    </w:p>
    <w:p w14:paraId="2642A574" w14:textId="3FEDF771" w:rsidR="003876E0" w:rsidRDefault="003876E0">
      <w:pPr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</w:pPr>
      <w:r w:rsidRPr="003876E0"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  <w:t>8.3</w:t>
      </w:r>
    </w:p>
    <w:p w14:paraId="5A4234FB" w14:textId="5A6DAF22" w:rsidR="004E2935" w:rsidRPr="004E2935" w:rsidRDefault="004E2935" w:rsidP="004E2935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4E2935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1. </w:t>
      </w:r>
      <w:r w:rsidRPr="004E2935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宏指令利用哑元和实元进行参数传递。宏调用时用实元取代哑元，避免了子程序因参数</w:t>
      </w:r>
      <w:r w:rsidRPr="004E2935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传递带来的麻烦。</w:t>
      </w:r>
    </w:p>
    <w:p w14:paraId="38F778B2" w14:textId="58B3A2F1" w:rsidR="004E2935" w:rsidRPr="004E2935" w:rsidRDefault="004E2935" w:rsidP="004E2935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4E2935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2. </w:t>
      </w:r>
      <w:r w:rsidRPr="004E2935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变元可以是指令的操作码或操作码的一部分，在汇编的过程中指令可以改变。</w:t>
      </w:r>
    </w:p>
    <w:p w14:paraId="0D0C3337" w14:textId="73E498AB" w:rsidR="004E2935" w:rsidRPr="004E2935" w:rsidRDefault="004E2935" w:rsidP="004E2935">
      <w:pPr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</w:pPr>
      <w:r w:rsidRPr="004E2935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3.</w:t>
      </w:r>
      <w:r w:rsidR="001F251D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 xml:space="preserve"> </w:t>
      </w:r>
      <w:r w:rsidRPr="004E2935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宏调用时没有保护断点和现场的概念</w:t>
      </w:r>
      <w:r w:rsidRPr="004E2935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,</w:t>
      </w:r>
      <w:r w:rsidRPr="004E2935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因为在汇编时已经用宏展开把这段程序插</w:t>
      </w:r>
      <w:r w:rsidR="00546630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入</w:t>
      </w:r>
      <w:r w:rsidRPr="004E2935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主程序中。子程序每执行一</w:t>
      </w:r>
      <w:r w:rsidRPr="004E2935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次</w:t>
      </w:r>
      <w:r w:rsidRPr="004E2935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CALL</w:t>
      </w:r>
      <w:r w:rsidRPr="004E2935">
        <w:rPr>
          <w:rFonts w:ascii="Segoe UI" w:hAnsi="Segoe UI" w:cs="Segoe UI"/>
          <w:color w:val="191F25"/>
          <w:spacing w:val="3"/>
          <w:szCs w:val="21"/>
          <w:shd w:val="clear" w:color="auto" w:fill="FFFFFF"/>
        </w:rPr>
        <w:t>指令，就要对断点和现场进行保护，把断点处的地址指针和相关</w:t>
      </w:r>
      <w:r w:rsidRPr="004E2935">
        <w:rPr>
          <w:rFonts w:ascii="Segoe UI" w:hAnsi="Segoe UI" w:cs="Segoe UI" w:hint="eastAsia"/>
          <w:color w:val="191F25"/>
          <w:spacing w:val="3"/>
          <w:szCs w:val="21"/>
          <w:shd w:val="clear" w:color="auto" w:fill="FFFFFF"/>
        </w:rPr>
        <w:t>寄存器入栈保存，从子程序中返回时要恢复现场和弹出断点地址。</w:t>
      </w:r>
    </w:p>
    <w:p w14:paraId="0306AAA3" w14:textId="7C6D6D6F" w:rsidR="003876E0" w:rsidRDefault="003876E0" w:rsidP="004E2935">
      <w:pPr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</w:pPr>
      <w:r w:rsidRPr="003876E0"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  <w:t>8.21</w:t>
      </w:r>
    </w:p>
    <w:p w14:paraId="2B63FE77" w14:textId="77777777" w:rsidR="008246D0" w:rsidRPr="00177A36" w:rsidRDefault="008246D0" w:rsidP="008246D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77A36">
        <w:rPr>
          <w:rFonts w:ascii="Fixedsys" w:eastAsia="Fixedsys" w:hAnsi="Times New Roman" w:cs="Times New Roman"/>
          <w:noProof/>
          <w:kern w:val="0"/>
          <w:sz w:val="18"/>
          <w:szCs w:val="18"/>
        </w:rPr>
        <w:t>MULT MACRO X,Y,Z</w:t>
      </w:r>
    </w:p>
    <w:p w14:paraId="3625EEED" w14:textId="77777777" w:rsidR="008246D0" w:rsidRPr="00177A36" w:rsidRDefault="008246D0" w:rsidP="008246D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77A36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177A36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177A36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AL,X</w:t>
      </w:r>
    </w:p>
    <w:p w14:paraId="684BCFD0" w14:textId="77777777" w:rsidR="008246D0" w:rsidRPr="00177A36" w:rsidRDefault="008246D0" w:rsidP="008246D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77A36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177A36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177A36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BL,Y</w:t>
      </w:r>
    </w:p>
    <w:p w14:paraId="3F7056F9" w14:textId="77777777" w:rsidR="008246D0" w:rsidRPr="00177A36" w:rsidRDefault="008246D0" w:rsidP="008246D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77A36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177A36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MUL</w:t>
      </w:r>
      <w:r w:rsidRPr="00177A36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BL</w:t>
      </w:r>
    </w:p>
    <w:p w14:paraId="53C56453" w14:textId="77777777" w:rsidR="008246D0" w:rsidRPr="00177A36" w:rsidRDefault="008246D0" w:rsidP="008246D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177A36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177A36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177A36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Z,AL</w:t>
      </w:r>
    </w:p>
    <w:p w14:paraId="24109655" w14:textId="61A87230" w:rsidR="008246D0" w:rsidRPr="008246D0" w:rsidRDefault="008246D0">
      <w:pPr>
        <w:rPr>
          <w:rFonts w:ascii="Segoe UI" w:hAnsi="Segoe UI" w:cs="Segoe UI"/>
          <w:color w:val="191F25"/>
          <w:spacing w:val="3"/>
          <w:sz w:val="18"/>
          <w:szCs w:val="18"/>
          <w:shd w:val="clear" w:color="auto" w:fill="FFFFFF"/>
        </w:rPr>
      </w:pPr>
      <w:r w:rsidRPr="00177A36">
        <w:rPr>
          <w:rFonts w:ascii="Fixedsys" w:eastAsia="Fixedsys" w:hAnsi="Times New Roman" w:cs="Times New Roman"/>
          <w:noProof/>
          <w:kern w:val="0"/>
          <w:sz w:val="18"/>
          <w:szCs w:val="18"/>
        </w:rPr>
        <w:t>ENDM</w:t>
      </w:r>
    </w:p>
    <w:p w14:paraId="12CC6D3F" w14:textId="261B1129" w:rsidR="003876E0" w:rsidRDefault="003876E0">
      <w:pPr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</w:pPr>
      <w:r w:rsidRPr="003876E0"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  <w:t>8.23</w:t>
      </w:r>
    </w:p>
    <w:p w14:paraId="55D8FC44" w14:textId="77777777" w:rsidR="008246D0" w:rsidRPr="002A5C0E" w:rsidRDefault="008246D0" w:rsidP="008246D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A5C0E">
        <w:rPr>
          <w:rFonts w:ascii="Fixedsys" w:eastAsia="Fixedsys" w:hAnsi="Times New Roman" w:cs="Times New Roman"/>
          <w:noProof/>
          <w:kern w:val="0"/>
          <w:sz w:val="18"/>
          <w:szCs w:val="18"/>
        </w:rPr>
        <w:t>INPUT MACRO</w:t>
      </w:r>
    </w:p>
    <w:p w14:paraId="005295F2" w14:textId="77777777" w:rsidR="008246D0" w:rsidRPr="002A5C0E" w:rsidRDefault="008246D0" w:rsidP="008246D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A5C0E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2A5C0E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AH,1</w:t>
      </w:r>
    </w:p>
    <w:p w14:paraId="7B4F2533" w14:textId="77777777" w:rsidR="008246D0" w:rsidRPr="002A5C0E" w:rsidRDefault="008246D0" w:rsidP="008246D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2A5C0E">
        <w:rPr>
          <w:rFonts w:ascii="Fixedsys" w:eastAsia="Fixedsys" w:hAnsi="Times New Roman" w:cs="Times New Roman"/>
          <w:noProof/>
          <w:kern w:val="0"/>
          <w:sz w:val="18"/>
          <w:szCs w:val="18"/>
        </w:rPr>
        <w:t>INT 21H</w:t>
      </w:r>
    </w:p>
    <w:p w14:paraId="776E1999" w14:textId="16317953" w:rsidR="008246D0" w:rsidRPr="008246D0" w:rsidRDefault="008246D0">
      <w:pPr>
        <w:rPr>
          <w:rFonts w:ascii="Segoe UI" w:hAnsi="Segoe UI" w:cs="Segoe UI"/>
          <w:color w:val="191F25"/>
          <w:spacing w:val="3"/>
          <w:sz w:val="18"/>
          <w:szCs w:val="18"/>
          <w:shd w:val="clear" w:color="auto" w:fill="FFFFFF"/>
        </w:rPr>
      </w:pPr>
      <w:r w:rsidRPr="002A5C0E">
        <w:rPr>
          <w:rFonts w:ascii="Fixedsys" w:eastAsia="Fixedsys" w:hAnsi="Times New Roman" w:cs="Times New Roman"/>
          <w:noProof/>
          <w:kern w:val="0"/>
          <w:sz w:val="18"/>
          <w:szCs w:val="18"/>
        </w:rPr>
        <w:t>ENDM</w:t>
      </w:r>
    </w:p>
    <w:p w14:paraId="5715570A" w14:textId="715709CF" w:rsidR="003876E0" w:rsidRDefault="003876E0">
      <w:pPr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</w:pPr>
      <w:r w:rsidRPr="003876E0"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  <w:t>8.24</w:t>
      </w:r>
    </w:p>
    <w:p w14:paraId="7464C6EE" w14:textId="2632BFDD" w:rsidR="008246D0" w:rsidRPr="008246D0" w:rsidRDefault="008246D0" w:rsidP="008246D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8246D0">
        <w:rPr>
          <w:rFonts w:ascii="Fixedsys" w:eastAsia="Fixedsys" w:hAnsi="Times New Roman" w:cs="Times New Roman"/>
          <w:noProof/>
          <w:kern w:val="0"/>
          <w:sz w:val="18"/>
          <w:szCs w:val="18"/>
        </w:rPr>
        <w:t>OUTPU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T </w:t>
      </w:r>
      <w:r w:rsidRPr="008246D0">
        <w:rPr>
          <w:rFonts w:ascii="Fixedsys" w:eastAsia="Fixedsys" w:hAnsi="Times New Roman" w:cs="Times New Roman"/>
          <w:noProof/>
          <w:kern w:val="0"/>
          <w:sz w:val="18"/>
          <w:szCs w:val="18"/>
        </w:rPr>
        <w:t>MACRO DISP</w:t>
      </w:r>
    </w:p>
    <w:p w14:paraId="5930972A" w14:textId="77777777" w:rsidR="008246D0" w:rsidRPr="008246D0" w:rsidRDefault="008246D0" w:rsidP="008246D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8246D0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8246D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8246D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DL,DISP</w:t>
      </w:r>
    </w:p>
    <w:p w14:paraId="38240618" w14:textId="77777777" w:rsidR="008246D0" w:rsidRPr="008246D0" w:rsidRDefault="008246D0" w:rsidP="008246D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8246D0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8246D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8246D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590A8668" w14:textId="77777777" w:rsidR="008246D0" w:rsidRPr="008246D0" w:rsidRDefault="008246D0" w:rsidP="008246D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8246D0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33204E26" w14:textId="03D32CC3" w:rsidR="008246D0" w:rsidRPr="008246D0" w:rsidRDefault="008246D0" w:rsidP="008246D0">
      <w:pPr>
        <w:rPr>
          <w:rFonts w:ascii="Segoe UI" w:hAnsi="Segoe UI" w:cs="Segoe UI"/>
          <w:color w:val="191F25"/>
          <w:spacing w:val="3"/>
          <w:sz w:val="18"/>
          <w:szCs w:val="18"/>
          <w:shd w:val="clear" w:color="auto" w:fill="FFFFFF"/>
        </w:rPr>
      </w:pPr>
      <w:r w:rsidRPr="008246D0">
        <w:rPr>
          <w:rFonts w:ascii="Fixedsys" w:eastAsia="Fixedsys" w:hAnsi="Times New Roman" w:cs="Times New Roman"/>
          <w:noProof/>
          <w:kern w:val="0"/>
          <w:sz w:val="18"/>
          <w:szCs w:val="18"/>
        </w:rPr>
        <w:t>ENDM</w:t>
      </w:r>
    </w:p>
    <w:p w14:paraId="32C92F8D" w14:textId="7C2362C5" w:rsidR="003876E0" w:rsidRDefault="003876E0">
      <w:pPr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</w:pPr>
      <w:r w:rsidRPr="003876E0"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  <w:t>8.25</w:t>
      </w:r>
    </w:p>
    <w:p w14:paraId="0D75C390" w14:textId="27655B74" w:rsidR="005C0E3D" w:rsidRDefault="005C0E3D" w:rsidP="005C0E3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0E3D">
        <w:rPr>
          <w:rFonts w:ascii="Fixedsys" w:eastAsia="Fixedsys" w:hAnsi="Times New Roman" w:cs="Times New Roman"/>
          <w:noProof/>
          <w:kern w:val="0"/>
          <w:sz w:val="18"/>
          <w:szCs w:val="18"/>
        </w:rPr>
        <w:t>KEY_STR MACRO</w:t>
      </w:r>
      <w:r w:rsidR="002758F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STR</w:t>
      </w:r>
    </w:p>
    <w:p w14:paraId="76722656" w14:textId="41F743EF" w:rsidR="002758FF" w:rsidRPr="005C0E3D" w:rsidRDefault="002758FF" w:rsidP="005C0E3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 w:hint="eastAsia"/>
          <w:noProof/>
          <w:kern w:val="0"/>
          <w:sz w:val="18"/>
          <w:szCs w:val="18"/>
        </w:rPr>
      </w:pP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LEA</w:t>
      </w:r>
      <w:r w:rsidRPr="005C0E3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DX</w:t>
      </w:r>
      <w:r w:rsidRPr="005C0E3D">
        <w:rPr>
          <w:rFonts w:ascii="Fixedsys" w:eastAsia="Fixedsys" w:hAnsi="Times New Roman" w:cs="Times New Roman"/>
          <w:noProof/>
          <w:kern w:val="0"/>
          <w:sz w:val="18"/>
          <w:szCs w:val="18"/>
        </w:rPr>
        <w:t>,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>STR</w:t>
      </w:r>
    </w:p>
    <w:p w14:paraId="79DC2A06" w14:textId="77777777" w:rsidR="005C0E3D" w:rsidRPr="005C0E3D" w:rsidRDefault="005C0E3D" w:rsidP="005C0E3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0E3D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5C0E3D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5C0E3D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AH,10</w:t>
      </w:r>
    </w:p>
    <w:p w14:paraId="0E4529A9" w14:textId="77777777" w:rsidR="005C0E3D" w:rsidRPr="005C0E3D" w:rsidRDefault="005C0E3D" w:rsidP="005C0E3D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5C0E3D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74912755" w14:textId="0E5BE714" w:rsidR="005C0E3D" w:rsidRPr="005C0E3D" w:rsidRDefault="005C0E3D" w:rsidP="005C0E3D">
      <w:pPr>
        <w:rPr>
          <w:rFonts w:ascii="Segoe UI" w:hAnsi="Segoe UI" w:cs="Segoe UI"/>
          <w:color w:val="191F25"/>
          <w:spacing w:val="3"/>
          <w:sz w:val="18"/>
          <w:szCs w:val="18"/>
          <w:shd w:val="clear" w:color="auto" w:fill="FFFFFF"/>
        </w:rPr>
      </w:pPr>
      <w:r w:rsidRPr="005C0E3D">
        <w:rPr>
          <w:rFonts w:ascii="Fixedsys" w:eastAsia="Fixedsys" w:hAnsi="Times New Roman" w:cs="Times New Roman"/>
          <w:noProof/>
          <w:kern w:val="0"/>
          <w:sz w:val="18"/>
          <w:szCs w:val="18"/>
        </w:rPr>
        <w:t>ENDM</w:t>
      </w:r>
    </w:p>
    <w:p w14:paraId="6E5BEFBB" w14:textId="506072BB" w:rsidR="003876E0" w:rsidRDefault="003876E0">
      <w:pPr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</w:pPr>
      <w:r w:rsidRPr="003876E0"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  <w:t>8.26</w:t>
      </w:r>
    </w:p>
    <w:p w14:paraId="71136854" w14:textId="1287E6AE" w:rsidR="00426F62" w:rsidRPr="00426F62" w:rsidRDefault="00426F62" w:rsidP="00426F6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6F62">
        <w:rPr>
          <w:rFonts w:ascii="Fixedsys" w:eastAsia="Fixedsys" w:hAnsi="Times New Roman" w:cs="Times New Roman"/>
          <w:noProof/>
          <w:kern w:val="0"/>
          <w:sz w:val="18"/>
          <w:szCs w:val="18"/>
        </w:rPr>
        <w:t>DISPLAY MACRO DISP</w:t>
      </w:r>
    </w:p>
    <w:p w14:paraId="10964E29" w14:textId="77777777" w:rsidR="00426F62" w:rsidRPr="00426F62" w:rsidRDefault="00426F62" w:rsidP="00426F6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6F62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426F6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426F6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</w:t>
      </w:r>
      <w:r w:rsidRPr="00426F6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</w:t>
      </w:r>
      <w:r w:rsidRPr="00426F6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DISP</w:t>
      </w:r>
    </w:p>
    <w:p w14:paraId="7141473E" w14:textId="77777777" w:rsidR="00426F62" w:rsidRPr="00426F62" w:rsidRDefault="00426F62" w:rsidP="00426F6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6F62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426F6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426F6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7057193F" w14:textId="77777777" w:rsidR="00426F62" w:rsidRPr="00426F62" w:rsidRDefault="00426F62" w:rsidP="00426F6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6F62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426F6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LEA</w:t>
      </w:r>
      <w:r w:rsidRPr="00426F6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DX,DISP</w:t>
      </w:r>
    </w:p>
    <w:p w14:paraId="58706C50" w14:textId="77777777" w:rsidR="00426F62" w:rsidRPr="00426F62" w:rsidRDefault="00426F62" w:rsidP="00426F6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6F62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426F6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426F6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AH,9</w:t>
      </w:r>
    </w:p>
    <w:p w14:paraId="6BF81E97" w14:textId="77777777" w:rsidR="00426F62" w:rsidRPr="00426F62" w:rsidRDefault="00426F62" w:rsidP="00426F6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6F62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ab/>
        <w:t>INT 21H</w:t>
      </w:r>
    </w:p>
    <w:p w14:paraId="1F1E4A60" w14:textId="28BA656B" w:rsidR="00426F62" w:rsidRPr="00426F62" w:rsidRDefault="00426F62" w:rsidP="00426F62">
      <w:pPr>
        <w:rPr>
          <w:rFonts w:ascii="Segoe UI" w:hAnsi="Segoe UI" w:cs="Segoe UI"/>
          <w:color w:val="191F25"/>
          <w:spacing w:val="3"/>
          <w:sz w:val="18"/>
          <w:szCs w:val="18"/>
          <w:shd w:val="clear" w:color="auto" w:fill="FFFFFF"/>
        </w:rPr>
      </w:pPr>
      <w:r w:rsidRPr="00426F62">
        <w:rPr>
          <w:rFonts w:ascii="Fixedsys" w:eastAsia="Fixedsys" w:hAnsi="Times New Roman" w:cs="Times New Roman"/>
          <w:noProof/>
          <w:kern w:val="0"/>
          <w:sz w:val="18"/>
          <w:szCs w:val="18"/>
        </w:rPr>
        <w:t>ENDM</w:t>
      </w:r>
    </w:p>
    <w:p w14:paraId="75D35933" w14:textId="1DEE1302" w:rsidR="00425DC0" w:rsidRPr="00425DC0" w:rsidRDefault="003876E0" w:rsidP="00425DC0">
      <w:pPr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</w:pPr>
      <w:r w:rsidRPr="003876E0"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  <w:t>8.27</w:t>
      </w:r>
    </w:p>
    <w:p w14:paraId="4811E8B9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>INPUT MACRO</w:t>
      </w:r>
    </w:p>
    <w:p w14:paraId="7219C9F6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425DC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AH,1</w:t>
      </w:r>
    </w:p>
    <w:p w14:paraId="6265CA84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7617165F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>ENDM</w:t>
      </w:r>
    </w:p>
    <w:p w14:paraId="154AA562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</w:p>
    <w:p w14:paraId="6BB76D1A" w14:textId="7B66045C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>OUTPUT MACRO DISP</w:t>
      </w:r>
    </w:p>
    <w:p w14:paraId="76E169BD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425DC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DL,DISP</w:t>
      </w:r>
    </w:p>
    <w:p w14:paraId="40A27C0F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425DC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347E23CA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37974FC2" w14:textId="1841DB42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>ENDM</w:t>
      </w:r>
    </w:p>
    <w:p w14:paraId="318523AE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</w:p>
    <w:p w14:paraId="7E54CA7A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425DC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28F48ECE" w14:textId="58D4FF58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425DC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49174097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1C15ACD6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425DC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06944844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25DC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01A506DD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3304FB91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25DC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6133B4C1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25DC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17AA359B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INPUT</w:t>
      </w:r>
    </w:p>
    <w:p w14:paraId="77D7433D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25DC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AL,32</w:t>
      </w:r>
    </w:p>
    <w:p w14:paraId="183B6363" w14:textId="13C23EC0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OUTPUT AL</w:t>
      </w:r>
    </w:p>
    <w:p w14:paraId="396099EB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25DC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49FD94C0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2040756D" w14:textId="77777777" w:rsidR="00425DC0" w:rsidRPr="00425DC0" w:rsidRDefault="00425DC0" w:rsidP="00425DC0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425DC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3DE8A1D4" w14:textId="63E58ABF" w:rsidR="00425DC0" w:rsidRPr="00425DC0" w:rsidRDefault="00425DC0" w:rsidP="00425DC0">
      <w:pPr>
        <w:rPr>
          <w:rFonts w:ascii="Segoe UI" w:hAnsi="Segoe UI" w:cs="Segoe UI"/>
          <w:color w:val="191F25"/>
          <w:spacing w:val="3"/>
          <w:sz w:val="18"/>
          <w:szCs w:val="18"/>
          <w:shd w:val="clear" w:color="auto" w:fill="FFFFFF"/>
        </w:rPr>
      </w:pP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425DC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425DC0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425DC0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687A0032" w14:textId="3F734C8E" w:rsidR="003876E0" w:rsidRDefault="003876E0">
      <w:pPr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</w:pPr>
      <w:r w:rsidRPr="003876E0"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  <w:t>8.29</w:t>
      </w:r>
    </w:p>
    <w:p w14:paraId="271AC17C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>INPUT MACRO</w:t>
      </w:r>
    </w:p>
    <w:p w14:paraId="487D81EC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9306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AH,1</w:t>
      </w:r>
    </w:p>
    <w:p w14:paraId="11EE0657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7375F5A5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>ENDM</w:t>
      </w:r>
    </w:p>
    <w:p w14:paraId="1DDBDB42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</w:p>
    <w:p w14:paraId="789A0D4E" w14:textId="5FDAC508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9306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48FD5190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X </w:t>
      </w:r>
      <w:r w:rsidRPr="009306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DB</w:t>
      </w: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20</w:t>
      </w:r>
    </w:p>
    <w:p w14:paraId="392ECE44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9306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53ABCF15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0134444E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9306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4D2D187C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06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56113712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6D7A93AA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</w:t>
      </w:r>
      <w:r w:rsidRPr="009306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127FD0B4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06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4C764B41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LET0:</w:t>
      </w:r>
    </w:p>
    <w:p w14:paraId="7131C97D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INPUT</w:t>
      </w:r>
    </w:p>
    <w:p w14:paraId="1E0BA830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06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CMP</w:t>
      </w: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</w:t>
      </w:r>
      <w:r w:rsidRPr="009306DF">
        <w:rPr>
          <w:rFonts w:ascii="Fixedsys" w:eastAsia="Fixedsys" w:hAnsi="Times New Roman" w:cs="Times New Roman"/>
          <w:noProof/>
          <w:color w:val="800080"/>
          <w:kern w:val="0"/>
          <w:sz w:val="18"/>
          <w:szCs w:val="18"/>
        </w:rPr>
        <w:t>'-'</w:t>
      </w:r>
    </w:p>
    <w:p w14:paraId="404002F1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JNE LET0</w:t>
      </w:r>
    </w:p>
    <w:p w14:paraId="72BDB8A8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06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NEG</w:t>
      </w: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X</w:t>
      </w:r>
    </w:p>
    <w:p w14:paraId="7361EE74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06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0F05C7DD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6BD1162A" w14:textId="77777777" w:rsidR="009306DF" w:rsidRPr="009306DF" w:rsidRDefault="009306DF" w:rsidP="009306DF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9306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454CB209" w14:textId="4F4C41E4" w:rsidR="009306DF" w:rsidRPr="009306DF" w:rsidRDefault="009306DF" w:rsidP="009306DF">
      <w:pPr>
        <w:rPr>
          <w:rFonts w:ascii="Segoe UI" w:hAnsi="Segoe UI" w:cs="Segoe UI"/>
          <w:color w:val="191F25"/>
          <w:spacing w:val="3"/>
          <w:sz w:val="18"/>
          <w:szCs w:val="18"/>
          <w:shd w:val="clear" w:color="auto" w:fill="FFFFFF"/>
        </w:rPr>
      </w:pP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9306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9306DF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9306DF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p w14:paraId="5FE83523" w14:textId="30780C8A" w:rsidR="004A6A2C" w:rsidRDefault="003876E0">
      <w:pPr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</w:pPr>
      <w:r w:rsidRPr="003876E0">
        <w:rPr>
          <w:rFonts w:ascii="Segoe UI" w:hAnsi="Segoe UI" w:cs="Segoe UI"/>
          <w:color w:val="191F25"/>
          <w:spacing w:val="3"/>
          <w:sz w:val="24"/>
          <w:szCs w:val="24"/>
          <w:shd w:val="clear" w:color="auto" w:fill="FFFFFF"/>
        </w:rPr>
        <w:t>8.30</w:t>
      </w:r>
    </w:p>
    <w:p w14:paraId="7A70C175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>INPUT MACRO</w:t>
      </w:r>
    </w:p>
    <w:p w14:paraId="52BA9DC3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AH,1</w:t>
      </w:r>
    </w:p>
    <w:p w14:paraId="5C433035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189D5073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>ENDM</w:t>
      </w:r>
    </w:p>
    <w:p w14:paraId="66241488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</w:p>
    <w:p w14:paraId="1D3B06D7" w14:textId="1709FEB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>OUTPUT MACRO DISP</w:t>
      </w:r>
    </w:p>
    <w:p w14:paraId="7C821BFA" w14:textId="3C5FAF77" w:rsidR="00BB3902" w:rsidRPr="00517675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PUSH</w:t>
      </w: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  <w:r w:rsidR="0051767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          </w:t>
      </w:r>
      <w:r w:rsidR="00517675" w:rsidRPr="00517675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="00517675" w:rsidRPr="00517675">
        <w:rPr>
          <w:rFonts w:ascii="Fixedsys" w:eastAsia="Fixedsys" w:hAnsi="Times New Roman" w:cs="Times New Roman"/>
          <w:noProof/>
          <w:color w:val="008000"/>
          <w:kern w:val="0"/>
          <w:sz w:val="18"/>
          <w:szCs w:val="18"/>
        </w:rPr>
        <w:t>;入栈保存</w:t>
      </w:r>
    </w:p>
    <w:p w14:paraId="267836AA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DL,DISP</w:t>
      </w:r>
    </w:p>
    <w:p w14:paraId="6CD5E083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AH,2</w:t>
      </w:r>
    </w:p>
    <w:p w14:paraId="6412E9BD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  <w:t>INT 21H</w:t>
      </w:r>
    </w:p>
    <w:p w14:paraId="449DE415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ab/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POP</w:t>
      </w: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</w:t>
      </w:r>
    </w:p>
    <w:p w14:paraId="7843CD19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>ENDM</w:t>
      </w:r>
    </w:p>
    <w:p w14:paraId="2C594798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</w:p>
    <w:p w14:paraId="7144C5C9" w14:textId="79379602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7664AE1F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DATAS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0F78D014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</w:p>
    <w:p w14:paraId="28D349A3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SEGMENT</w:t>
      </w:r>
    </w:p>
    <w:p w14:paraId="4CBCB8CC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ASSUME</w:t>
      </w: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CS:CODES,DS:DATAS</w:t>
      </w:r>
    </w:p>
    <w:p w14:paraId="7F0A47FE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>:</w:t>
      </w:r>
    </w:p>
    <w:p w14:paraId="4878CBF7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AX,DATAS</w:t>
      </w:r>
    </w:p>
    <w:p w14:paraId="5D35A3C3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DS,AX</w:t>
      </w:r>
    </w:p>
    <w:p w14:paraId="6DD8524B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INPUT</w:t>
      </w:r>
    </w:p>
    <w:p w14:paraId="1ED9FB03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SUB</w:t>
      </w: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AL,30H</w:t>
      </w:r>
    </w:p>
    <w:p w14:paraId="2B7F6DFE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BH,AL</w:t>
      </w:r>
    </w:p>
    <w:p w14:paraId="52AB8330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INPUT</w:t>
      </w:r>
    </w:p>
    <w:p w14:paraId="18D4A115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SUB</w:t>
      </w: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AL,30H</w:t>
      </w:r>
    </w:p>
    <w:p w14:paraId="30345189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AH,0</w:t>
      </w:r>
    </w:p>
    <w:p w14:paraId="6228C35E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AL,BH</w:t>
      </w:r>
    </w:p>
    <w:p w14:paraId="50DBDBBE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AAA</w:t>
      </w:r>
    </w:p>
    <w:p w14:paraId="1D89E5C3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ADD</w:t>
      </w: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AX,3030H</w:t>
      </w:r>
    </w:p>
    <w:p w14:paraId="4E40263B" w14:textId="4D43B9AD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OUTPUT AH</w:t>
      </w:r>
    </w:p>
    <w:p w14:paraId="0E078EB6" w14:textId="3A37050E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lastRenderedPageBreak/>
        <w:t xml:space="preserve">    OUTPUT AL</w:t>
      </w:r>
    </w:p>
    <w:p w14:paraId="52FA9776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MOV</w:t>
      </w: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AH,4CH</w:t>
      </w:r>
    </w:p>
    <w:p w14:paraId="72915E4F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INT 21H</w:t>
      </w:r>
    </w:p>
    <w:p w14:paraId="4DDBF1BD" w14:textId="77777777" w:rsidR="00BB3902" w:rsidRPr="00BB3902" w:rsidRDefault="00BB3902" w:rsidP="00BB3902">
      <w:pPr>
        <w:autoSpaceDE w:val="0"/>
        <w:autoSpaceDN w:val="0"/>
        <w:adjustRightInd w:val="0"/>
        <w:jc w:val="left"/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CODES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ENDS</w:t>
      </w:r>
    </w:p>
    <w:p w14:paraId="0885E938" w14:textId="09D5AF03" w:rsidR="00BB3902" w:rsidRPr="00BB3902" w:rsidRDefault="00BB3902" w:rsidP="00BB3902">
      <w:pPr>
        <w:rPr>
          <w:sz w:val="18"/>
          <w:szCs w:val="18"/>
        </w:rPr>
      </w:pP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  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END</w:t>
      </w:r>
      <w:r w:rsidRPr="00BB3902">
        <w:rPr>
          <w:rFonts w:ascii="Fixedsys" w:eastAsia="Fixedsys" w:hAnsi="Times New Roman" w:cs="Times New Roman"/>
          <w:noProof/>
          <w:kern w:val="0"/>
          <w:sz w:val="18"/>
          <w:szCs w:val="18"/>
        </w:rPr>
        <w:t xml:space="preserve"> </w:t>
      </w:r>
      <w:r w:rsidRPr="00BB3902">
        <w:rPr>
          <w:rFonts w:ascii="Fixedsys" w:eastAsia="Fixedsys" w:hAnsi="Times New Roman" w:cs="Times New Roman"/>
          <w:noProof/>
          <w:color w:val="0000FF"/>
          <w:kern w:val="0"/>
          <w:sz w:val="18"/>
          <w:szCs w:val="18"/>
        </w:rPr>
        <w:t>START</w:t>
      </w:r>
    </w:p>
    <w:sectPr w:rsidR="00BB3902" w:rsidRPr="00BB3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BBB97" w14:textId="77777777" w:rsidR="00993878" w:rsidRDefault="00993878" w:rsidP="003876E0">
      <w:r>
        <w:separator/>
      </w:r>
    </w:p>
  </w:endnote>
  <w:endnote w:type="continuationSeparator" w:id="0">
    <w:p w14:paraId="1B82A874" w14:textId="77777777" w:rsidR="00993878" w:rsidRDefault="00993878" w:rsidP="0038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xedsy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85278" w14:textId="77777777" w:rsidR="00993878" w:rsidRDefault="00993878" w:rsidP="003876E0">
      <w:r>
        <w:separator/>
      </w:r>
    </w:p>
  </w:footnote>
  <w:footnote w:type="continuationSeparator" w:id="0">
    <w:p w14:paraId="0AB6D789" w14:textId="77777777" w:rsidR="00993878" w:rsidRDefault="00993878" w:rsidP="00387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2C"/>
    <w:rsid w:val="00177A36"/>
    <w:rsid w:val="001F251D"/>
    <w:rsid w:val="002758FF"/>
    <w:rsid w:val="002A5C0E"/>
    <w:rsid w:val="003876E0"/>
    <w:rsid w:val="00425DC0"/>
    <w:rsid w:val="00426F62"/>
    <w:rsid w:val="004A6A2C"/>
    <w:rsid w:val="004E2935"/>
    <w:rsid w:val="00517675"/>
    <w:rsid w:val="00546630"/>
    <w:rsid w:val="005C0E3D"/>
    <w:rsid w:val="00603CC1"/>
    <w:rsid w:val="00622586"/>
    <w:rsid w:val="008246D0"/>
    <w:rsid w:val="0085722B"/>
    <w:rsid w:val="009306DF"/>
    <w:rsid w:val="00993878"/>
    <w:rsid w:val="00A13FEA"/>
    <w:rsid w:val="00BB3902"/>
    <w:rsid w:val="00D9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C23D9"/>
  <w15:chartTrackingRefBased/>
  <w15:docId w15:val="{C12DC284-76D7-470F-AFC1-73B5B917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8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6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6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Tisin</dc:creator>
  <cp:keywords/>
  <dc:description/>
  <cp:lastModifiedBy>Kon Tisin</cp:lastModifiedBy>
  <cp:revision>24</cp:revision>
  <dcterms:created xsi:type="dcterms:W3CDTF">2020-05-14T23:58:00Z</dcterms:created>
  <dcterms:modified xsi:type="dcterms:W3CDTF">2020-05-16T00:26:00Z</dcterms:modified>
</cp:coreProperties>
</file>