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5D3C" w14:textId="77777777" w:rsidR="0048407E" w:rsidRDefault="0048407E">
      <w:r>
        <w:rPr>
          <w:rFonts w:hint="eastAsia"/>
        </w:rPr>
        <w:t>实验八 中断程序设计</w:t>
      </w:r>
    </w:p>
    <w:p w14:paraId="6316958B" w14:textId="77777777" w:rsidR="0048407E" w:rsidRDefault="0048407E">
      <w:r>
        <w:rPr>
          <w:rFonts w:hint="eastAsia"/>
        </w:rPr>
        <w:t>重点：</w:t>
      </w:r>
    </w:p>
    <w:p w14:paraId="7473F206" w14:textId="77777777" w:rsidR="0048407E" w:rsidRDefault="0048407E" w:rsidP="0048407E">
      <w:r>
        <w:t>1.掌握中断的类型，软件中断和硬件中断。</w:t>
      </w:r>
    </w:p>
    <w:p w14:paraId="1F18CC0A" w14:textId="77777777" w:rsidR="0048407E" w:rsidRDefault="0048407E">
      <w:r>
        <w:t>2.掌握中断处理的过程，理解中断类型值，中断向量</w:t>
      </w:r>
      <w:r>
        <w:rPr>
          <w:rFonts w:hint="eastAsia"/>
        </w:rPr>
        <w:t>，中断处理过程。</w:t>
      </w:r>
    </w:p>
    <w:p w14:paraId="155858DA" w14:textId="77777777" w:rsidR="0048407E" w:rsidRDefault="0048407E"/>
    <w:p w14:paraId="79556607" w14:textId="77777777" w:rsidR="0048407E" w:rsidRDefault="0048407E"/>
    <w:p w14:paraId="5C381BA5" w14:textId="77777777" w:rsidR="0048407E" w:rsidRDefault="0048407E">
      <w:r>
        <w:rPr>
          <w:rFonts w:hint="eastAsia"/>
        </w:rPr>
        <w:t>难点：</w:t>
      </w:r>
    </w:p>
    <w:p w14:paraId="6F896194" w14:textId="77777777" w:rsidR="0048407E" w:rsidRDefault="00193321">
      <w:r>
        <w:rPr>
          <w:rFonts w:hint="eastAsia"/>
        </w:rPr>
        <w:t>设计并</w:t>
      </w:r>
      <w:r w:rsidR="0048407E">
        <w:rPr>
          <w:rFonts w:hint="eastAsia"/>
        </w:rPr>
        <w:t>编写中断处理程序</w:t>
      </w:r>
      <w:r>
        <w:rPr>
          <w:rFonts w:hint="eastAsia"/>
        </w:rPr>
        <w:t>。</w:t>
      </w:r>
    </w:p>
    <w:p w14:paraId="04716667" w14:textId="77777777" w:rsidR="00C24F20" w:rsidRDefault="00C24F20"/>
    <w:p w14:paraId="0D7225CF" w14:textId="77777777" w:rsidR="00C24F20" w:rsidRDefault="00C24F20"/>
    <w:p w14:paraId="6F212600" w14:textId="77777777" w:rsidR="00C24F20" w:rsidRDefault="00C24F20">
      <w:r>
        <w:rPr>
          <w:rFonts w:hint="eastAsia"/>
        </w:rPr>
        <w:t>课堂讲解内容</w:t>
      </w:r>
    </w:p>
    <w:p w14:paraId="65BBC9DB" w14:textId="77777777" w:rsidR="00C24F20" w:rsidRDefault="00C24F20" w:rsidP="00C24F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键盘9号中断，和bios</w:t>
      </w:r>
      <w:r>
        <w:t xml:space="preserve"> </w:t>
      </w:r>
      <w:r>
        <w:rPr>
          <w:rFonts w:hint="eastAsia"/>
        </w:rPr>
        <w:t>16h号中断（P213页）。</w:t>
      </w:r>
    </w:p>
    <w:p w14:paraId="703BBA23" w14:textId="77777777" w:rsidR="00C24F20" w:rsidRDefault="00C24F20" w:rsidP="00C24F20">
      <w:pPr>
        <w:pStyle w:val="a7"/>
        <w:ind w:left="360" w:firstLineChars="0" w:firstLine="0"/>
      </w:pPr>
      <w:r>
        <w:rPr>
          <w:rFonts w:hint="eastAsia"/>
        </w:rPr>
        <w:t>9号中断：硬件中断。 触发条件：按下键盘上的一个键。</w:t>
      </w:r>
    </w:p>
    <w:p w14:paraId="3E60B9EA" w14:textId="77777777" w:rsidR="00C24F20" w:rsidRDefault="00C24F20" w:rsidP="00C24F20">
      <w:pPr>
        <w:pStyle w:val="a7"/>
        <w:ind w:left="360" w:firstLineChars="0" w:firstLine="0"/>
      </w:pPr>
      <w:r>
        <w:rPr>
          <w:rFonts w:hint="eastAsia"/>
        </w:rPr>
        <w:t>16h号中断：软件中断。 触发条件：软件中调用。</w:t>
      </w:r>
    </w:p>
    <w:p w14:paraId="1FC920C0" w14:textId="77777777" w:rsidR="00C24F20" w:rsidRDefault="00126DD2" w:rsidP="00C24F20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 xml:space="preserve"> B</w:t>
      </w:r>
    </w:p>
    <w:p w14:paraId="01FA17F5" w14:textId="77777777" w:rsidR="00C24F20" w:rsidRDefault="00C24F20" w:rsidP="00C24F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改写9号中断。</w:t>
      </w:r>
      <w:r w:rsidR="00126DD2">
        <w:rPr>
          <w:rFonts w:hint="eastAsia"/>
        </w:rPr>
        <w:t xml:space="preserve"> 00000h-</w:t>
      </w:r>
      <w:r w:rsidR="00126DD2">
        <w:t>fffffh</w:t>
      </w:r>
    </w:p>
    <w:p w14:paraId="7275B9F0" w14:textId="77777777" w:rsidR="00126DD2" w:rsidRDefault="00A9236E" w:rsidP="00126DD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772EB54" wp14:editId="7EBABEDE">
            <wp:extent cx="5274310" cy="343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2547" w14:textId="77777777" w:rsidR="00184EA3" w:rsidRDefault="00090B1C" w:rsidP="00184EA3">
      <w:r>
        <w:rPr>
          <w:noProof/>
        </w:rPr>
        <w:drawing>
          <wp:inline distT="0" distB="0" distL="0" distR="0" wp14:anchorId="5D39442E" wp14:editId="78F98A86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D5E" w14:textId="77777777" w:rsidR="00184EA3" w:rsidRDefault="00184EA3" w:rsidP="00184EA3"/>
    <w:p w14:paraId="24B047F2" w14:textId="77777777" w:rsidR="00184EA3" w:rsidRDefault="00184EA3" w:rsidP="00184EA3">
      <w:r>
        <w:rPr>
          <w:rFonts w:hint="eastAsia"/>
        </w:rPr>
        <w:t>实验报告内容：</w:t>
      </w:r>
    </w:p>
    <w:p w14:paraId="19C4DC9E" w14:textId="77777777" w:rsidR="00184EA3" w:rsidRDefault="00184EA3" w:rsidP="00184E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完成课堂讲解内容中的1，2。</w:t>
      </w:r>
    </w:p>
    <w:p w14:paraId="30505ABD" w14:textId="77777777" w:rsidR="00184EA3" w:rsidRDefault="00184EA3" w:rsidP="00184E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给出代码，代码加注释。</w:t>
      </w:r>
    </w:p>
    <w:p w14:paraId="15B5C720" w14:textId="30BE8B56" w:rsidR="00184EA3" w:rsidRDefault="00184EA3" w:rsidP="00184E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给出实验结果截图。</w:t>
      </w:r>
    </w:p>
    <w:p w14:paraId="18F435F1" w14:textId="77777777" w:rsidR="00166B93" w:rsidRDefault="00166B93" w:rsidP="00184EA3">
      <w:pPr>
        <w:pStyle w:val="a7"/>
        <w:numPr>
          <w:ilvl w:val="0"/>
          <w:numId w:val="3"/>
        </w:numPr>
        <w:ind w:firstLineChars="0"/>
      </w:pPr>
    </w:p>
    <w:p w14:paraId="79A4CE85" w14:textId="77777777" w:rsidR="00CF26B9" w:rsidRDefault="00CF26B9" w:rsidP="00184E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模仿课本第二版P</w:t>
      </w:r>
      <w:r>
        <w:t>203</w:t>
      </w:r>
      <w:r>
        <w:rPr>
          <w:rFonts w:hint="eastAsia"/>
        </w:rPr>
        <w:t>页示例9-1代码编写7c</w:t>
      </w:r>
      <w:r>
        <w:t>h</w:t>
      </w:r>
      <w:r>
        <w:rPr>
          <w:rFonts w:hint="eastAsia"/>
        </w:rPr>
        <w:t>号中断。</w:t>
      </w:r>
    </w:p>
    <w:p w14:paraId="4293B17D" w14:textId="77777777" w:rsidR="00CF26B9" w:rsidRDefault="00CF26B9" w:rsidP="00CF26B9">
      <w:pPr>
        <w:pStyle w:val="a7"/>
        <w:ind w:left="360" w:firstLineChars="0" w:firstLine="0"/>
      </w:pPr>
      <w:r>
        <w:rPr>
          <w:rFonts w:hint="eastAsia"/>
        </w:rPr>
        <w:t>7c</w:t>
      </w:r>
      <w:r>
        <w:t>h</w:t>
      </w:r>
      <w:r>
        <w:rPr>
          <w:rFonts w:hint="eastAsia"/>
        </w:rPr>
        <w:t>号中断处理程序的功能是在屏幕上输出自己的班级，班级序号，学号，姓名。</w:t>
      </w:r>
    </w:p>
    <w:p w14:paraId="370CD4EA" w14:textId="77777777" w:rsidR="00CF26B9" w:rsidRDefault="00CF26B9" w:rsidP="00CF26B9">
      <w:pPr>
        <w:pStyle w:val="a7"/>
        <w:ind w:left="360" w:firstLineChars="0" w:firstLine="0"/>
      </w:pPr>
      <w:r>
        <w:rPr>
          <w:rFonts w:hint="eastAsia"/>
        </w:rPr>
        <w:t>例如：1706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20177004</w:t>
      </w:r>
      <w:r>
        <w:t xml:space="preserve"> </w:t>
      </w:r>
      <w:r>
        <w:rPr>
          <w:rFonts w:hint="eastAsia"/>
        </w:rPr>
        <w:t>xuhaoyong</w:t>
      </w:r>
    </w:p>
    <w:p w14:paraId="0250D9F2" w14:textId="77777777" w:rsidR="00184EA3" w:rsidRDefault="00CF26B9" w:rsidP="00CF26B9">
      <w:pPr>
        <w:pStyle w:val="a7"/>
        <w:ind w:left="360" w:firstLineChars="0" w:firstLine="0"/>
      </w:pPr>
      <w:r>
        <w:rPr>
          <w:rFonts w:hint="eastAsia"/>
        </w:rPr>
        <w:t>并在另外一个程序程序中调用7ch号中断。</w:t>
      </w:r>
    </w:p>
    <w:p w14:paraId="72C5D095" w14:textId="77777777" w:rsidR="00CF26B9" w:rsidRDefault="00CF26B9" w:rsidP="00CF26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给出代码，代码加注释。</w:t>
      </w:r>
    </w:p>
    <w:p w14:paraId="29DFE2C3" w14:textId="77777777" w:rsidR="00CF26B9" w:rsidRDefault="00CF26B9" w:rsidP="00CF26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给出实验结果截图。</w:t>
      </w:r>
    </w:p>
    <w:p w14:paraId="0D0B1C59" w14:textId="6BC60DE7" w:rsidR="00CF26B9" w:rsidRDefault="00CF26B9" w:rsidP="00CF26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给出7ch号中断向量表截图。</w:t>
      </w:r>
    </w:p>
    <w:p w14:paraId="28104F54" w14:textId="59ED08DE" w:rsidR="00166B93" w:rsidRDefault="00166B93" w:rsidP="00CF26B9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57A1B2A" wp14:editId="68711763">
            <wp:extent cx="4900085" cy="326926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3D13" w14:textId="7E0C182D" w:rsidR="00B30AD3" w:rsidRDefault="00B30AD3" w:rsidP="00B30AD3">
      <w:r>
        <w:rPr>
          <w:rFonts w:hint="eastAsia"/>
        </w:rPr>
        <w:t>3.</w:t>
      </w:r>
      <w:bookmarkStart w:id="0" w:name="_Hlk41127415"/>
      <w:r>
        <w:rPr>
          <w:rFonts w:hint="eastAsia"/>
        </w:rPr>
        <w:t>查找资料，写出子程序和中断程序的区别。</w:t>
      </w:r>
    </w:p>
    <w:bookmarkEnd w:id="0"/>
    <w:p w14:paraId="3108835D" w14:textId="35E37ABC" w:rsidR="007A1DE9" w:rsidRDefault="002A69B3" w:rsidP="00B30AD3">
      <w:r>
        <w:rPr>
          <w:noProof/>
        </w:rPr>
        <w:drawing>
          <wp:inline distT="0" distB="0" distL="0" distR="0" wp14:anchorId="7DAC6E71" wp14:editId="74E9515E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543D" w14:textId="286760EF" w:rsidR="002A69B3" w:rsidRPr="007A1DE9" w:rsidRDefault="002A69B3" w:rsidP="00B30AD3">
      <w:r>
        <w:rPr>
          <w:noProof/>
        </w:rPr>
        <w:lastRenderedPageBreak/>
        <w:drawing>
          <wp:inline distT="0" distB="0" distL="0" distR="0" wp14:anchorId="20FE716A" wp14:editId="3159BECC">
            <wp:extent cx="5274310" cy="3230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B3" w:rsidRPr="007A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DD3A8" w14:textId="77777777" w:rsidR="00EF4CFF" w:rsidRDefault="00EF4CFF" w:rsidP="0048407E">
      <w:r>
        <w:separator/>
      </w:r>
    </w:p>
  </w:endnote>
  <w:endnote w:type="continuationSeparator" w:id="0">
    <w:p w14:paraId="1E9C17F6" w14:textId="77777777" w:rsidR="00EF4CFF" w:rsidRDefault="00EF4CFF" w:rsidP="0048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5A9DD" w14:textId="77777777" w:rsidR="00EF4CFF" w:rsidRDefault="00EF4CFF" w:rsidP="0048407E">
      <w:r>
        <w:separator/>
      </w:r>
    </w:p>
  </w:footnote>
  <w:footnote w:type="continuationSeparator" w:id="0">
    <w:p w14:paraId="7B3E20CE" w14:textId="77777777" w:rsidR="00EF4CFF" w:rsidRDefault="00EF4CFF" w:rsidP="00484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EFF"/>
    <w:multiLevelType w:val="hybridMultilevel"/>
    <w:tmpl w:val="76D2DEBE"/>
    <w:lvl w:ilvl="0" w:tplc="C34A88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A51C20"/>
    <w:multiLevelType w:val="hybridMultilevel"/>
    <w:tmpl w:val="BD7481D6"/>
    <w:lvl w:ilvl="0" w:tplc="C7E066E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6DF352C0"/>
    <w:multiLevelType w:val="hybridMultilevel"/>
    <w:tmpl w:val="9278A5DA"/>
    <w:lvl w:ilvl="0" w:tplc="C6BE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61CA9"/>
    <w:multiLevelType w:val="hybridMultilevel"/>
    <w:tmpl w:val="AF806736"/>
    <w:lvl w:ilvl="0" w:tplc="A588B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901"/>
    <w:rsid w:val="00090B1C"/>
    <w:rsid w:val="00126DD2"/>
    <w:rsid w:val="001379AD"/>
    <w:rsid w:val="00141C71"/>
    <w:rsid w:val="00166B93"/>
    <w:rsid w:val="00184EA3"/>
    <w:rsid w:val="00193321"/>
    <w:rsid w:val="001A0ECE"/>
    <w:rsid w:val="002A69B3"/>
    <w:rsid w:val="0048407E"/>
    <w:rsid w:val="005E6515"/>
    <w:rsid w:val="006C2DDC"/>
    <w:rsid w:val="007468FF"/>
    <w:rsid w:val="007A1DE9"/>
    <w:rsid w:val="00890F12"/>
    <w:rsid w:val="00971E2E"/>
    <w:rsid w:val="00A9236E"/>
    <w:rsid w:val="00AC04E6"/>
    <w:rsid w:val="00B30AD3"/>
    <w:rsid w:val="00C24F20"/>
    <w:rsid w:val="00CF26B9"/>
    <w:rsid w:val="00D91901"/>
    <w:rsid w:val="00E14D87"/>
    <w:rsid w:val="00E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7B3FA"/>
  <w15:chartTrackingRefBased/>
  <w15:docId w15:val="{1421F33B-6B2B-43A0-AC27-3267F6D1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07E"/>
    <w:rPr>
      <w:sz w:val="18"/>
      <w:szCs w:val="18"/>
    </w:rPr>
  </w:style>
  <w:style w:type="paragraph" w:styleId="a7">
    <w:name w:val="List Paragraph"/>
    <w:basedOn w:val="a"/>
    <w:uiPriority w:val="34"/>
    <w:qFormat/>
    <w:rsid w:val="00C24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Kon Tisin</cp:lastModifiedBy>
  <cp:revision>15</cp:revision>
  <dcterms:created xsi:type="dcterms:W3CDTF">2019-05-27T06:14:00Z</dcterms:created>
  <dcterms:modified xsi:type="dcterms:W3CDTF">2020-05-23T04:33:00Z</dcterms:modified>
</cp:coreProperties>
</file>