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6D2A" w14:textId="77777777" w:rsidR="0063522C" w:rsidRPr="00D70478" w:rsidRDefault="003659CD" w:rsidP="003A0657">
      <w:pPr>
        <w:pStyle w:val="a3"/>
        <w:ind w:left="360" w:firstLineChars="0" w:firstLine="0"/>
        <w:rPr>
          <w:rStyle w:val="a4"/>
        </w:rPr>
      </w:pPr>
      <w:r w:rsidRPr="00D70478">
        <w:rPr>
          <w:rStyle w:val="a4"/>
          <w:rFonts w:hint="eastAsia"/>
        </w:rPr>
        <w:t>一、</w:t>
      </w:r>
      <w:r w:rsidR="0063522C" w:rsidRPr="00D70478">
        <w:rPr>
          <w:rStyle w:val="a4"/>
          <w:rFonts w:hint="eastAsia"/>
        </w:rPr>
        <w:t>计算机的发展经历了哪几个阶段？各界段的主要特点是什么？</w:t>
      </w:r>
    </w:p>
    <w:p w14:paraId="713EABF6" w14:textId="77777777" w:rsidR="003A0657" w:rsidRDefault="003A0657" w:rsidP="003A0657">
      <w:pPr>
        <w:pStyle w:val="a3"/>
        <w:ind w:left="360" w:firstLineChars="0" w:firstLine="0"/>
      </w:pPr>
      <w:r w:rsidRPr="003A0657">
        <w:t>1电子管数字计算机：</w:t>
      </w:r>
      <w:r w:rsidR="002F51FB" w:rsidRPr="002F51FB">
        <w:rPr>
          <w:rFonts w:hint="eastAsia"/>
        </w:rPr>
        <w:t>特征是采用电子管作为主要元器件</w:t>
      </w:r>
    </w:p>
    <w:p w14:paraId="0C57F60E" w14:textId="77777777" w:rsidR="003A0657" w:rsidRDefault="003A0657" w:rsidP="003A0657">
      <w:pPr>
        <w:pStyle w:val="a3"/>
        <w:ind w:left="360" w:firstLineChars="0" w:firstLine="0"/>
      </w:pPr>
      <w:r>
        <w:rPr>
          <w:rFonts w:hint="eastAsia"/>
        </w:rPr>
        <w:t>2晶体管数字计算机：</w:t>
      </w:r>
      <w:r w:rsidR="002F51FB" w:rsidRPr="002F51FB">
        <w:t>特征是采用晶体管作为主要器件</w:t>
      </w:r>
    </w:p>
    <w:p w14:paraId="258729F7" w14:textId="77777777" w:rsidR="003A0657" w:rsidRDefault="003A0657" w:rsidP="003A0657">
      <w:pPr>
        <w:pStyle w:val="a3"/>
        <w:ind w:left="360" w:firstLineChars="0" w:firstLine="0"/>
      </w:pPr>
      <w:r>
        <w:rPr>
          <w:rFonts w:hint="eastAsia"/>
        </w:rPr>
        <w:t>3 集成电路数字机：</w:t>
      </w:r>
      <w:r w:rsidR="002F51FB" w:rsidRPr="002F51FB">
        <w:rPr>
          <w:rFonts w:hint="eastAsia"/>
        </w:rPr>
        <w:t>特征是半导体中小规模集成电路</w:t>
      </w:r>
    </w:p>
    <w:p w14:paraId="4D61A905" w14:textId="77777777" w:rsidR="003A0657" w:rsidRDefault="003A0657" w:rsidP="003A0657">
      <w:pPr>
        <w:pStyle w:val="a3"/>
        <w:ind w:left="360" w:firstLineChars="0" w:firstLine="0"/>
      </w:pPr>
      <w:r>
        <w:rPr>
          <w:rFonts w:hint="eastAsia"/>
        </w:rPr>
        <w:t>4 大规模集成电路计算机：</w:t>
      </w:r>
      <w:r w:rsidR="002F51FB" w:rsidRPr="002F51FB">
        <w:t>特征是大规模和超大规模集成电路</w:t>
      </w:r>
    </w:p>
    <w:p w14:paraId="369DF8D0" w14:textId="77777777" w:rsidR="003A0657" w:rsidRPr="00D70478" w:rsidRDefault="003659CD" w:rsidP="003A0657">
      <w:pPr>
        <w:pStyle w:val="a3"/>
        <w:ind w:left="360" w:firstLineChars="0" w:firstLine="0"/>
        <w:rPr>
          <w:rStyle w:val="a4"/>
        </w:rPr>
      </w:pPr>
      <w:r w:rsidRPr="00D70478">
        <w:rPr>
          <w:rStyle w:val="a4"/>
          <w:rFonts w:hint="eastAsia"/>
        </w:rPr>
        <w:t>二、</w:t>
      </w:r>
      <w:r w:rsidR="003A0657" w:rsidRPr="00D70478">
        <w:rPr>
          <w:rStyle w:val="a4"/>
          <w:rFonts w:hint="eastAsia"/>
        </w:rPr>
        <w:t>计算机的特点包括哪些？</w:t>
      </w:r>
    </w:p>
    <w:p w14:paraId="655F0ECA" w14:textId="77777777" w:rsidR="003A0657" w:rsidRDefault="003A0657" w:rsidP="003A0657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运算速度快、精度高</w:t>
      </w:r>
    </w:p>
    <w:p w14:paraId="0AC74350" w14:textId="77777777" w:rsidR="003A0657" w:rsidRDefault="003A0657" w:rsidP="003A0657">
      <w:pPr>
        <w:pStyle w:val="a3"/>
        <w:ind w:left="360" w:firstLineChars="0" w:firstLine="0"/>
      </w:pPr>
      <w:r>
        <w:rPr>
          <w:rFonts w:hint="eastAsia"/>
        </w:rPr>
        <w:t>2 有存储与记忆能力</w:t>
      </w:r>
    </w:p>
    <w:p w14:paraId="196E0511" w14:textId="77777777" w:rsidR="003A0657" w:rsidRDefault="003A0657" w:rsidP="003A0657">
      <w:pPr>
        <w:pStyle w:val="a3"/>
        <w:ind w:left="360" w:firstLineChars="0" w:firstLine="0"/>
      </w:pPr>
      <w:r>
        <w:rPr>
          <w:rFonts w:hint="eastAsia"/>
        </w:rPr>
        <w:t>3 有逻辑判断能力</w:t>
      </w:r>
    </w:p>
    <w:p w14:paraId="2CC52F13" w14:textId="77777777" w:rsidR="003A0657" w:rsidRDefault="003A0657" w:rsidP="003A0657">
      <w:pPr>
        <w:pStyle w:val="a3"/>
        <w:ind w:left="360" w:firstLineChars="0" w:firstLine="0"/>
      </w:pPr>
      <w:r>
        <w:rPr>
          <w:rFonts w:hint="eastAsia"/>
        </w:rPr>
        <w:t>4 自动化程度高</w:t>
      </w:r>
    </w:p>
    <w:p w14:paraId="23ABB3D6" w14:textId="77777777" w:rsidR="00940BA4" w:rsidRPr="00D70478" w:rsidRDefault="003659CD" w:rsidP="00940BA4">
      <w:pPr>
        <w:pStyle w:val="a3"/>
        <w:ind w:left="360" w:firstLineChars="0" w:firstLine="0"/>
        <w:rPr>
          <w:rStyle w:val="a4"/>
        </w:rPr>
      </w:pPr>
      <w:r w:rsidRPr="00D70478">
        <w:rPr>
          <w:rStyle w:val="a4"/>
          <w:rFonts w:hint="eastAsia"/>
        </w:rPr>
        <w:t>三、</w:t>
      </w:r>
      <w:r w:rsidR="003A0657" w:rsidRPr="00D70478">
        <w:rPr>
          <w:rStyle w:val="a4"/>
          <w:rFonts w:hint="eastAsia"/>
        </w:rPr>
        <w:t>计算机的发展趋势是什么？</w:t>
      </w:r>
      <w:r w:rsidR="00940BA4" w:rsidRPr="00D70478">
        <w:rPr>
          <w:rStyle w:val="a4"/>
          <w:rFonts w:hint="eastAsia"/>
        </w:rPr>
        <w:t>计算机为什么要用二进制数码？</w:t>
      </w:r>
    </w:p>
    <w:p w14:paraId="0D1EDA9C" w14:textId="77777777" w:rsidR="00940BA4" w:rsidRPr="000748CF" w:rsidRDefault="003A0657" w:rsidP="00340CE0">
      <w:pPr>
        <w:pStyle w:val="a3"/>
        <w:ind w:left="360" w:firstLineChars="100" w:firstLine="210"/>
        <w:rPr>
          <w:u w:val="single"/>
        </w:rPr>
      </w:pPr>
      <w:r>
        <w:rPr>
          <w:rFonts w:hint="eastAsia"/>
        </w:rPr>
        <w:t xml:space="preserve"> </w:t>
      </w:r>
      <w:r w:rsidR="00940BA4" w:rsidRPr="000748CF">
        <w:rPr>
          <w:rFonts w:hint="eastAsia"/>
          <w:u w:val="single"/>
        </w:rPr>
        <w:t>发展趋势：</w:t>
      </w:r>
      <w:r w:rsidR="00340CE0" w:rsidRPr="000748CF">
        <w:rPr>
          <w:rFonts w:hint="eastAsia"/>
          <w:u w:val="single"/>
        </w:rPr>
        <w:t>巨型化；网络化；人工智能化；微型化</w:t>
      </w:r>
      <w:r w:rsidRPr="000748CF">
        <w:rPr>
          <w:rFonts w:hint="eastAsia"/>
          <w:u w:val="single"/>
        </w:rPr>
        <w:t>；</w:t>
      </w:r>
    </w:p>
    <w:p w14:paraId="73B5392F" w14:textId="77777777" w:rsidR="00824682" w:rsidRDefault="00940BA4" w:rsidP="00940BA4">
      <w:pPr>
        <w:pStyle w:val="a3"/>
        <w:ind w:left="360"/>
      </w:pPr>
      <w:r>
        <w:rPr>
          <w:rFonts w:hint="eastAsia"/>
        </w:rPr>
        <w:t>原因：</w:t>
      </w:r>
      <w:r w:rsidR="00F216E7">
        <w:t xml:space="preserve">1 </w:t>
      </w:r>
      <w:r w:rsidR="00F216E7">
        <w:rPr>
          <w:rFonts w:hint="eastAsia"/>
        </w:rPr>
        <w:t>技术实现简单；</w:t>
      </w:r>
    </w:p>
    <w:p w14:paraId="0A5FA7DA" w14:textId="77777777" w:rsidR="00824682" w:rsidRDefault="00F216E7" w:rsidP="00940BA4">
      <w:pPr>
        <w:pStyle w:val="a3"/>
        <w:ind w:left="360"/>
      </w:pPr>
      <w:r>
        <w:rPr>
          <w:rFonts w:hint="eastAsia"/>
        </w:rPr>
        <w:t>2 简化运算规则；</w:t>
      </w:r>
    </w:p>
    <w:p w14:paraId="12B71FB4" w14:textId="77777777" w:rsidR="00824682" w:rsidRDefault="00F216E7" w:rsidP="00940BA4">
      <w:pPr>
        <w:pStyle w:val="a3"/>
        <w:ind w:left="360"/>
      </w:pPr>
      <w:r>
        <w:rPr>
          <w:rFonts w:hint="eastAsia"/>
        </w:rPr>
        <w:t>3适合逻辑运算；</w:t>
      </w:r>
    </w:p>
    <w:p w14:paraId="1647F723" w14:textId="77777777" w:rsidR="00824682" w:rsidRDefault="00F216E7" w:rsidP="00940BA4">
      <w:pPr>
        <w:pStyle w:val="a3"/>
        <w:ind w:left="360"/>
      </w:pPr>
      <w:r>
        <w:rPr>
          <w:rFonts w:hint="eastAsia"/>
        </w:rPr>
        <w:t>4 易于进行转换；</w:t>
      </w:r>
    </w:p>
    <w:p w14:paraId="61E0BCC6" w14:textId="77777777" w:rsidR="00F216E7" w:rsidRDefault="00F216E7" w:rsidP="00940BA4">
      <w:pPr>
        <w:pStyle w:val="a3"/>
        <w:ind w:left="360"/>
      </w:pPr>
      <w:r>
        <w:rPr>
          <w:rFonts w:hint="eastAsia"/>
        </w:rPr>
        <w:t>5表示数据具有抗干扰能力强；</w:t>
      </w:r>
    </w:p>
    <w:p w14:paraId="05B6E794" w14:textId="77777777" w:rsidR="00F216E7" w:rsidRPr="00D70478" w:rsidRDefault="003659CD" w:rsidP="00F216E7">
      <w:pPr>
        <w:pStyle w:val="a3"/>
        <w:ind w:left="360" w:firstLineChars="0" w:firstLine="0"/>
        <w:rPr>
          <w:rStyle w:val="a4"/>
        </w:rPr>
      </w:pPr>
      <w:r w:rsidRPr="00D70478">
        <w:rPr>
          <w:rStyle w:val="a4"/>
          <w:rFonts w:hint="eastAsia"/>
        </w:rPr>
        <w:t>四、</w:t>
      </w:r>
      <w:r w:rsidR="00F216E7" w:rsidRPr="00D70478">
        <w:rPr>
          <w:rStyle w:val="a4"/>
          <w:rFonts w:hint="eastAsia"/>
        </w:rPr>
        <w:t>什么是编码？计算机中常用的信息编码有哪几种？</w:t>
      </w:r>
    </w:p>
    <w:p w14:paraId="54DEBE9A" w14:textId="77777777" w:rsidR="00F216E7" w:rsidRPr="000748CF" w:rsidRDefault="00F216E7" w:rsidP="00F216E7">
      <w:pPr>
        <w:pStyle w:val="a3"/>
        <w:ind w:left="360" w:firstLineChars="0" w:firstLine="0"/>
        <w:rPr>
          <w:u w:val="single"/>
        </w:rPr>
      </w:pPr>
      <w:r>
        <w:rPr>
          <w:rFonts w:hint="eastAsia"/>
        </w:rPr>
        <w:t xml:space="preserve"> </w:t>
      </w:r>
      <w:r w:rsidRPr="000748CF">
        <w:rPr>
          <w:rFonts w:hint="eastAsia"/>
          <w:u w:val="single"/>
        </w:rPr>
        <w:t>编码：用预先规定的方法将文字、数字或其他对象编成数码，或将信息数据转换成规定的电脑脉冲</w:t>
      </w:r>
    </w:p>
    <w:p w14:paraId="00430FBD" w14:textId="77777777" w:rsidR="00F216E7" w:rsidRDefault="00F216E7" w:rsidP="004E2001">
      <w:pPr>
        <w:pStyle w:val="a3"/>
        <w:ind w:left="360" w:firstLineChars="0" w:firstLine="0"/>
      </w:pPr>
      <w:r>
        <w:rPr>
          <w:rFonts w:hint="eastAsia"/>
        </w:rPr>
        <w:t xml:space="preserve"> 种类：</w:t>
      </w:r>
      <w:r w:rsidR="004E2001" w:rsidRPr="004E2001">
        <w:t>1．数字编码</w:t>
      </w:r>
      <w:r w:rsidR="004E2001">
        <w:rPr>
          <w:rFonts w:hint="eastAsia"/>
        </w:rPr>
        <w:t xml:space="preserve"> </w:t>
      </w:r>
      <w:r w:rsidR="004E2001">
        <w:t xml:space="preserve"> </w:t>
      </w:r>
      <w:r w:rsidR="004E2001">
        <w:rPr>
          <w:rFonts w:hint="eastAsia"/>
        </w:rPr>
        <w:t xml:space="preserve"> </w:t>
      </w:r>
      <w:r w:rsidR="004E2001" w:rsidRPr="004E2001">
        <w:t>2．字符编码</w:t>
      </w:r>
      <w:r w:rsidR="004E2001">
        <w:rPr>
          <w:rFonts w:hint="eastAsia"/>
        </w:rPr>
        <w:t xml:space="preserve">   </w:t>
      </w:r>
      <w:r w:rsidR="004E2001" w:rsidRPr="004E2001">
        <w:t>3．汉字编码</w:t>
      </w:r>
    </w:p>
    <w:p w14:paraId="27BF6774" w14:textId="77777777" w:rsidR="00940BA4" w:rsidRPr="00D70478" w:rsidRDefault="003659CD" w:rsidP="00940BA4">
      <w:pPr>
        <w:pStyle w:val="a3"/>
        <w:ind w:left="360" w:firstLineChars="0" w:firstLine="0"/>
        <w:rPr>
          <w:rStyle w:val="a4"/>
        </w:rPr>
      </w:pPr>
      <w:r w:rsidRPr="00D70478">
        <w:rPr>
          <w:rStyle w:val="a4"/>
          <w:rFonts w:hint="eastAsia"/>
        </w:rPr>
        <w:t>五、</w:t>
      </w:r>
      <w:r w:rsidR="00940BA4" w:rsidRPr="00D70478">
        <w:rPr>
          <w:rStyle w:val="a4"/>
          <w:rFonts w:hint="eastAsia"/>
        </w:rPr>
        <w:t>什么是计算机外码？什么是计算机内码？</w:t>
      </w:r>
    </w:p>
    <w:p w14:paraId="74F0A3E8" w14:textId="77777777" w:rsidR="00F216E7" w:rsidRPr="000748CF" w:rsidRDefault="0063522C" w:rsidP="00940BA4">
      <w:pPr>
        <w:pStyle w:val="a3"/>
        <w:ind w:left="360" w:firstLineChars="0" w:firstLine="0"/>
        <w:rPr>
          <w:u w:val="single"/>
        </w:rPr>
      </w:pPr>
      <w:r w:rsidRPr="000748CF">
        <w:rPr>
          <w:rFonts w:hint="eastAsia"/>
          <w:u w:val="single"/>
        </w:rPr>
        <w:t>外码：是用来将汉字输入到计算机的一组</w:t>
      </w:r>
      <w:r w:rsidRPr="000748CF">
        <w:rPr>
          <w:rFonts w:hint="eastAsia"/>
          <w:b/>
          <w:u w:val="single"/>
        </w:rPr>
        <w:t>键盘符号</w:t>
      </w:r>
      <w:r w:rsidRPr="000748CF">
        <w:rPr>
          <w:rFonts w:hint="eastAsia"/>
          <w:u w:val="single"/>
        </w:rPr>
        <w:t>；</w:t>
      </w:r>
    </w:p>
    <w:p w14:paraId="4ECCF08B" w14:textId="77777777" w:rsidR="0063522C" w:rsidRPr="000748CF" w:rsidRDefault="0063522C" w:rsidP="00940BA4">
      <w:pPr>
        <w:pStyle w:val="a3"/>
        <w:ind w:left="360" w:firstLineChars="0" w:firstLine="0"/>
        <w:jc w:val="left"/>
        <w:rPr>
          <w:u w:val="single"/>
        </w:rPr>
      </w:pPr>
      <w:r w:rsidRPr="000748CF">
        <w:rPr>
          <w:rFonts w:hint="eastAsia"/>
          <w:u w:val="single"/>
        </w:rPr>
        <w:t>内码：是计算机系统内部对汉字进行存储、处理、传输统一使用的代码；</w:t>
      </w:r>
    </w:p>
    <w:p w14:paraId="2734E8AD" w14:textId="77777777" w:rsidR="0063522C" w:rsidRPr="00D70478" w:rsidRDefault="003659CD" w:rsidP="0063522C">
      <w:pPr>
        <w:pStyle w:val="a3"/>
        <w:ind w:left="360" w:firstLineChars="0" w:firstLine="0"/>
        <w:rPr>
          <w:rStyle w:val="a4"/>
        </w:rPr>
      </w:pPr>
      <w:r w:rsidRPr="00D70478">
        <w:rPr>
          <w:rStyle w:val="a4"/>
          <w:rFonts w:hint="eastAsia"/>
        </w:rPr>
        <w:t>六、</w:t>
      </w:r>
      <w:r w:rsidR="003A0657" w:rsidRPr="00D70478">
        <w:rPr>
          <w:rStyle w:val="a4"/>
          <w:rFonts w:hint="eastAsia"/>
        </w:rPr>
        <w:t>常用的图像文件和声音文件有哪些？</w:t>
      </w:r>
    </w:p>
    <w:p w14:paraId="33CF0911" w14:textId="77777777" w:rsidR="00EF29E3" w:rsidRDefault="003A0657" w:rsidP="00EF29E3">
      <w:pPr>
        <w:pStyle w:val="a3"/>
        <w:ind w:left="360" w:firstLineChars="0" w:firstLine="0"/>
      </w:pPr>
      <w:r>
        <w:rPr>
          <w:rFonts w:hint="eastAsia"/>
        </w:rPr>
        <w:t>图像：</w:t>
      </w:r>
      <w:r w:rsidR="00EF29E3">
        <w:rPr>
          <w:rFonts w:hint="eastAsia"/>
        </w:rPr>
        <w:t>BMP  TIFF  EPS  JPEG  GIF  PSD  PDF;</w:t>
      </w:r>
    </w:p>
    <w:p w14:paraId="289BB14F" w14:textId="77777777" w:rsidR="003A0657" w:rsidRDefault="003A0657" w:rsidP="0063522C">
      <w:pPr>
        <w:pStyle w:val="a3"/>
        <w:ind w:left="360" w:firstLineChars="0" w:firstLine="0"/>
      </w:pPr>
      <w:r>
        <w:rPr>
          <w:rFonts w:hint="eastAsia"/>
        </w:rPr>
        <w:t>声音：</w:t>
      </w:r>
      <w:r w:rsidRPr="00F44B71">
        <w:rPr>
          <w:rFonts w:hint="eastAsia"/>
          <w:u w:val="single"/>
        </w:rPr>
        <w:t xml:space="preserve">AIFF  WMA  MIDI  </w:t>
      </w:r>
      <w:r w:rsidRPr="00F44B71">
        <w:rPr>
          <w:u w:val="single"/>
        </w:rPr>
        <w:t xml:space="preserve">WAV  </w:t>
      </w:r>
      <w:r w:rsidR="00EF29E3" w:rsidRPr="00F44B71">
        <w:rPr>
          <w:u w:val="single"/>
        </w:rPr>
        <w:t>MP3</w:t>
      </w:r>
      <w:r w:rsidR="00EF29E3">
        <w:t>;</w:t>
      </w:r>
      <w:r w:rsidR="00824682">
        <w:t xml:space="preserve">  DV</w:t>
      </w:r>
    </w:p>
    <w:p w14:paraId="77EDFF42" w14:textId="77777777" w:rsidR="00EF29E3" w:rsidRPr="00D70478" w:rsidRDefault="003659CD" w:rsidP="00EF29E3">
      <w:pPr>
        <w:pStyle w:val="a3"/>
        <w:ind w:left="360" w:firstLineChars="0" w:firstLine="0"/>
        <w:rPr>
          <w:rStyle w:val="a4"/>
        </w:rPr>
      </w:pPr>
      <w:r w:rsidRPr="00D70478">
        <w:rPr>
          <w:rStyle w:val="a4"/>
          <w:rFonts w:hint="eastAsia"/>
        </w:rPr>
        <w:t>七、</w:t>
      </w:r>
      <w:r w:rsidR="00EF29E3" w:rsidRPr="00D70478">
        <w:rPr>
          <w:rStyle w:val="a4"/>
          <w:rFonts w:hint="eastAsia"/>
        </w:rPr>
        <w:t>什么是位图？什么是矢量图？两者主要的区别是什么？</w:t>
      </w:r>
    </w:p>
    <w:p w14:paraId="006685D6" w14:textId="77777777" w:rsidR="00EF29E3" w:rsidRDefault="00EF29E3" w:rsidP="00EF29E3">
      <w:pPr>
        <w:pStyle w:val="a3"/>
        <w:ind w:left="360" w:firstLineChars="0" w:firstLine="0"/>
      </w:pPr>
      <w:r>
        <w:rPr>
          <w:rFonts w:hint="eastAsia"/>
        </w:rPr>
        <w:t>位图：像素单个点；</w:t>
      </w:r>
    </w:p>
    <w:p w14:paraId="782903C8" w14:textId="77777777" w:rsidR="00EF29E3" w:rsidRDefault="00EF29E3" w:rsidP="00EF29E3">
      <w:pPr>
        <w:pStyle w:val="a3"/>
        <w:ind w:left="360" w:firstLineChars="0" w:firstLine="0"/>
      </w:pPr>
      <w:r>
        <w:rPr>
          <w:rFonts w:hint="eastAsia"/>
        </w:rPr>
        <w:t>矢量图：有规律的线条；</w:t>
      </w:r>
    </w:p>
    <w:p w14:paraId="588313D4" w14:textId="77777777" w:rsidR="00EF29E3" w:rsidRDefault="00EF29E3" w:rsidP="00EF29E3">
      <w:pPr>
        <w:pStyle w:val="a3"/>
        <w:ind w:left="360" w:firstLineChars="0" w:firstLine="0"/>
      </w:pPr>
      <w:r>
        <w:rPr>
          <w:rFonts w:hint="eastAsia"/>
        </w:rPr>
        <w:t>区别：</w:t>
      </w:r>
      <w:r w:rsidR="00364F6F">
        <w:rPr>
          <w:rFonts w:hint="eastAsia"/>
        </w:rPr>
        <w:t>位图受分辨率影响，放大后失真；矢量图不受分辨率影响，放大后不失真。</w:t>
      </w:r>
    </w:p>
    <w:p w14:paraId="379CA420" w14:textId="77777777" w:rsidR="00FF2E84" w:rsidRPr="00D70478" w:rsidRDefault="003659CD" w:rsidP="00FF2E84">
      <w:pPr>
        <w:pStyle w:val="a3"/>
        <w:ind w:left="360" w:firstLineChars="0" w:firstLine="0"/>
        <w:rPr>
          <w:rStyle w:val="a4"/>
        </w:rPr>
      </w:pPr>
      <w:r w:rsidRPr="00D70478">
        <w:rPr>
          <w:rStyle w:val="a4"/>
          <w:rFonts w:hint="eastAsia"/>
        </w:rPr>
        <w:t>八、</w:t>
      </w:r>
      <w:r w:rsidR="00EF29E3" w:rsidRPr="00D70478">
        <w:rPr>
          <w:rStyle w:val="a4"/>
          <w:rFonts w:hint="eastAsia"/>
        </w:rPr>
        <w:t>计算机</w:t>
      </w:r>
      <w:r w:rsidR="00FF2E84" w:rsidRPr="00D70478">
        <w:rPr>
          <w:rStyle w:val="a4"/>
          <w:rFonts w:hint="eastAsia"/>
        </w:rPr>
        <w:t>硬件系统由哪几部分组成？简述各组成部分的基本功能？</w:t>
      </w:r>
    </w:p>
    <w:p w14:paraId="0F513FFC" w14:textId="77777777" w:rsidR="00FF2E84" w:rsidRDefault="00FF2E84" w:rsidP="00340CE0">
      <w:pPr>
        <w:pStyle w:val="a3"/>
        <w:ind w:left="360"/>
      </w:pPr>
      <w:r w:rsidRPr="00FF2E84">
        <w:rPr>
          <w:rFonts w:hint="eastAsia"/>
        </w:rPr>
        <w:t>电子计算机硬件由运算器、控制器、存储器、输入设备和输出设备组成，运算器和控制器集成在一起统称为中央处理器（</w:t>
      </w:r>
      <w:r w:rsidRPr="00FF2E84">
        <w:t>CPU）。</w:t>
      </w:r>
    </w:p>
    <w:p w14:paraId="3B1070A7" w14:textId="77777777" w:rsidR="00FF2E84" w:rsidRPr="000748CF" w:rsidRDefault="00FF2E84" w:rsidP="00340CE0">
      <w:pPr>
        <w:pStyle w:val="a3"/>
        <w:ind w:left="360"/>
        <w:rPr>
          <w:u w:val="single"/>
        </w:rPr>
      </w:pPr>
      <w:r w:rsidRPr="00FF2E84">
        <w:t>计算机各部件通过</w:t>
      </w:r>
      <w:r w:rsidRPr="000748CF">
        <w:rPr>
          <w:u w:val="single"/>
        </w:rPr>
        <w:t>总线</w:t>
      </w:r>
      <w:r w:rsidRPr="00FF2E84">
        <w:t>连接形成有机整体，微机总线有三种：</w:t>
      </w:r>
      <w:r w:rsidRPr="000748CF">
        <w:rPr>
          <w:u w:val="single"/>
        </w:rPr>
        <w:t>地址总线、</w:t>
      </w:r>
      <w:r w:rsidRPr="000748CF">
        <w:rPr>
          <w:b/>
          <w:u w:val="single"/>
        </w:rPr>
        <w:t>控制总线</w:t>
      </w:r>
      <w:r w:rsidRPr="000748CF">
        <w:rPr>
          <w:u w:val="single"/>
        </w:rPr>
        <w:t>和数据总线。</w:t>
      </w:r>
    </w:p>
    <w:p w14:paraId="00BE82CD" w14:textId="77777777" w:rsidR="00FF2E84" w:rsidRDefault="00FF2E84" w:rsidP="00FF2E84">
      <w:pPr>
        <w:pStyle w:val="a3"/>
        <w:ind w:left="360" w:firstLineChars="0" w:firstLine="0"/>
      </w:pPr>
      <w:r w:rsidRPr="00FF2E84">
        <w:t>（1）、运算器的主要功能是：完成算术运算和逻辑运算；</w:t>
      </w:r>
    </w:p>
    <w:p w14:paraId="27AC9491" w14:textId="77777777" w:rsidR="00FF2E84" w:rsidRDefault="00FF2E84" w:rsidP="00FF2E84">
      <w:pPr>
        <w:pStyle w:val="a3"/>
        <w:ind w:left="360" w:firstLineChars="0" w:firstLine="0"/>
      </w:pPr>
      <w:r w:rsidRPr="00FF2E84">
        <w:t>（2）、控制器的功能是：协调指挥计算机各部件工作；</w:t>
      </w:r>
    </w:p>
    <w:p w14:paraId="22CC4AF5" w14:textId="77777777" w:rsidR="00FF2E84" w:rsidRDefault="00FF2E84" w:rsidP="00FF2E84">
      <w:pPr>
        <w:pStyle w:val="a3"/>
        <w:ind w:left="360" w:firstLineChars="0" w:firstLine="0"/>
      </w:pPr>
      <w:r w:rsidRPr="00FF2E84">
        <w:t>（3）、存储器的主要作用是：存储程序和数据，实现记忆的功能。</w:t>
      </w:r>
    </w:p>
    <w:p w14:paraId="1264548A" w14:textId="77777777" w:rsidR="00FF2E84" w:rsidRDefault="00FF2E84" w:rsidP="00FF2E84">
      <w:pPr>
        <w:pStyle w:val="a3"/>
        <w:ind w:left="360" w:firstLineChars="0" w:firstLine="0"/>
      </w:pPr>
      <w:r w:rsidRPr="00FF2E84">
        <w:t>（4）、输入设备的功能是：输入数据并转换为机内信息存储；</w:t>
      </w:r>
    </w:p>
    <w:p w14:paraId="2E0BDE74" w14:textId="77777777" w:rsidR="00FF2E84" w:rsidRDefault="00FF2E84" w:rsidP="00FF2E84">
      <w:pPr>
        <w:pStyle w:val="a3"/>
        <w:ind w:left="360" w:firstLineChars="0" w:firstLine="0"/>
      </w:pPr>
      <w:r w:rsidRPr="00FF2E84">
        <w:t>（5）、输出设备的作用是：将机内信息转换为便于识别、处理和使用的字符、图形，并输出显示。</w:t>
      </w:r>
    </w:p>
    <w:p w14:paraId="1861DFB2" w14:textId="77777777" w:rsidR="00FF2E84" w:rsidRPr="000748CF" w:rsidRDefault="003659CD" w:rsidP="00FF2E84">
      <w:pPr>
        <w:pStyle w:val="a3"/>
        <w:ind w:left="360" w:firstLineChars="0" w:firstLine="0"/>
        <w:rPr>
          <w:rStyle w:val="a4"/>
          <w:u w:val="single"/>
        </w:rPr>
      </w:pPr>
      <w:r w:rsidRPr="000748CF">
        <w:rPr>
          <w:rStyle w:val="a4"/>
          <w:rFonts w:hint="eastAsia"/>
          <w:u w:val="single"/>
        </w:rPr>
        <w:t>九、</w:t>
      </w:r>
      <w:r w:rsidR="00FF2E84" w:rsidRPr="000748CF">
        <w:rPr>
          <w:rStyle w:val="a4"/>
          <w:rFonts w:hint="eastAsia"/>
          <w:u w:val="single"/>
        </w:rPr>
        <w:t>简述计算机的工作原理。</w:t>
      </w:r>
    </w:p>
    <w:p w14:paraId="7DCF7FCC" w14:textId="77777777" w:rsidR="002F51FB" w:rsidRDefault="002F51FB" w:rsidP="002F51FB">
      <w:pPr>
        <w:pStyle w:val="a3"/>
        <w:ind w:left="360"/>
      </w:pPr>
      <w:r>
        <w:rPr>
          <w:rFonts w:hint="eastAsia"/>
        </w:rPr>
        <w:t>计算机在运行时，先从内存中取出第一条指令，通过控制器的译码，按指令的要求，</w:t>
      </w:r>
      <w:r>
        <w:rPr>
          <w:rFonts w:hint="eastAsia"/>
        </w:rPr>
        <w:lastRenderedPageBreak/>
        <w:t>从存贮器中取出数据进行指定的运算和逻辑操作等加工，然后再</w:t>
      </w:r>
      <w:r w:rsidRPr="000748CF">
        <w:rPr>
          <w:rFonts w:hint="eastAsia"/>
          <w:b/>
        </w:rPr>
        <w:t>按地址</w:t>
      </w:r>
      <w:r>
        <w:rPr>
          <w:rFonts w:hint="eastAsia"/>
        </w:rPr>
        <w:t>把结果送到内存中去。接下来，再取出第二条指令，在控制器的指挥下完成规定操作。依此进行下去，</w:t>
      </w:r>
      <w:r w:rsidRPr="000748CF">
        <w:rPr>
          <w:rFonts w:hint="eastAsia"/>
          <w:b/>
        </w:rPr>
        <w:t>直至遇到停止指令</w:t>
      </w:r>
      <w:r>
        <w:rPr>
          <w:rFonts w:hint="eastAsia"/>
        </w:rPr>
        <w:t>。</w:t>
      </w:r>
      <w:r w:rsidRPr="00444BF4">
        <w:rPr>
          <w:rFonts w:hint="eastAsia"/>
          <w:u w:val="single"/>
        </w:rPr>
        <w:t>程序与数据一样存贮，按程序编排的顺序，一步一步地取出指令，</w:t>
      </w:r>
      <w:r>
        <w:rPr>
          <w:rFonts w:hint="eastAsia"/>
        </w:rPr>
        <w:t>自动地完成指令规定的操作是计算机最基本的工作原理。</w:t>
      </w:r>
    </w:p>
    <w:p w14:paraId="1C66AC49" w14:textId="77777777" w:rsidR="002F51FB" w:rsidRPr="00D70478" w:rsidRDefault="003659CD" w:rsidP="002F51FB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t>十、</w:t>
      </w:r>
      <w:r w:rsidR="002F51FB" w:rsidRPr="00D70478">
        <w:rPr>
          <w:rStyle w:val="a4"/>
          <w:rFonts w:hint="eastAsia"/>
        </w:rPr>
        <w:t>什么是中断？中断经过哪几步？</w:t>
      </w:r>
    </w:p>
    <w:p w14:paraId="29EC2F6F" w14:textId="77777777" w:rsidR="002F51FB" w:rsidRDefault="00D868CD" w:rsidP="002F51FB">
      <w:pPr>
        <w:ind w:firstLine="420"/>
      </w:pPr>
      <w:r>
        <w:rPr>
          <w:rFonts w:hint="eastAsia"/>
        </w:rPr>
        <w:t>中断：指当出现需要时，CPU暂时停止当前程序的执行，转而执行处理新情况的程序和执行过程</w:t>
      </w:r>
      <w:r w:rsidR="002C38C3">
        <w:rPr>
          <w:rFonts w:hint="eastAsia"/>
        </w:rPr>
        <w:t>到合适的时候再返回</w:t>
      </w:r>
      <w:r>
        <w:rPr>
          <w:rFonts w:hint="eastAsia"/>
        </w:rPr>
        <w:t>；</w:t>
      </w:r>
    </w:p>
    <w:p w14:paraId="64E470AA" w14:textId="77777777" w:rsidR="00D868CD" w:rsidRDefault="00D868CD" w:rsidP="002F51FB">
      <w:pPr>
        <w:ind w:firstLine="420"/>
      </w:pPr>
      <w:r>
        <w:rPr>
          <w:rFonts w:hint="eastAsia"/>
        </w:rPr>
        <w:t>步骤：中断请求——中断响应——</w:t>
      </w:r>
      <w:r w:rsidRPr="000748CF">
        <w:rPr>
          <w:rFonts w:hint="eastAsia"/>
          <w:b/>
          <w:i/>
        </w:rPr>
        <w:t>中断处理</w:t>
      </w:r>
      <w:r>
        <w:rPr>
          <w:rFonts w:hint="eastAsia"/>
        </w:rPr>
        <w:t>——中断返回</w:t>
      </w:r>
    </w:p>
    <w:p w14:paraId="2AC32491" w14:textId="77777777" w:rsidR="00D868CD" w:rsidRPr="00D70478" w:rsidRDefault="003659CD" w:rsidP="002F51FB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t>十一、</w:t>
      </w:r>
      <w:r w:rsidR="00D517C3">
        <w:rPr>
          <w:rStyle w:val="a4"/>
          <w:rFonts w:hint="eastAsia"/>
        </w:rPr>
        <w:t>简述计算机</w:t>
      </w:r>
      <w:r w:rsidR="00D868CD" w:rsidRPr="00D70478">
        <w:rPr>
          <w:rStyle w:val="a4"/>
          <w:rFonts w:hint="eastAsia"/>
        </w:rPr>
        <w:t>语言、汇编语言和高级语言的主要特点及区别。</w:t>
      </w:r>
    </w:p>
    <w:p w14:paraId="1B5E9D5A" w14:textId="77777777" w:rsidR="00F747C6" w:rsidRDefault="00D517C3" w:rsidP="002F51FB">
      <w:pPr>
        <w:ind w:firstLine="420"/>
      </w:pPr>
      <w:r>
        <w:rPr>
          <w:rFonts w:hint="eastAsia"/>
        </w:rPr>
        <w:t>机器语言：计算机硬件系统能直接识别的语言，对硬件直接操作</w:t>
      </w:r>
    </w:p>
    <w:p w14:paraId="17C754E6" w14:textId="77777777" w:rsidR="00D517C3" w:rsidRDefault="00D517C3" w:rsidP="002F51FB">
      <w:pPr>
        <w:ind w:firstLine="420"/>
      </w:pPr>
      <w:r>
        <w:rPr>
          <w:rFonts w:hint="eastAsia"/>
        </w:rPr>
        <w:t>汇编语言</w:t>
      </w:r>
      <w:r w:rsidR="00F74098">
        <w:rPr>
          <w:rFonts w:hint="eastAsia"/>
        </w:rPr>
        <w:t>：也是面向机器的语言，不具备通用性和可移植性</w:t>
      </w:r>
    </w:p>
    <w:p w14:paraId="5510AECE" w14:textId="77777777" w:rsidR="00F74098" w:rsidRPr="00F747C6" w:rsidRDefault="00F74098" w:rsidP="002F51FB">
      <w:pPr>
        <w:ind w:firstLine="420"/>
      </w:pPr>
      <w:r>
        <w:rPr>
          <w:rFonts w:hint="eastAsia"/>
        </w:rPr>
        <w:t>高级语言：</w:t>
      </w:r>
      <w:r w:rsidR="0093122F">
        <w:rPr>
          <w:rFonts w:hint="eastAsia"/>
        </w:rPr>
        <w:t>采用自然语汇，相比之下易学，易用，易维护，通用性和</w:t>
      </w:r>
      <w:r w:rsidR="00947F76">
        <w:rPr>
          <w:rFonts w:hint="eastAsia"/>
        </w:rPr>
        <w:t>可移植性都比较好</w:t>
      </w:r>
    </w:p>
    <w:p w14:paraId="7C0EF7F6" w14:textId="77777777" w:rsidR="00D868CD" w:rsidRPr="00D70478" w:rsidRDefault="003659CD" w:rsidP="002F51FB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t>十二、</w:t>
      </w:r>
      <w:r w:rsidR="00D868CD" w:rsidRPr="00D70478">
        <w:rPr>
          <w:rStyle w:val="a4"/>
          <w:rFonts w:hint="eastAsia"/>
        </w:rPr>
        <w:t>什么是计算机操作系统？它具有的基本功能有哪些？</w:t>
      </w:r>
    </w:p>
    <w:p w14:paraId="654BA47B" w14:textId="77777777" w:rsidR="0054080E" w:rsidRPr="000748CF" w:rsidRDefault="0054080E" w:rsidP="0054080E">
      <w:pPr>
        <w:ind w:firstLine="420"/>
        <w:rPr>
          <w:b/>
        </w:rPr>
      </w:pPr>
      <w:r>
        <w:rPr>
          <w:rFonts w:hint="eastAsia"/>
        </w:rPr>
        <w:t>操作系统：是用来管理计算机系统的软硬件资源，提高计算机系统资源的使用效率，方便用户使用的</w:t>
      </w:r>
      <w:r w:rsidRPr="000748CF">
        <w:rPr>
          <w:rFonts w:hint="eastAsia"/>
          <w:b/>
        </w:rPr>
        <w:t>程序集合。</w:t>
      </w:r>
    </w:p>
    <w:p w14:paraId="21F1F64D" w14:textId="77777777" w:rsidR="0054080E" w:rsidRPr="000748CF" w:rsidRDefault="0054080E" w:rsidP="0054080E">
      <w:pPr>
        <w:ind w:firstLine="420"/>
        <w:rPr>
          <w:u w:val="single"/>
        </w:rPr>
      </w:pPr>
      <w:r w:rsidRPr="000748CF">
        <w:rPr>
          <w:rFonts w:hint="eastAsia"/>
          <w:u w:val="single"/>
        </w:rPr>
        <w:t>基本功能：它是对计算机系统进行自动管理的控制中心。担负着管理系统资源，控制输入输出处理和实现用户和计算机系统间通信的重要任务。</w:t>
      </w:r>
    </w:p>
    <w:p w14:paraId="5A82A5DD" w14:textId="77777777" w:rsidR="00D868CD" w:rsidRPr="00D70478" w:rsidRDefault="003659CD" w:rsidP="002F51FB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t>十三、</w:t>
      </w:r>
      <w:r w:rsidR="00D868CD" w:rsidRPr="00D70478">
        <w:rPr>
          <w:rStyle w:val="a4"/>
          <w:rFonts w:hint="eastAsia"/>
        </w:rPr>
        <w:t>目前主流操作系统有哪些？它们的特点是什么</w:t>
      </w:r>
      <w:r w:rsidR="00364F6F" w:rsidRPr="00D70478">
        <w:rPr>
          <w:rStyle w:val="a4"/>
          <w:rFonts w:hint="eastAsia"/>
        </w:rPr>
        <w:t>？</w:t>
      </w:r>
    </w:p>
    <w:p w14:paraId="6121EA79" w14:textId="77777777" w:rsidR="00364F6F" w:rsidRDefault="006D56E2" w:rsidP="002F51FB">
      <w:pPr>
        <w:ind w:firstLine="420"/>
      </w:pPr>
      <w:r>
        <w:t>Windows</w:t>
      </w:r>
      <w:r w:rsidR="00681283">
        <w:t xml:space="preserve">   </w:t>
      </w:r>
      <w:r w:rsidR="00681283">
        <w:rPr>
          <w:rFonts w:hint="eastAsia"/>
        </w:rPr>
        <w:t>在中国可以用盗版</w:t>
      </w:r>
    </w:p>
    <w:p w14:paraId="6D2CFFF7" w14:textId="77777777" w:rsidR="006D56E2" w:rsidRDefault="006D56E2" w:rsidP="002F51FB">
      <w:pPr>
        <w:ind w:firstLine="420"/>
      </w:pPr>
      <w:r>
        <w:t>Linux</w:t>
      </w:r>
    </w:p>
    <w:p w14:paraId="7264A907" w14:textId="77777777" w:rsidR="006D56E2" w:rsidRDefault="00947F76" w:rsidP="002F51FB">
      <w:pPr>
        <w:ind w:firstLine="420"/>
      </w:pPr>
      <w:r>
        <w:t>M</w:t>
      </w:r>
      <w:r w:rsidR="006D56E2">
        <w:t>ac</w:t>
      </w:r>
      <w:r>
        <w:t xml:space="preserve">   </w:t>
      </w:r>
      <w:r>
        <w:rPr>
          <w:rFonts w:hint="eastAsia"/>
        </w:rPr>
        <w:t>贵</w:t>
      </w:r>
    </w:p>
    <w:p w14:paraId="1AB56CF4" w14:textId="77777777" w:rsidR="00D868CD" w:rsidRPr="00D70478" w:rsidRDefault="003659CD" w:rsidP="002F51FB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t>十四、</w:t>
      </w:r>
      <w:r w:rsidR="00D868CD" w:rsidRPr="00444BF4">
        <w:rPr>
          <w:rStyle w:val="a4"/>
          <w:rFonts w:hint="eastAsia"/>
          <w:u w:val="single"/>
        </w:rPr>
        <w:t>结构化程序设计</w:t>
      </w:r>
      <w:r w:rsidR="00D868CD" w:rsidRPr="00D70478">
        <w:rPr>
          <w:rStyle w:val="a4"/>
          <w:rFonts w:hint="eastAsia"/>
        </w:rPr>
        <w:t>的基本结构有哪些？</w:t>
      </w:r>
    </w:p>
    <w:p w14:paraId="3D218669" w14:textId="77777777" w:rsidR="00157B82" w:rsidRPr="00444BF4" w:rsidRDefault="00157B82" w:rsidP="002F51FB">
      <w:pPr>
        <w:ind w:firstLine="420"/>
        <w:rPr>
          <w:b/>
        </w:rPr>
      </w:pPr>
      <w:r>
        <w:rPr>
          <w:rFonts w:hint="eastAsia"/>
        </w:rPr>
        <w:t>基本结构：</w:t>
      </w:r>
      <w:r w:rsidRPr="00444BF4">
        <w:rPr>
          <w:rFonts w:hint="eastAsia"/>
          <w:b/>
        </w:rPr>
        <w:t>顺序结构、选择结构、循环结构；</w:t>
      </w:r>
    </w:p>
    <w:p w14:paraId="4A2E45B5" w14:textId="77777777" w:rsidR="00D868CD" w:rsidRPr="00D70478" w:rsidRDefault="003659CD" w:rsidP="002F51FB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t>十五、</w:t>
      </w:r>
      <w:r w:rsidR="00D868CD" w:rsidRPr="00D70478">
        <w:rPr>
          <w:rStyle w:val="a4"/>
          <w:rFonts w:hint="eastAsia"/>
        </w:rPr>
        <w:t>什么是软件危机？</w:t>
      </w:r>
    </w:p>
    <w:p w14:paraId="6C35093E" w14:textId="77777777" w:rsidR="00157B82" w:rsidRDefault="00157B82" w:rsidP="002F51FB">
      <w:pPr>
        <w:ind w:firstLine="420"/>
      </w:pPr>
      <w:r w:rsidRPr="00157B82">
        <w:rPr>
          <w:rFonts w:hint="eastAsia"/>
        </w:rPr>
        <w:t>落后的软件生产方式无法满足迅速增长的计算机软件需求，从而导致软件开发与维护过程中出现一系列严重问题的现象。</w:t>
      </w:r>
    </w:p>
    <w:p w14:paraId="49B07D38" w14:textId="77777777" w:rsidR="00D868CD" w:rsidRPr="00D70478" w:rsidRDefault="003659CD" w:rsidP="002F51FB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t>十六、</w:t>
      </w:r>
      <w:r w:rsidR="00D868CD" w:rsidRPr="00D70478">
        <w:rPr>
          <w:rStyle w:val="a4"/>
          <w:rFonts w:hint="eastAsia"/>
        </w:rPr>
        <w:t>什么是软件工程？</w:t>
      </w:r>
    </w:p>
    <w:p w14:paraId="12C0A430" w14:textId="77777777" w:rsidR="00775AD4" w:rsidRPr="00444BF4" w:rsidRDefault="00071813" w:rsidP="002F51FB">
      <w:pPr>
        <w:ind w:firstLine="420"/>
        <w:rPr>
          <w:u w:val="single"/>
        </w:rPr>
      </w:pPr>
      <w:r w:rsidRPr="00444BF4">
        <w:rPr>
          <w:rFonts w:hint="eastAsia"/>
          <w:u w:val="single"/>
        </w:rPr>
        <w:t>设计</w:t>
      </w:r>
      <w:r w:rsidR="00775AD4" w:rsidRPr="00444BF4">
        <w:rPr>
          <w:rFonts w:hint="eastAsia"/>
          <w:u w:val="single"/>
        </w:rPr>
        <w:t>生产无故障的，积极交付的，在预算之内的，满足用户需求的</w:t>
      </w:r>
      <w:r w:rsidRPr="00444BF4">
        <w:rPr>
          <w:rFonts w:hint="eastAsia"/>
          <w:u w:val="single"/>
        </w:rPr>
        <w:t>软件的学科</w:t>
      </w:r>
    </w:p>
    <w:p w14:paraId="03678CEC" w14:textId="77777777" w:rsidR="00D868CD" w:rsidRPr="00D70478" w:rsidRDefault="003659CD" w:rsidP="002F51FB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t>十七、</w:t>
      </w:r>
      <w:r w:rsidR="003F289B" w:rsidRPr="00D70478">
        <w:rPr>
          <w:rStyle w:val="a4"/>
          <w:rFonts w:hint="eastAsia"/>
        </w:rPr>
        <w:t>简述数据的逻辑结构和存储结构的区别和联系，它们如何影响算法的设计与实现？</w:t>
      </w:r>
    </w:p>
    <w:p w14:paraId="3695F827" w14:textId="77777777" w:rsidR="00BC08E8" w:rsidRDefault="00806455" w:rsidP="002F51FB">
      <w:pPr>
        <w:ind w:firstLine="420"/>
      </w:pPr>
      <w:r>
        <w:rPr>
          <w:rFonts w:hint="eastAsia"/>
        </w:rPr>
        <w:t>逻辑结构用于设计算法，存储结构用于算法编码实现</w:t>
      </w:r>
      <w:r w:rsidR="00BC08E8">
        <w:rPr>
          <w:rFonts w:hint="eastAsia"/>
        </w:rPr>
        <w:t>；</w:t>
      </w:r>
    </w:p>
    <w:p w14:paraId="325DAF69" w14:textId="77777777" w:rsidR="00806455" w:rsidRDefault="00BC08E8" w:rsidP="002F51FB">
      <w:pPr>
        <w:ind w:firstLine="420"/>
      </w:pPr>
      <w:r>
        <w:rPr>
          <w:rFonts w:hint="eastAsia"/>
        </w:rPr>
        <w:t>存储结构是数据的逻辑结构在计算机存储设备的映像；</w:t>
      </w:r>
    </w:p>
    <w:p w14:paraId="4F1F0E4F" w14:textId="77777777" w:rsidR="00BC08E8" w:rsidRPr="00806455" w:rsidRDefault="00BC08E8" w:rsidP="002F51FB">
      <w:pPr>
        <w:ind w:firstLine="420"/>
      </w:pPr>
      <w:r>
        <w:rPr>
          <w:rFonts w:hint="eastAsia"/>
        </w:rPr>
        <w:t>逻辑结构从逻辑关系上描述数据，存储结构存储数据的逻辑结构；</w:t>
      </w:r>
    </w:p>
    <w:p w14:paraId="7574CB41" w14:textId="77777777" w:rsidR="003F289B" w:rsidRPr="00D70478" w:rsidRDefault="003659CD" w:rsidP="002F51FB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t>十八、</w:t>
      </w:r>
      <w:r w:rsidR="003F289B" w:rsidRPr="00D70478">
        <w:rPr>
          <w:rStyle w:val="a4"/>
          <w:rFonts w:hint="eastAsia"/>
        </w:rPr>
        <w:t>解释顺序存储结构和链式存储结构的特点，并比较顺序存储结构和链式结构的优缺点。</w:t>
      </w:r>
    </w:p>
    <w:p w14:paraId="1CA685A9" w14:textId="77777777" w:rsidR="00BC08E8" w:rsidRDefault="00BC08E8" w:rsidP="002F51FB">
      <w:pPr>
        <w:ind w:firstLine="420"/>
      </w:pPr>
      <w:r>
        <w:rPr>
          <w:rFonts w:hint="eastAsia"/>
        </w:rPr>
        <w:t>顺序存储结构：借助于元素物理位置上的临接关系来表示元素间的逻辑关系；</w:t>
      </w:r>
    </w:p>
    <w:p w14:paraId="3B62606A" w14:textId="77777777" w:rsidR="00BC08E8" w:rsidRDefault="00BC08E8" w:rsidP="002F51FB">
      <w:pPr>
        <w:ind w:firstLine="420"/>
      </w:pPr>
      <w:r>
        <w:rPr>
          <w:rFonts w:hint="eastAsia"/>
        </w:rPr>
        <w:t>优点：可随机地存取表中的任何一个元素；</w:t>
      </w:r>
    </w:p>
    <w:p w14:paraId="481988F1" w14:textId="77777777" w:rsidR="00BC08E8" w:rsidRDefault="00BC08E8" w:rsidP="002F51FB">
      <w:pPr>
        <w:ind w:firstLine="420"/>
      </w:pPr>
      <w:r>
        <w:rPr>
          <w:rFonts w:hint="eastAsia"/>
        </w:rPr>
        <w:t>缺点：操作效率低，大小难以确定。</w:t>
      </w:r>
    </w:p>
    <w:p w14:paraId="16A75581" w14:textId="77777777" w:rsidR="00BC08E8" w:rsidRDefault="00BC08E8" w:rsidP="002F51FB">
      <w:pPr>
        <w:ind w:firstLine="420"/>
      </w:pPr>
      <w:r>
        <w:rPr>
          <w:rFonts w:hint="eastAsia"/>
        </w:rPr>
        <w:t>链式存储结构：每个结点都由</w:t>
      </w:r>
      <w:r w:rsidRPr="004551D1">
        <w:rPr>
          <w:rFonts w:hint="eastAsia"/>
          <w:b/>
        </w:rPr>
        <w:t>数据域</w:t>
      </w:r>
      <w:r>
        <w:rPr>
          <w:rFonts w:hint="eastAsia"/>
        </w:rPr>
        <w:t>和</w:t>
      </w:r>
      <w:r w:rsidRPr="004551D1">
        <w:rPr>
          <w:rFonts w:hint="eastAsia"/>
          <w:b/>
        </w:rPr>
        <w:t>指针域</w:t>
      </w:r>
      <w:r>
        <w:rPr>
          <w:rFonts w:hint="eastAsia"/>
        </w:rPr>
        <w:t>组成；</w:t>
      </w:r>
    </w:p>
    <w:p w14:paraId="2C87E213" w14:textId="77777777" w:rsidR="00BC08E8" w:rsidRDefault="00F60388" w:rsidP="002F51FB">
      <w:pPr>
        <w:ind w:firstLine="420"/>
      </w:pPr>
      <w:r>
        <w:rPr>
          <w:rFonts w:hint="eastAsia"/>
        </w:rPr>
        <w:t>优点：插入或删除元素时很方便灵活；</w:t>
      </w:r>
    </w:p>
    <w:p w14:paraId="73F8ACD2" w14:textId="77777777" w:rsidR="00F60388" w:rsidRDefault="00F60388" w:rsidP="002F51FB">
      <w:pPr>
        <w:ind w:firstLine="420"/>
      </w:pPr>
      <w:r>
        <w:rPr>
          <w:rFonts w:hint="eastAsia"/>
        </w:rPr>
        <w:t>缺点：存储密度小，存储空间利用率低。</w:t>
      </w:r>
    </w:p>
    <w:p w14:paraId="260ADDCA" w14:textId="77777777" w:rsidR="003F289B" w:rsidRPr="00D70478" w:rsidRDefault="003659CD" w:rsidP="002F51FB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t>十九、</w:t>
      </w:r>
      <w:r w:rsidR="003F289B" w:rsidRPr="00D70478">
        <w:rPr>
          <w:rStyle w:val="a4"/>
          <w:rFonts w:hint="eastAsia"/>
        </w:rPr>
        <w:t>简述栈和一般线性表的区别。简述队列和一般线性表的区别。</w:t>
      </w:r>
    </w:p>
    <w:p w14:paraId="09EB5EA2" w14:textId="77777777" w:rsidR="00F60388" w:rsidRDefault="00F60388" w:rsidP="002F51FB">
      <w:pPr>
        <w:ind w:firstLine="420"/>
      </w:pPr>
      <w:r>
        <w:rPr>
          <w:rFonts w:hint="eastAsia"/>
        </w:rPr>
        <w:t>栈只允许在线性表的一端进行插入和运算，是特殊的线性表。</w:t>
      </w:r>
    </w:p>
    <w:p w14:paraId="259A34EF" w14:textId="77777777" w:rsidR="00F60388" w:rsidRDefault="00F60388" w:rsidP="002F51FB">
      <w:pPr>
        <w:ind w:firstLine="420"/>
      </w:pPr>
      <w:r>
        <w:rPr>
          <w:rFonts w:hint="eastAsia"/>
        </w:rPr>
        <w:t>队列是另一种特殊的线性表，删除运算限定在</w:t>
      </w:r>
      <w:r w:rsidR="00560AE0">
        <w:rPr>
          <w:rFonts w:hint="eastAsia"/>
        </w:rPr>
        <w:t>队首</w:t>
      </w:r>
      <w:r>
        <w:rPr>
          <w:rFonts w:hint="eastAsia"/>
        </w:rPr>
        <w:t>，而插入操作在</w:t>
      </w:r>
      <w:r w:rsidR="00560AE0">
        <w:rPr>
          <w:rFonts w:hint="eastAsia"/>
        </w:rPr>
        <w:t>队尾</w:t>
      </w:r>
      <w:r>
        <w:rPr>
          <w:rFonts w:hint="eastAsia"/>
        </w:rPr>
        <w:t>。</w:t>
      </w:r>
    </w:p>
    <w:p w14:paraId="27ED84A0" w14:textId="77777777" w:rsidR="00560AE0" w:rsidRDefault="003659CD" w:rsidP="00560AE0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lastRenderedPageBreak/>
        <w:t>二十、</w:t>
      </w:r>
      <w:r w:rsidR="003F289B" w:rsidRPr="00D70478">
        <w:rPr>
          <w:rStyle w:val="a4"/>
          <w:rFonts w:hint="eastAsia"/>
        </w:rPr>
        <w:t>数据库系统由几部分组成？表的字段类型有哪些？请举例说明</w:t>
      </w:r>
      <w:r w:rsidR="0054080E" w:rsidRPr="00D70478">
        <w:rPr>
          <w:rStyle w:val="a4"/>
          <w:rFonts w:hint="eastAsia"/>
        </w:rPr>
        <w:t>。</w:t>
      </w:r>
    </w:p>
    <w:p w14:paraId="5E05B2C2" w14:textId="77777777" w:rsidR="00560AE0" w:rsidRPr="007D2E68" w:rsidRDefault="0054080E" w:rsidP="007D2E68">
      <w:pPr>
        <w:ind w:firstLine="420"/>
        <w:rPr>
          <w:b/>
          <w:bCs/>
          <w:smallCaps/>
          <w:color w:val="5B9BD5" w:themeColor="accent1"/>
          <w:spacing w:val="5"/>
        </w:rPr>
      </w:pPr>
      <w:r w:rsidRPr="0054080E">
        <w:rPr>
          <w:rFonts w:hint="eastAsia"/>
        </w:rPr>
        <w:t>数据库、数据库管理系统、</w:t>
      </w:r>
      <w:r w:rsidR="007D2E68">
        <w:rPr>
          <w:rFonts w:hint="eastAsia"/>
        </w:rPr>
        <w:t>数据库管理员</w:t>
      </w:r>
      <w:r w:rsidRPr="0054080E">
        <w:rPr>
          <w:rFonts w:hint="eastAsia"/>
        </w:rPr>
        <w:t>数据库应用程序</w:t>
      </w:r>
    </w:p>
    <w:p w14:paraId="1BA7A501" w14:textId="77777777" w:rsidR="0054080E" w:rsidRDefault="0054080E" w:rsidP="00560AE0">
      <w:pPr>
        <w:ind w:firstLine="420"/>
      </w:pPr>
      <w:r w:rsidRPr="0054080E">
        <w:rPr>
          <w:rFonts w:hint="eastAsia"/>
        </w:rPr>
        <w:t>用户</w:t>
      </w:r>
    </w:p>
    <w:p w14:paraId="0971D9C1" w14:textId="77777777" w:rsidR="003F289B" w:rsidRDefault="003659CD" w:rsidP="003F289B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t>二十一、</w:t>
      </w:r>
      <w:r w:rsidR="003F289B" w:rsidRPr="00D70478">
        <w:rPr>
          <w:rStyle w:val="a4"/>
          <w:rFonts w:hint="eastAsia"/>
        </w:rPr>
        <w:t>试述数据、数据库、数据库系统和数据库管理系统的概念。</w:t>
      </w:r>
    </w:p>
    <w:p w14:paraId="6FBB720A" w14:textId="77777777" w:rsidR="0054080E" w:rsidRPr="00E616C3" w:rsidRDefault="0012489B" w:rsidP="007D2E68">
      <w:pPr>
        <w:ind w:firstLine="420"/>
        <w:rPr>
          <w:u w:val="single"/>
        </w:rPr>
      </w:pPr>
      <w:r w:rsidRPr="00E616C3">
        <w:rPr>
          <w:rFonts w:hint="eastAsia"/>
          <w:u w:val="single"/>
        </w:rPr>
        <w:t>数据：</w:t>
      </w:r>
      <w:r w:rsidRPr="00E616C3">
        <w:rPr>
          <w:rFonts w:hint="eastAsia"/>
          <w:b/>
          <w:u w:val="single"/>
        </w:rPr>
        <w:t>描述事物的符号记录</w:t>
      </w:r>
      <w:r w:rsidRPr="00E616C3">
        <w:rPr>
          <w:rFonts w:hint="eastAsia"/>
          <w:u w:val="single"/>
        </w:rPr>
        <w:t>。</w:t>
      </w:r>
      <w:r w:rsidR="0054080E" w:rsidRPr="00E616C3">
        <w:rPr>
          <w:rFonts w:hint="eastAsia"/>
          <w:u w:val="single"/>
        </w:rPr>
        <w:t>数据库</w:t>
      </w:r>
      <w:r w:rsidR="00640E92" w:rsidRPr="00E616C3">
        <w:rPr>
          <w:rFonts w:hint="eastAsia"/>
          <w:u w:val="single"/>
        </w:rPr>
        <w:t>：长期存储在计算机内部，</w:t>
      </w:r>
      <w:r w:rsidR="0054080E" w:rsidRPr="00E616C3">
        <w:rPr>
          <w:u w:val="single"/>
        </w:rPr>
        <w:t>统一管理的相关数据的集合。</w:t>
      </w:r>
      <w:r w:rsidR="0054080E" w:rsidRPr="00E616C3">
        <w:rPr>
          <w:rFonts w:hint="eastAsia"/>
          <w:u w:val="single"/>
        </w:rPr>
        <w:t>数据库管理系统</w:t>
      </w:r>
      <w:r w:rsidR="00640E92" w:rsidRPr="00E616C3">
        <w:rPr>
          <w:rFonts w:hint="eastAsia"/>
          <w:u w:val="single"/>
        </w:rPr>
        <w:t>：数据管理软件</w:t>
      </w:r>
      <w:r w:rsidR="00334A0B" w:rsidRPr="00E616C3">
        <w:rPr>
          <w:rFonts w:hint="eastAsia"/>
          <w:u w:val="single"/>
        </w:rPr>
        <w:t>，科学的组织，存储数据，高效的获取维护数据。</w:t>
      </w:r>
    </w:p>
    <w:p w14:paraId="0512DAEE" w14:textId="77777777" w:rsidR="0054080E" w:rsidRPr="00E616C3" w:rsidRDefault="0054080E" w:rsidP="007D2E68">
      <w:pPr>
        <w:rPr>
          <w:u w:val="single"/>
        </w:rPr>
      </w:pPr>
      <w:r w:rsidRPr="00E616C3">
        <w:rPr>
          <w:rFonts w:hint="eastAsia"/>
          <w:u w:val="single"/>
        </w:rPr>
        <w:t>数据库系统（</w:t>
      </w:r>
      <w:r w:rsidRPr="00E616C3">
        <w:rPr>
          <w:u w:val="single"/>
        </w:rPr>
        <w:t>database systems），是由数据库及其管理软件组成的系统。它是为适应数据处</w:t>
      </w:r>
      <w:r w:rsidRPr="00E616C3">
        <w:rPr>
          <w:rFonts w:hint="eastAsia"/>
          <w:u w:val="single"/>
        </w:rPr>
        <w:t>理的需要而发展起来的一种较为理想的数据处理的核心机构。它是一个实际可运行的存储、维护和应用系统提供数据的软件系统，是存储介质、处理对象和管理系统的集合体</w:t>
      </w:r>
    </w:p>
    <w:p w14:paraId="3F658226" w14:textId="77777777" w:rsidR="003F289B" w:rsidRPr="00D70478" w:rsidRDefault="003659CD" w:rsidP="003F289B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t>二十二、</w:t>
      </w:r>
      <w:r w:rsidR="003F289B" w:rsidRPr="00D70478">
        <w:rPr>
          <w:rStyle w:val="a4"/>
          <w:rFonts w:hint="eastAsia"/>
        </w:rPr>
        <w:t>试述</w:t>
      </w:r>
      <w:r w:rsidR="00C1580A" w:rsidRPr="00D70478">
        <w:rPr>
          <w:rStyle w:val="a4"/>
          <w:rFonts w:hint="eastAsia"/>
        </w:rPr>
        <w:t>关系模块的概念，解释以下术语：（1）关系；（2）属性；（3）域；（4）元组；（5）主码；（6）分量；（7）关系模式。</w:t>
      </w:r>
    </w:p>
    <w:p w14:paraId="343ED3A8" w14:textId="77777777" w:rsidR="00F60388" w:rsidRDefault="00F60388" w:rsidP="00F603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关系</w:t>
      </w:r>
      <w:r w:rsidR="00A641A2">
        <w:rPr>
          <w:rFonts w:hint="eastAsia"/>
        </w:rPr>
        <w:t>：</w:t>
      </w:r>
      <w:r>
        <w:rPr>
          <w:rFonts w:hint="eastAsia"/>
        </w:rPr>
        <w:t>是一张二维表，每个关系有一个关系名；</w:t>
      </w:r>
    </w:p>
    <w:p w14:paraId="694AA46D" w14:textId="77777777" w:rsidR="00F60388" w:rsidRDefault="00A641A2" w:rsidP="00F603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属性：</w:t>
      </w:r>
      <w:r w:rsidR="00F60388">
        <w:rPr>
          <w:rFonts w:hint="eastAsia"/>
        </w:rPr>
        <w:t>二维表中</w:t>
      </w:r>
      <w:r>
        <w:rPr>
          <w:rFonts w:hint="eastAsia"/>
        </w:rPr>
        <w:t>一列</w:t>
      </w:r>
      <w:r w:rsidR="008A46BC">
        <w:rPr>
          <w:rFonts w:hint="eastAsia"/>
        </w:rPr>
        <w:t>；</w:t>
      </w:r>
    </w:p>
    <w:p w14:paraId="6F92E5FA" w14:textId="77777777" w:rsidR="008A46BC" w:rsidRDefault="00A641A2" w:rsidP="00F603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域：</w:t>
      </w:r>
      <w:r w:rsidR="008A46BC">
        <w:rPr>
          <w:rFonts w:hint="eastAsia"/>
        </w:rPr>
        <w:t>属型的取值范围；</w:t>
      </w:r>
    </w:p>
    <w:p w14:paraId="718D95BD" w14:textId="77777777" w:rsidR="008A46BC" w:rsidRDefault="007B2C37" w:rsidP="00F603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元组：二维表中水平方向的行</w:t>
      </w:r>
      <w:r w:rsidR="008A46BC">
        <w:rPr>
          <w:rFonts w:hint="eastAsia"/>
        </w:rPr>
        <w:t>；</w:t>
      </w:r>
    </w:p>
    <w:p w14:paraId="5FB65F7B" w14:textId="77777777" w:rsidR="008A46BC" w:rsidRDefault="007B2C37" w:rsidP="00F603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主码：</w:t>
      </w:r>
      <w:r w:rsidR="008A46BC">
        <w:rPr>
          <w:rFonts w:hint="eastAsia"/>
        </w:rPr>
        <w:t>表中的某个属型组，它可以唯一确定一个元组；</w:t>
      </w:r>
    </w:p>
    <w:p w14:paraId="7279DA35" w14:textId="77777777" w:rsidR="008A46BC" w:rsidRDefault="007B2C37" w:rsidP="00F603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分量：</w:t>
      </w:r>
      <w:r w:rsidR="008A46BC" w:rsidRPr="00671E2E">
        <w:rPr>
          <w:rFonts w:hint="eastAsia"/>
          <w:b/>
          <w:color w:val="FF0000"/>
        </w:rPr>
        <w:t>元组</w:t>
      </w:r>
      <w:r w:rsidR="008A46BC" w:rsidRPr="00BB2FB7">
        <w:rPr>
          <w:rFonts w:hint="eastAsia"/>
          <w:b/>
        </w:rPr>
        <w:t>中的一个属型值；</w:t>
      </w:r>
    </w:p>
    <w:p w14:paraId="47B50C01" w14:textId="77777777" w:rsidR="008A46BC" w:rsidRPr="00BB2FB7" w:rsidRDefault="007B2C37" w:rsidP="00F60388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关系模式：</w:t>
      </w:r>
      <w:r w:rsidRPr="00671E2E">
        <w:rPr>
          <w:rFonts w:hint="eastAsia"/>
          <w:b/>
          <w:color w:val="FF0000"/>
        </w:rPr>
        <w:t>对关系的结构描述</w:t>
      </w:r>
      <w:r w:rsidR="008A46BC" w:rsidRPr="00BB2FB7">
        <w:rPr>
          <w:rFonts w:hint="eastAsia"/>
          <w:b/>
        </w:rPr>
        <w:t>；</w:t>
      </w:r>
    </w:p>
    <w:p w14:paraId="079A59CF" w14:textId="77777777" w:rsidR="00C1580A" w:rsidRPr="00D70478" w:rsidRDefault="003659CD" w:rsidP="003F289B">
      <w:pPr>
        <w:ind w:firstLine="420"/>
        <w:rPr>
          <w:rStyle w:val="a4"/>
        </w:rPr>
      </w:pPr>
      <w:r w:rsidRPr="00D70478">
        <w:rPr>
          <w:rStyle w:val="a4"/>
          <w:rFonts w:hint="eastAsia"/>
        </w:rPr>
        <w:t>二十三、</w:t>
      </w:r>
      <w:r w:rsidR="00C1580A" w:rsidRPr="00D70478">
        <w:rPr>
          <w:rStyle w:val="a4"/>
          <w:rFonts w:hint="eastAsia"/>
        </w:rPr>
        <w:t>IOS参考模块包括哪些层次？每一层传输数据的基本单位是什么？</w:t>
      </w:r>
    </w:p>
    <w:p w14:paraId="47740CB3" w14:textId="77777777" w:rsidR="00C1580A" w:rsidRDefault="008A46BC" w:rsidP="008A46BC">
      <w:pPr>
        <w:ind w:firstLine="420"/>
      </w:pPr>
      <w:r>
        <w:rPr>
          <w:rFonts w:hint="eastAsia"/>
        </w:rPr>
        <w:t xml:space="preserve">       （1）、</w:t>
      </w:r>
      <w:r w:rsidR="00EA5770">
        <w:rPr>
          <w:rFonts w:hint="eastAsia"/>
        </w:rPr>
        <w:t>物理层：比特、物理媒体；</w:t>
      </w:r>
    </w:p>
    <w:p w14:paraId="4A181933" w14:textId="77777777" w:rsidR="00EA5770" w:rsidRDefault="00EA5770" w:rsidP="008A46BC">
      <w:pPr>
        <w:ind w:firstLine="420"/>
      </w:pPr>
      <w:r>
        <w:rPr>
          <w:rFonts w:hint="eastAsia"/>
        </w:rPr>
        <w:t xml:space="preserve">       （2）、数据链路层：帧；</w:t>
      </w:r>
    </w:p>
    <w:p w14:paraId="198BA221" w14:textId="77777777" w:rsidR="00EA5770" w:rsidRDefault="00EA5770" w:rsidP="008A46BC">
      <w:pPr>
        <w:ind w:firstLine="420"/>
      </w:pPr>
      <w:r>
        <w:rPr>
          <w:rFonts w:hint="eastAsia"/>
        </w:rPr>
        <w:t xml:space="preserve">       （3）、网络层：分组；</w:t>
      </w:r>
    </w:p>
    <w:p w14:paraId="1CD79558" w14:textId="77777777" w:rsidR="00EA5770" w:rsidRDefault="00EA5770" w:rsidP="008A46BC">
      <w:pPr>
        <w:ind w:firstLine="420"/>
      </w:pPr>
      <w:r>
        <w:rPr>
          <w:rFonts w:hint="eastAsia"/>
        </w:rPr>
        <w:t xml:space="preserve">       （4）、传输层：</w:t>
      </w:r>
      <w:r w:rsidR="00560AE0">
        <w:rPr>
          <w:rFonts w:hint="eastAsia"/>
        </w:rPr>
        <w:t>报文</w:t>
      </w:r>
    </w:p>
    <w:p w14:paraId="15892424" w14:textId="77777777" w:rsidR="00EA5770" w:rsidRDefault="00EA5770" w:rsidP="00503D45">
      <w:pPr>
        <w:ind w:firstLine="420"/>
      </w:pPr>
      <w:r>
        <w:rPr>
          <w:rFonts w:hint="eastAsia"/>
        </w:rPr>
        <w:t xml:space="preserve">       （5）、会话层：</w:t>
      </w:r>
      <w:r w:rsidR="00503D45">
        <w:rPr>
          <w:rFonts w:hint="eastAsia"/>
        </w:rPr>
        <w:t>报文</w:t>
      </w:r>
    </w:p>
    <w:p w14:paraId="493C4461" w14:textId="77777777" w:rsidR="00EA5770" w:rsidRDefault="00EA5770" w:rsidP="00503D45">
      <w:pPr>
        <w:ind w:firstLine="420"/>
      </w:pPr>
      <w:r>
        <w:rPr>
          <w:rFonts w:hint="eastAsia"/>
        </w:rPr>
        <w:t xml:space="preserve">       （6）、表示层：</w:t>
      </w:r>
      <w:r w:rsidR="00503D45">
        <w:rPr>
          <w:rFonts w:hint="eastAsia"/>
        </w:rPr>
        <w:t>报文</w:t>
      </w:r>
    </w:p>
    <w:p w14:paraId="28182C22" w14:textId="77777777" w:rsidR="00EA5770" w:rsidRDefault="00EA5770" w:rsidP="00503D45">
      <w:pPr>
        <w:ind w:firstLine="420"/>
      </w:pPr>
      <w:r>
        <w:rPr>
          <w:rFonts w:hint="eastAsia"/>
        </w:rPr>
        <w:t xml:space="preserve">       （7）、应用层：</w:t>
      </w:r>
      <w:r w:rsidR="00503D45">
        <w:rPr>
          <w:rFonts w:hint="eastAsia"/>
        </w:rPr>
        <w:t>报文</w:t>
      </w:r>
    </w:p>
    <w:p w14:paraId="4261E799" w14:textId="77777777" w:rsidR="00C1580A" w:rsidRPr="00D70478" w:rsidRDefault="008A46BC" w:rsidP="00E5642B">
      <w:pPr>
        <w:ind w:firstLineChars="200" w:firstLine="440"/>
        <w:rPr>
          <w:rStyle w:val="a4"/>
        </w:rPr>
      </w:pPr>
      <w:r w:rsidRPr="00D70478">
        <w:rPr>
          <w:rStyle w:val="a4"/>
          <w:rFonts w:hint="eastAsia"/>
        </w:rPr>
        <w:t>二十四</w:t>
      </w:r>
      <w:r w:rsidR="003659CD" w:rsidRPr="00D70478">
        <w:rPr>
          <w:rStyle w:val="a4"/>
          <w:rFonts w:hint="eastAsia"/>
        </w:rPr>
        <w:t>、</w:t>
      </w:r>
      <w:r w:rsidR="00C1580A" w:rsidRPr="00D70478">
        <w:rPr>
          <w:rStyle w:val="a4"/>
          <w:rFonts w:hint="eastAsia"/>
        </w:rPr>
        <w:t>请比较OSI参考模型与TCP/IP参考模型的异同点？</w:t>
      </w:r>
    </w:p>
    <w:p w14:paraId="40FEAADB" w14:textId="77777777" w:rsidR="00EA5770" w:rsidRDefault="00EA5770" w:rsidP="00E5642B">
      <w:pPr>
        <w:ind w:firstLineChars="200" w:firstLine="420"/>
      </w:pPr>
      <w:r>
        <w:rPr>
          <w:rFonts w:hint="eastAsia"/>
        </w:rPr>
        <w:t>相同点：都采用了层次结构的方法</w:t>
      </w:r>
    </w:p>
    <w:p w14:paraId="04ED57F9" w14:textId="77777777" w:rsidR="00EA5770" w:rsidRDefault="00EA5770" w:rsidP="00340CE0">
      <w:pPr>
        <w:ind w:leftChars="200" w:left="1680" w:hangingChars="600" w:hanging="1260"/>
      </w:pPr>
      <w:r>
        <w:rPr>
          <w:rFonts w:hint="eastAsia"/>
        </w:rPr>
        <w:t>不同点：</w:t>
      </w:r>
      <w:r w:rsidR="00D75ABF">
        <w:rPr>
          <w:rFonts w:hint="eastAsia"/>
        </w:rPr>
        <w:t>（1）OSI分7层结构，其中</w:t>
      </w:r>
      <w:r w:rsidR="00D75ABF" w:rsidRPr="000274E2">
        <w:rPr>
          <w:rFonts w:hint="eastAsia"/>
          <w:b/>
        </w:rPr>
        <w:t>应用环境是开放系统环境</w:t>
      </w:r>
      <w:r w:rsidR="00D75ABF">
        <w:rPr>
          <w:rFonts w:hint="eastAsia"/>
        </w:rPr>
        <w:t>，TCP/IP分4层，其中应用层</w:t>
      </w:r>
      <w:r w:rsidR="000C5AA5">
        <w:rPr>
          <w:rFonts w:hint="eastAsia"/>
        </w:rPr>
        <w:t>协议是</w:t>
      </w:r>
      <w:r w:rsidR="000C5AA5" w:rsidRPr="000274E2">
        <w:rPr>
          <w:rFonts w:hint="eastAsia"/>
          <w:b/>
        </w:rPr>
        <w:t>标准化</w:t>
      </w:r>
      <w:r w:rsidR="000C5AA5">
        <w:rPr>
          <w:rFonts w:hint="eastAsia"/>
        </w:rPr>
        <w:t>的；</w:t>
      </w:r>
    </w:p>
    <w:p w14:paraId="205498B7" w14:textId="77777777" w:rsidR="000C5AA5" w:rsidRDefault="000C5AA5" w:rsidP="00340CE0">
      <w:pPr>
        <w:ind w:leftChars="200" w:left="1680" w:hangingChars="600" w:hanging="1260"/>
      </w:pPr>
      <w:r>
        <w:rPr>
          <w:rFonts w:hint="eastAsia"/>
        </w:rPr>
        <w:t xml:space="preserve">       （2）OSI是理想状态，结构复杂、周期长、效率低，TCP/IP可移植性好，</w:t>
      </w:r>
      <w:r w:rsidRPr="00D66232">
        <w:rPr>
          <w:rFonts w:hint="eastAsia"/>
          <w:b/>
        </w:rPr>
        <w:t>为广泛应用的网络模型</w:t>
      </w:r>
      <w:r>
        <w:rPr>
          <w:rFonts w:hint="eastAsia"/>
        </w:rPr>
        <w:t>。</w:t>
      </w:r>
    </w:p>
    <w:p w14:paraId="6873733A" w14:textId="77777777" w:rsidR="00C1580A" w:rsidRPr="00D70478" w:rsidRDefault="008A46BC" w:rsidP="00E5642B">
      <w:pPr>
        <w:ind w:firstLineChars="200" w:firstLine="440"/>
        <w:rPr>
          <w:rStyle w:val="a4"/>
        </w:rPr>
      </w:pPr>
      <w:r w:rsidRPr="00D70478">
        <w:rPr>
          <w:rStyle w:val="a4"/>
          <w:rFonts w:hint="eastAsia"/>
        </w:rPr>
        <w:t>二十五</w:t>
      </w:r>
      <w:r w:rsidR="003659CD" w:rsidRPr="00D70478">
        <w:rPr>
          <w:rStyle w:val="a4"/>
          <w:rFonts w:hint="eastAsia"/>
        </w:rPr>
        <w:t>、</w:t>
      </w:r>
      <w:r w:rsidR="00C1580A" w:rsidRPr="00D70478">
        <w:rPr>
          <w:rStyle w:val="a4"/>
          <w:rFonts w:hint="eastAsia"/>
        </w:rPr>
        <w:t>局域网、城域网与广域网的主要特征是什么？</w:t>
      </w:r>
    </w:p>
    <w:p w14:paraId="3018749A" w14:textId="77777777" w:rsidR="00D75ABF" w:rsidRDefault="00D75ABF" w:rsidP="00E5642B">
      <w:pPr>
        <w:ind w:firstLineChars="200" w:firstLine="420"/>
      </w:pPr>
      <w:r>
        <w:rPr>
          <w:rFonts w:hint="eastAsia"/>
        </w:rPr>
        <w:t>局域网：地理范围小、传输速度快、可靠性低、支持多种传输媒介；</w:t>
      </w:r>
    </w:p>
    <w:p w14:paraId="353E0D71" w14:textId="77777777" w:rsidR="00D75ABF" w:rsidRPr="0085113A" w:rsidRDefault="00D75ABF" w:rsidP="00E5642B">
      <w:pPr>
        <w:ind w:firstLineChars="200" w:firstLine="420"/>
        <w:rPr>
          <w:b/>
        </w:rPr>
      </w:pPr>
      <w:r>
        <w:rPr>
          <w:rFonts w:hint="eastAsia"/>
        </w:rPr>
        <w:t>城域网：</w:t>
      </w:r>
      <w:r w:rsidRPr="0085113A">
        <w:rPr>
          <w:rFonts w:hint="eastAsia"/>
          <w:b/>
        </w:rPr>
        <w:t>实现大量用户的信息传输；</w:t>
      </w:r>
    </w:p>
    <w:p w14:paraId="28966532" w14:textId="77777777" w:rsidR="00D75ABF" w:rsidRPr="0085113A" w:rsidRDefault="00D75ABF" w:rsidP="00E5642B">
      <w:pPr>
        <w:ind w:firstLineChars="200" w:firstLine="420"/>
        <w:rPr>
          <w:b/>
        </w:rPr>
      </w:pPr>
      <w:r>
        <w:rPr>
          <w:rFonts w:hint="eastAsia"/>
        </w:rPr>
        <w:t>广域网：</w:t>
      </w:r>
      <w:r w:rsidRPr="0085113A">
        <w:rPr>
          <w:rFonts w:hint="eastAsia"/>
          <w:b/>
        </w:rPr>
        <w:t>跨越很大的地理范围、结构复杂、传输速度慢、误码率高。</w:t>
      </w:r>
    </w:p>
    <w:p w14:paraId="2CB4EB09" w14:textId="77777777" w:rsidR="00C1580A" w:rsidRPr="00D70478" w:rsidRDefault="008A46BC" w:rsidP="00E5642B">
      <w:pPr>
        <w:ind w:firstLineChars="200" w:firstLine="440"/>
        <w:rPr>
          <w:rStyle w:val="a4"/>
        </w:rPr>
      </w:pPr>
      <w:r w:rsidRPr="00D70478">
        <w:rPr>
          <w:rStyle w:val="a4"/>
          <w:rFonts w:hint="eastAsia"/>
        </w:rPr>
        <w:t>二十六</w:t>
      </w:r>
      <w:r w:rsidR="003659CD" w:rsidRPr="00D70478">
        <w:rPr>
          <w:rStyle w:val="a4"/>
          <w:rFonts w:hint="eastAsia"/>
        </w:rPr>
        <w:t>、</w:t>
      </w:r>
      <w:r w:rsidR="00C1580A" w:rsidRPr="00D70478">
        <w:rPr>
          <w:rStyle w:val="a4"/>
          <w:rFonts w:hint="eastAsia"/>
        </w:rPr>
        <w:t>数据在网络中传输为什么要加密？现在常用的数据加密算法主要有哪几类？</w:t>
      </w:r>
    </w:p>
    <w:p w14:paraId="33A970C4" w14:textId="77777777" w:rsidR="00D75ABF" w:rsidRPr="0085113A" w:rsidRDefault="00D75ABF" w:rsidP="00E5642B">
      <w:pPr>
        <w:ind w:firstLineChars="200" w:firstLine="420"/>
        <w:rPr>
          <w:b/>
        </w:rPr>
      </w:pPr>
      <w:r>
        <w:rPr>
          <w:rFonts w:hint="eastAsia"/>
        </w:rPr>
        <w:t>原因：避</w:t>
      </w:r>
      <w:r w:rsidRPr="0085113A">
        <w:rPr>
          <w:rFonts w:hint="eastAsia"/>
          <w:b/>
        </w:rPr>
        <w:t>免被截取时轻易查看数据；</w:t>
      </w:r>
    </w:p>
    <w:p w14:paraId="0657E766" w14:textId="77777777" w:rsidR="00D75ABF" w:rsidRPr="008D4959" w:rsidRDefault="00D75ABF" w:rsidP="00E5642B">
      <w:pPr>
        <w:ind w:firstLineChars="200" w:firstLine="420"/>
        <w:rPr>
          <w:u w:val="single"/>
        </w:rPr>
      </w:pPr>
      <w:r>
        <w:rPr>
          <w:rFonts w:hint="eastAsia"/>
        </w:rPr>
        <w:t>种类：</w:t>
      </w:r>
      <w:r w:rsidR="00503D45" w:rsidRPr="008D4959">
        <w:rPr>
          <w:rFonts w:hint="eastAsia"/>
          <w:u w:val="single"/>
        </w:rPr>
        <w:t xml:space="preserve">DES   RSA </w:t>
      </w:r>
      <w:r w:rsidR="007D2E68" w:rsidRPr="008D4959">
        <w:rPr>
          <w:u w:val="single"/>
        </w:rPr>
        <w:t xml:space="preserve"> </w:t>
      </w:r>
      <w:r w:rsidR="00503D45" w:rsidRPr="008D4959">
        <w:rPr>
          <w:rFonts w:hint="eastAsia"/>
          <w:u w:val="single"/>
        </w:rPr>
        <w:t xml:space="preserve">AES </w:t>
      </w:r>
      <w:r w:rsidR="007D2E68" w:rsidRPr="008D4959">
        <w:rPr>
          <w:u w:val="single"/>
        </w:rPr>
        <w:t xml:space="preserve"> </w:t>
      </w:r>
      <w:r w:rsidR="00503D45" w:rsidRPr="008D4959">
        <w:rPr>
          <w:rFonts w:hint="eastAsia"/>
          <w:u w:val="single"/>
        </w:rPr>
        <w:t>IDEA</w:t>
      </w:r>
    </w:p>
    <w:p w14:paraId="7554DF83" w14:textId="77777777" w:rsidR="00C1580A" w:rsidRDefault="00C1580A" w:rsidP="00C1580A"/>
    <w:p w14:paraId="540F8BEA" w14:textId="77777777" w:rsidR="002B676E" w:rsidRDefault="002B676E" w:rsidP="00C1580A"/>
    <w:p w14:paraId="73777C6D" w14:textId="77777777" w:rsidR="002B676E" w:rsidRPr="00FF2E84" w:rsidRDefault="002B676E" w:rsidP="00FF2E84">
      <w:pPr>
        <w:pStyle w:val="a3"/>
        <w:ind w:left="360" w:firstLineChars="0" w:firstLine="0"/>
      </w:pPr>
    </w:p>
    <w:sectPr w:rsidR="002B676E" w:rsidRPr="00FF2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14C"/>
    <w:multiLevelType w:val="hybridMultilevel"/>
    <w:tmpl w:val="EB605F12"/>
    <w:lvl w:ilvl="0" w:tplc="482AD77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363B2223"/>
    <w:multiLevelType w:val="hybridMultilevel"/>
    <w:tmpl w:val="ECAAC7C2"/>
    <w:lvl w:ilvl="0" w:tplc="42B22B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453ECB"/>
    <w:multiLevelType w:val="hybridMultilevel"/>
    <w:tmpl w:val="43020D18"/>
    <w:lvl w:ilvl="0" w:tplc="C1628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442892"/>
    <w:multiLevelType w:val="hybridMultilevel"/>
    <w:tmpl w:val="1B781F74"/>
    <w:lvl w:ilvl="0" w:tplc="151E7B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48525939">
    <w:abstractNumId w:val="2"/>
  </w:num>
  <w:num w:numId="2" w16cid:durableId="1452628269">
    <w:abstractNumId w:val="1"/>
  </w:num>
  <w:num w:numId="3" w16cid:durableId="44959087">
    <w:abstractNumId w:val="0"/>
  </w:num>
  <w:num w:numId="4" w16cid:durableId="1127091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8D"/>
    <w:rsid w:val="000274E2"/>
    <w:rsid w:val="00071813"/>
    <w:rsid w:val="000748CF"/>
    <w:rsid w:val="000C5AA5"/>
    <w:rsid w:val="000E7F71"/>
    <w:rsid w:val="0012489B"/>
    <w:rsid w:val="00157B82"/>
    <w:rsid w:val="002B676E"/>
    <w:rsid w:val="002C38C3"/>
    <w:rsid w:val="002F51FB"/>
    <w:rsid w:val="00334A0B"/>
    <w:rsid w:val="00340CE0"/>
    <w:rsid w:val="00364F6F"/>
    <w:rsid w:val="003659CD"/>
    <w:rsid w:val="003A0657"/>
    <w:rsid w:val="003B7414"/>
    <w:rsid w:val="003F289B"/>
    <w:rsid w:val="00444BF4"/>
    <w:rsid w:val="004551D1"/>
    <w:rsid w:val="004E2001"/>
    <w:rsid w:val="00503D45"/>
    <w:rsid w:val="0054080E"/>
    <w:rsid w:val="00560AE0"/>
    <w:rsid w:val="00615AD2"/>
    <w:rsid w:val="0063522C"/>
    <w:rsid w:val="00640E92"/>
    <w:rsid w:val="00671E2E"/>
    <w:rsid w:val="00681283"/>
    <w:rsid w:val="00686F8D"/>
    <w:rsid w:val="006D56E2"/>
    <w:rsid w:val="007534B1"/>
    <w:rsid w:val="00775AD4"/>
    <w:rsid w:val="007B2C37"/>
    <w:rsid w:val="007D2E68"/>
    <w:rsid w:val="00806455"/>
    <w:rsid w:val="00824682"/>
    <w:rsid w:val="0085113A"/>
    <w:rsid w:val="008A46BC"/>
    <w:rsid w:val="008D4959"/>
    <w:rsid w:val="00901F19"/>
    <w:rsid w:val="0093122F"/>
    <w:rsid w:val="00940BA4"/>
    <w:rsid w:val="00945071"/>
    <w:rsid w:val="00947F76"/>
    <w:rsid w:val="00A641A2"/>
    <w:rsid w:val="00A83BD5"/>
    <w:rsid w:val="00AE235B"/>
    <w:rsid w:val="00BB2FB7"/>
    <w:rsid w:val="00BC08E8"/>
    <w:rsid w:val="00BC3294"/>
    <w:rsid w:val="00BF1DCB"/>
    <w:rsid w:val="00C1580A"/>
    <w:rsid w:val="00D517C3"/>
    <w:rsid w:val="00D66232"/>
    <w:rsid w:val="00D70478"/>
    <w:rsid w:val="00D75ABF"/>
    <w:rsid w:val="00D868CD"/>
    <w:rsid w:val="00DF39C4"/>
    <w:rsid w:val="00E31C2C"/>
    <w:rsid w:val="00E5642B"/>
    <w:rsid w:val="00E616C3"/>
    <w:rsid w:val="00EA5770"/>
    <w:rsid w:val="00EF29E3"/>
    <w:rsid w:val="00F216E7"/>
    <w:rsid w:val="00F44B71"/>
    <w:rsid w:val="00F60388"/>
    <w:rsid w:val="00F74098"/>
    <w:rsid w:val="00F747C6"/>
    <w:rsid w:val="00F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724A"/>
  <w15:chartTrackingRefBased/>
  <w15:docId w15:val="{BD531364-7776-4CE7-AE0F-6DC1A812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6E7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D7047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梁新松</dc:creator>
  <cp:keywords/>
  <dc:description/>
  <cp:lastModifiedBy>Kon Tisin</cp:lastModifiedBy>
  <cp:revision>37</cp:revision>
  <dcterms:created xsi:type="dcterms:W3CDTF">2016-11-22T07:21:00Z</dcterms:created>
  <dcterms:modified xsi:type="dcterms:W3CDTF">2022-06-17T06:12:00Z</dcterms:modified>
</cp:coreProperties>
</file>