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AB3C" w14:textId="56CEAABE" w:rsidR="000210DB" w:rsidRPr="000210DB" w:rsidRDefault="000210DB" w:rsidP="000210DB">
      <w:pPr>
        <w:spacing w:after="0"/>
        <w:ind w:left="720" w:hanging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10DB">
        <w:rPr>
          <w:rFonts w:ascii="Times New Roman" w:eastAsia="Times New Roman" w:hAnsi="Times New Roman" w:cs="Times New Roman"/>
          <w:b/>
          <w:bCs/>
          <w:sz w:val="24"/>
          <w:szCs w:val="24"/>
        </w:rPr>
        <w:t>TUGAS RPLBK – Running code</w:t>
      </w:r>
    </w:p>
    <w:p w14:paraId="51792F63" w14:textId="433731A3" w:rsidR="000210DB" w:rsidRPr="000210DB" w:rsidRDefault="000210DB" w:rsidP="000210DB">
      <w:pPr>
        <w:spacing w:after="0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0DB">
        <w:rPr>
          <w:rFonts w:ascii="Times New Roman" w:eastAsia="Times New Roman" w:hAnsi="Times New Roman" w:cs="Times New Roman"/>
          <w:sz w:val="24"/>
          <w:szCs w:val="24"/>
        </w:rPr>
        <w:t>Irfan Maulana Manaf</w:t>
      </w:r>
    </w:p>
    <w:p w14:paraId="616F8D5E" w14:textId="377800A6" w:rsidR="000210DB" w:rsidRDefault="000210DB" w:rsidP="000700D8">
      <w:pPr>
        <w:spacing w:after="0"/>
        <w:ind w:left="720" w:hanging="360"/>
      </w:pPr>
    </w:p>
    <w:p w14:paraId="11BDB042" w14:textId="77777777" w:rsidR="000210DB" w:rsidRDefault="000210DB" w:rsidP="000700D8">
      <w:pPr>
        <w:spacing w:after="0"/>
        <w:ind w:left="720" w:hanging="360"/>
      </w:pPr>
    </w:p>
    <w:p w14:paraId="06D582E7" w14:textId="1C7795C2" w:rsidR="000700D8" w:rsidRPr="000700D8" w:rsidRDefault="000700D8" w:rsidP="000700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00D8">
        <w:rPr>
          <w:rFonts w:ascii="Times New Roman" w:eastAsia="Times New Roman" w:hAnsi="Times New Roman" w:cs="Times New Roman"/>
          <w:b/>
          <w:bCs/>
          <w:sz w:val="24"/>
          <w:szCs w:val="24"/>
        </w:rPr>
        <w:t>LSP Violation</w:t>
      </w:r>
    </w:p>
    <w:p w14:paraId="0FF8BD24" w14:textId="4BDA0A9A" w:rsidR="003F6B28" w:rsidRPr="003B6AF1" w:rsidRDefault="003B6AF1" w:rsidP="000700D8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Kode di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bawh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menunjukkan pelanggaran terhadap </w:t>
      </w: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>Liskov Substitution Principle (LSP)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>, salah satu prinsip dari SOLID. LSP menyatakan bahwa objek dari subclass harus bisa menggantikan objek dari superclass tanpa mengubah kebenaran program.</w:t>
      </w:r>
    </w:p>
    <w:p w14:paraId="7F23904A" w14:textId="77777777" w:rsid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6452DAAC" w14:textId="5BEF1C75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class PersegiPanjang:</w:t>
      </w:r>
    </w:p>
    <w:p w14:paraId="599BEEB8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__init_</w:t>
      </w:r>
      <w:proofErr w:type="gramStart"/>
      <w:r w:rsidRPr="003B6AF1">
        <w:rPr>
          <w:rFonts w:ascii="Courier New" w:hAnsi="Courier New" w:cs="Courier New"/>
        </w:rPr>
        <w:t>_(</w:t>
      </w:r>
      <w:proofErr w:type="gramEnd"/>
      <w:r w:rsidRPr="003B6AF1">
        <w:rPr>
          <w:rFonts w:ascii="Courier New" w:hAnsi="Courier New" w:cs="Courier New"/>
        </w:rPr>
        <w:t>self, lebar, tinggi):</w:t>
      </w:r>
    </w:p>
    <w:p w14:paraId="4E21FACF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lebar = lebar</w:t>
      </w:r>
    </w:p>
    <w:p w14:paraId="089FBB9B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tinggi = tinggi</w:t>
      </w:r>
    </w:p>
    <w:p w14:paraId="72ECEC11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06294250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set_</w:t>
      </w:r>
      <w:proofErr w:type="gramStart"/>
      <w:r w:rsidRPr="003B6AF1">
        <w:rPr>
          <w:rFonts w:ascii="Courier New" w:hAnsi="Courier New" w:cs="Courier New"/>
        </w:rPr>
        <w:t>lebar(</w:t>
      </w:r>
      <w:proofErr w:type="gramEnd"/>
      <w:r w:rsidRPr="003B6AF1">
        <w:rPr>
          <w:rFonts w:ascii="Courier New" w:hAnsi="Courier New" w:cs="Courier New"/>
        </w:rPr>
        <w:t>self, lebar):</w:t>
      </w:r>
    </w:p>
    <w:p w14:paraId="77E1AD88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lebar = lebar</w:t>
      </w:r>
    </w:p>
    <w:p w14:paraId="27CB3CA2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3AE1E101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set_</w:t>
      </w:r>
      <w:proofErr w:type="gramStart"/>
      <w:r w:rsidRPr="003B6AF1">
        <w:rPr>
          <w:rFonts w:ascii="Courier New" w:hAnsi="Courier New" w:cs="Courier New"/>
        </w:rPr>
        <w:t>tinggi(</w:t>
      </w:r>
      <w:proofErr w:type="gramEnd"/>
      <w:r w:rsidRPr="003B6AF1">
        <w:rPr>
          <w:rFonts w:ascii="Courier New" w:hAnsi="Courier New" w:cs="Courier New"/>
        </w:rPr>
        <w:t>self, tinggi):</w:t>
      </w:r>
    </w:p>
    <w:p w14:paraId="0681A827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tinggi = tinggi</w:t>
      </w:r>
    </w:p>
    <w:p w14:paraId="371C89E7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5CE3436D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get_luas(self):</w:t>
      </w:r>
    </w:p>
    <w:p w14:paraId="159E84A4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return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lebar * self._tinggi</w:t>
      </w:r>
    </w:p>
    <w:p w14:paraId="7D534B76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7F82DD6F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class </w:t>
      </w:r>
      <w:proofErr w:type="gramStart"/>
      <w:r w:rsidRPr="003B6AF1">
        <w:rPr>
          <w:rFonts w:ascii="Courier New" w:hAnsi="Courier New" w:cs="Courier New"/>
        </w:rPr>
        <w:t>Persegi(</w:t>
      </w:r>
      <w:proofErr w:type="gramEnd"/>
      <w:r w:rsidRPr="003B6AF1">
        <w:rPr>
          <w:rFonts w:ascii="Courier New" w:hAnsi="Courier New" w:cs="Courier New"/>
        </w:rPr>
        <w:t>PersegiPanjang):</w:t>
      </w:r>
    </w:p>
    <w:p w14:paraId="5A75D6FF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set_</w:t>
      </w:r>
      <w:proofErr w:type="gramStart"/>
      <w:r w:rsidRPr="003B6AF1">
        <w:rPr>
          <w:rFonts w:ascii="Courier New" w:hAnsi="Courier New" w:cs="Courier New"/>
        </w:rPr>
        <w:t>lebar(</w:t>
      </w:r>
      <w:proofErr w:type="gramEnd"/>
      <w:r w:rsidRPr="003B6AF1">
        <w:rPr>
          <w:rFonts w:ascii="Courier New" w:hAnsi="Courier New" w:cs="Courier New"/>
        </w:rPr>
        <w:t>self, lebar):</w:t>
      </w:r>
    </w:p>
    <w:p w14:paraId="75C5CF39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lebar = lebar</w:t>
      </w:r>
    </w:p>
    <w:p w14:paraId="40ABAEB3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tinggi = lebar</w:t>
      </w:r>
    </w:p>
    <w:p w14:paraId="1559DF93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33E2B603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def set_</w:t>
      </w:r>
      <w:proofErr w:type="gramStart"/>
      <w:r w:rsidRPr="003B6AF1">
        <w:rPr>
          <w:rFonts w:ascii="Courier New" w:hAnsi="Courier New" w:cs="Courier New"/>
        </w:rPr>
        <w:t>tinggi(</w:t>
      </w:r>
      <w:proofErr w:type="gramEnd"/>
      <w:r w:rsidRPr="003B6AF1">
        <w:rPr>
          <w:rFonts w:ascii="Courier New" w:hAnsi="Courier New" w:cs="Courier New"/>
        </w:rPr>
        <w:t>self, tinggi):</w:t>
      </w:r>
    </w:p>
    <w:p w14:paraId="1B6D5FFE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lebar = tinggi</w:t>
      </w:r>
    </w:p>
    <w:p w14:paraId="4E085104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    </w:t>
      </w:r>
      <w:proofErr w:type="gramStart"/>
      <w:r w:rsidRPr="003B6AF1">
        <w:rPr>
          <w:rFonts w:ascii="Courier New" w:hAnsi="Courier New" w:cs="Courier New"/>
        </w:rPr>
        <w:t>self._</w:t>
      </w:r>
      <w:proofErr w:type="gramEnd"/>
      <w:r w:rsidRPr="003B6AF1">
        <w:rPr>
          <w:rFonts w:ascii="Courier New" w:hAnsi="Courier New" w:cs="Courier New"/>
        </w:rPr>
        <w:t>tinggi = tinggi</w:t>
      </w:r>
    </w:p>
    <w:p w14:paraId="3018D3B5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437E84A5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def cetak_</w:t>
      </w:r>
      <w:proofErr w:type="gramStart"/>
      <w:r w:rsidRPr="003B6AF1">
        <w:rPr>
          <w:rFonts w:ascii="Courier New" w:hAnsi="Courier New" w:cs="Courier New"/>
        </w:rPr>
        <w:t>luas(</w:t>
      </w:r>
      <w:proofErr w:type="gramEnd"/>
      <w:r w:rsidRPr="003B6AF1">
        <w:rPr>
          <w:rFonts w:ascii="Courier New" w:hAnsi="Courier New" w:cs="Courier New"/>
        </w:rPr>
        <w:t>bentuk: PersegiPanjang):</w:t>
      </w:r>
    </w:p>
    <w:p w14:paraId="67B38921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bentuk.set_</w:t>
      </w:r>
      <w:proofErr w:type="gramStart"/>
      <w:r w:rsidRPr="003B6AF1">
        <w:rPr>
          <w:rFonts w:ascii="Courier New" w:hAnsi="Courier New" w:cs="Courier New"/>
        </w:rPr>
        <w:t>lebar(</w:t>
      </w:r>
      <w:proofErr w:type="gramEnd"/>
      <w:r w:rsidRPr="003B6AF1">
        <w:rPr>
          <w:rFonts w:ascii="Courier New" w:hAnsi="Courier New" w:cs="Courier New"/>
        </w:rPr>
        <w:t>5)</w:t>
      </w:r>
    </w:p>
    <w:p w14:paraId="6DA092FF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    bentuk.set_</w:t>
      </w:r>
      <w:proofErr w:type="gramStart"/>
      <w:r w:rsidRPr="003B6AF1">
        <w:rPr>
          <w:rFonts w:ascii="Courier New" w:hAnsi="Courier New" w:cs="Courier New"/>
        </w:rPr>
        <w:t>tinggi(</w:t>
      </w:r>
      <w:proofErr w:type="gramEnd"/>
      <w:r w:rsidRPr="003B6AF1">
        <w:rPr>
          <w:rFonts w:ascii="Courier New" w:hAnsi="Courier New" w:cs="Courier New"/>
        </w:rPr>
        <w:t>10)</w:t>
      </w:r>
    </w:p>
    <w:p w14:paraId="443442F0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    </w:t>
      </w:r>
      <w:proofErr w:type="gramStart"/>
      <w:r w:rsidRPr="003B6AF1">
        <w:rPr>
          <w:rFonts w:ascii="Courier New" w:hAnsi="Courier New" w:cs="Courier New"/>
        </w:rPr>
        <w:t>print(</w:t>
      </w:r>
      <w:proofErr w:type="gramEnd"/>
      <w:r w:rsidRPr="003B6AF1">
        <w:rPr>
          <w:rFonts w:ascii="Courier New" w:hAnsi="Courier New" w:cs="Courier New"/>
        </w:rPr>
        <w:t>f"Luas: {bentuk.get_luas()}")</w:t>
      </w:r>
    </w:p>
    <w:p w14:paraId="23F8C63C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19D9A57F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# Contoh penggunaan</w:t>
      </w:r>
    </w:p>
    <w:p w14:paraId="4DAEA75E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 xml:space="preserve">persegi = </w:t>
      </w:r>
      <w:proofErr w:type="gramStart"/>
      <w:r w:rsidRPr="003B6AF1">
        <w:rPr>
          <w:rFonts w:ascii="Courier New" w:hAnsi="Courier New" w:cs="Courier New"/>
        </w:rPr>
        <w:t>Persegi(</w:t>
      </w:r>
      <w:proofErr w:type="gramEnd"/>
      <w:r w:rsidRPr="003B6AF1">
        <w:rPr>
          <w:rFonts w:ascii="Courier New" w:hAnsi="Courier New" w:cs="Courier New"/>
        </w:rPr>
        <w:t>4, 4)</w:t>
      </w:r>
    </w:p>
    <w:p w14:paraId="40579DC3" w14:textId="12635448" w:rsid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3B6AF1">
        <w:rPr>
          <w:rFonts w:ascii="Courier New" w:hAnsi="Courier New" w:cs="Courier New"/>
        </w:rPr>
        <w:t>cetak_luas(</w:t>
      </w:r>
      <w:proofErr w:type="gramStart"/>
      <w:r w:rsidRPr="003B6AF1">
        <w:rPr>
          <w:rFonts w:ascii="Courier New" w:hAnsi="Courier New" w:cs="Courier New"/>
        </w:rPr>
        <w:t>persegi)  #</w:t>
      </w:r>
      <w:proofErr w:type="gramEnd"/>
      <w:r w:rsidRPr="003B6AF1">
        <w:rPr>
          <w:rFonts w:ascii="Courier New" w:hAnsi="Courier New" w:cs="Courier New"/>
        </w:rPr>
        <w:t xml:space="preserve"> Ini akan mencetak 100, yang salah</w:t>
      </w:r>
    </w:p>
    <w:p w14:paraId="07A50921" w14:textId="77777777" w:rsidR="003B6AF1" w:rsidRPr="003B6AF1" w:rsidRDefault="003B6AF1" w:rsidP="000700D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14:paraId="288E1CD4" w14:textId="77777777" w:rsidR="000700D8" w:rsidRDefault="000700D8" w:rsidP="000700D8">
      <w:pPr>
        <w:spacing w:after="0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DFC4F74" w14:textId="53E58E3A" w:rsidR="003B6AF1" w:rsidRPr="003B6AF1" w:rsidRDefault="003B6AF1" w:rsidP="000700D8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6AF1">
        <w:rPr>
          <w:rFonts w:ascii="Times New Roman" w:eastAsia="Times New Roman" w:hAnsi="Times New Roman" w:cs="Times New Roman"/>
          <w:sz w:val="24"/>
          <w:szCs w:val="24"/>
        </w:rPr>
        <w:t>Penjelasan :</w:t>
      </w:r>
      <w:proofErr w:type="gramEnd"/>
    </w:p>
    <w:p w14:paraId="773F2B14" w14:textId="2DA61A49" w:rsidR="003B6AF1" w:rsidRPr="003B6AF1" w:rsidRDefault="003B6AF1" w:rsidP="000700D8">
      <w:pPr>
        <w:pStyle w:val="ListParagraph"/>
        <w:numPr>
          <w:ilvl w:val="0"/>
          <w:numId w:val="3"/>
        </w:numPr>
        <w:spacing w:after="0"/>
        <w:jc w:val="both"/>
      </w:pP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Kelas </w:t>
      </w:r>
      <w:r w:rsidRPr="003B6AF1">
        <w:rPr>
          <w:rFonts w:ascii="Courier New" w:eastAsia="Times New Roman" w:hAnsi="Courier New" w:cs="Courier New"/>
          <w:b/>
          <w:bCs/>
        </w:rPr>
        <w:t>PersegiPanjang</w:t>
      </w: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3028209" w14:textId="77777777" w:rsidR="000700D8" w:rsidRDefault="003B6AF1" w:rsidP="000700D8">
      <w:pPr>
        <w:pStyle w:val="ListParagraph"/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sz w:val="24"/>
          <w:szCs w:val="24"/>
        </w:rPr>
        <w:t>Kelas ini memiliki dua atribut</w:t>
      </w:r>
      <w:r>
        <w:rPr>
          <w:rFonts w:ascii="Times New Roman" w:eastAsia="Times New Roman" w:hAnsi="Times New Roman" w:cs="Times New Roman"/>
          <w:sz w:val="24"/>
          <w:szCs w:val="24"/>
        </w:rPr>
        <w:t>, yaitu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AF1">
        <w:rPr>
          <w:rFonts w:ascii="Courier New" w:eastAsia="Times New Roman" w:hAnsi="Courier New" w:cs="Courier New"/>
        </w:rPr>
        <w:t>_lebar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3B6AF1">
        <w:rPr>
          <w:rFonts w:ascii="Courier New" w:eastAsia="Times New Roman" w:hAnsi="Courier New" w:cs="Courier New"/>
        </w:rPr>
        <w:t>_tinggi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, dan metode </w:t>
      </w:r>
      <w:r w:rsidRPr="003B6AF1">
        <w:rPr>
          <w:rFonts w:ascii="Courier New" w:eastAsia="Times New Roman" w:hAnsi="Courier New" w:cs="Courier New"/>
        </w:rPr>
        <w:t>get_</w:t>
      </w:r>
      <w:proofErr w:type="gramStart"/>
      <w:r w:rsidRPr="003B6AF1">
        <w:rPr>
          <w:rFonts w:ascii="Courier New" w:eastAsia="Times New Roman" w:hAnsi="Courier New" w:cs="Courier New"/>
        </w:rPr>
        <w:t>luas(</w:t>
      </w:r>
      <w:proofErr w:type="gramEnd"/>
      <w:r w:rsidRPr="003B6AF1">
        <w:rPr>
          <w:rFonts w:ascii="Courier New" w:eastAsia="Times New Roman" w:hAnsi="Courier New" w:cs="Courier New"/>
        </w:rPr>
        <w:t>)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yang mengembalikan luas persegi panjang.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Terdapat juga metode </w:t>
      </w:r>
      <w:r w:rsidRPr="003B6AF1">
        <w:rPr>
          <w:rFonts w:ascii="Courier New" w:eastAsia="Times New Roman" w:hAnsi="Courier New" w:cs="Courier New"/>
        </w:rPr>
        <w:t>set_lebar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3B6AF1">
        <w:rPr>
          <w:rFonts w:ascii="Courier New" w:eastAsia="Times New Roman" w:hAnsi="Courier New" w:cs="Courier New"/>
        </w:rPr>
        <w:t>set_tinggi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untuk mengatur nilai lebar dan tinggi.</w:t>
      </w:r>
    </w:p>
    <w:p w14:paraId="681F3F18" w14:textId="3CDD242D" w:rsidR="003B6AF1" w:rsidRPr="000700D8" w:rsidRDefault="003B6AF1" w:rsidP="000700D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Kelas </w:t>
      </w:r>
      <w:r w:rsidRPr="003B6AF1">
        <w:rPr>
          <w:rFonts w:ascii="Courier New" w:eastAsia="Times New Roman" w:hAnsi="Courier New" w:cs="Courier New"/>
          <w:b/>
          <w:bCs/>
        </w:rPr>
        <w:t>Persegi</w:t>
      </w: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67BB28F" w14:textId="4E17132F" w:rsidR="003B6AF1" w:rsidRPr="003B6AF1" w:rsidRDefault="003B6AF1" w:rsidP="000700D8">
      <w:pPr>
        <w:pStyle w:val="ListParagraph"/>
        <w:spacing w:after="0"/>
        <w:ind w:left="709"/>
        <w:jc w:val="both"/>
      </w:pPr>
      <w:r w:rsidRPr="003B6A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Kelas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adalah subclass dari </w:t>
      </w:r>
      <w:r w:rsidRPr="003B6AF1">
        <w:rPr>
          <w:rFonts w:ascii="Courier New" w:eastAsia="Times New Roman" w:hAnsi="Courier New" w:cs="Courier New"/>
        </w:rPr>
        <w:t>PersegiPanjang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. Namun, karena persegi adalah bentuk khusus dari persegi panjang di mana lebar dan tinggi harus selalu sama, kelas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mengubah perilaku metode </w:t>
      </w:r>
      <w:r w:rsidRPr="003B6AF1">
        <w:rPr>
          <w:rFonts w:ascii="Courier New" w:eastAsia="Times New Roman" w:hAnsi="Courier New" w:cs="Courier New"/>
        </w:rPr>
        <w:t>set_lebar</w:t>
      </w:r>
      <w:r w:rsidRPr="003B6AF1">
        <w:rPr>
          <w:rFonts w:ascii="Times New Roman" w:eastAsia="Times New Roman" w:hAnsi="Times New Roman" w:cs="Times New Roman"/>
        </w:rPr>
        <w:t xml:space="preserve">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3B6AF1">
        <w:rPr>
          <w:rFonts w:ascii="Courier New" w:eastAsia="Times New Roman" w:hAnsi="Courier New" w:cs="Courier New"/>
        </w:rPr>
        <w:t>set_tinggi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>, ketika salah satu dari lebar atau tinggi diubah, keduanya diperbarui dengan nilai yang sama.</w:t>
      </w:r>
    </w:p>
    <w:p w14:paraId="38194FAB" w14:textId="398FABF8" w:rsidR="003B6AF1" w:rsidRPr="000700D8" w:rsidRDefault="003B6AF1" w:rsidP="000700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0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Fungsi </w:t>
      </w:r>
      <w:r w:rsidRPr="000700D8">
        <w:rPr>
          <w:rFonts w:ascii="Courier New" w:eastAsia="Times New Roman" w:hAnsi="Courier New" w:cs="Courier New"/>
          <w:b/>
          <w:bCs/>
        </w:rPr>
        <w:t>cetak_luas</w:t>
      </w:r>
      <w:r w:rsidRPr="000700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ABE62AD" w14:textId="77777777" w:rsidR="003B6AF1" w:rsidRDefault="003B6AF1" w:rsidP="000700D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Fungsi ini mengambil objek bertipe </w:t>
      </w:r>
      <w:r w:rsidRPr="003B6AF1">
        <w:rPr>
          <w:rFonts w:ascii="Courier New" w:eastAsia="Times New Roman" w:hAnsi="Courier New" w:cs="Courier New"/>
        </w:rPr>
        <w:t>PersegiPanjang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sebagai parameter, dan kemudian mengubah lebar menjadi 5 dan tinggi menjadi 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Dalam kasus objek </w:t>
      </w:r>
      <w:r w:rsidRPr="003B6AF1">
        <w:rPr>
          <w:rFonts w:ascii="Courier New" w:eastAsia="Times New Roman" w:hAnsi="Courier New" w:cs="Courier New"/>
        </w:rPr>
        <w:t>PersegiPanjang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>, hasilnya akan sesuai dengan yang diharapkan yaitu luas 50 (5 * 10).</w:t>
      </w:r>
    </w:p>
    <w:p w14:paraId="73170FCD" w14:textId="155439BD" w:rsidR="003B6AF1" w:rsidRPr="003B6AF1" w:rsidRDefault="003B6AF1" w:rsidP="000700D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b/>
          <w:bCs/>
          <w:sz w:val="24"/>
          <w:szCs w:val="24"/>
        </w:rPr>
        <w:t>Pelanggaran LSP:</w:t>
      </w:r>
    </w:p>
    <w:p w14:paraId="159CF983" w14:textId="5C5492D0" w:rsidR="003B6AF1" w:rsidRPr="003B6AF1" w:rsidRDefault="003B6AF1" w:rsidP="000700D8">
      <w:pPr>
        <w:pStyle w:val="ListParagraph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digunakan dalam fungsi </w:t>
      </w:r>
      <w:r w:rsidRPr="003B6AF1">
        <w:rPr>
          <w:rFonts w:ascii="Courier New" w:eastAsia="Times New Roman" w:hAnsi="Courier New" w:cs="Courier New"/>
        </w:rPr>
        <w:t>cetak_luas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, hasil yang diharapkan (luas 50) tidak diperoleh. Sebaliknya, luas yang dicetak adalah 100 karena kelas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memastikan bahwa lebar dan tinggi selalu sama, yang tidak sesuai dengan perilaku </w:t>
      </w:r>
      <w:r w:rsidRPr="003B6AF1">
        <w:rPr>
          <w:rFonts w:ascii="Courier New" w:eastAsia="Times New Roman" w:hAnsi="Courier New" w:cs="Courier New"/>
        </w:rPr>
        <w:t>PersegiPanjang</w:t>
      </w:r>
      <w:r w:rsidRPr="003B6AF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Hal ini melanggar LSP karena kelas </w:t>
      </w:r>
      <w:r w:rsidRPr="003B6AF1">
        <w:rPr>
          <w:rFonts w:ascii="Courier New" w:eastAsia="Times New Roman" w:hAnsi="Courier New" w:cs="Courier New"/>
        </w:rPr>
        <w:t>Persegi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tidak dapat digunakan sebagai pengganti kelas </w:t>
      </w:r>
      <w:r w:rsidRPr="003B6AF1">
        <w:rPr>
          <w:rFonts w:ascii="Courier New" w:eastAsia="Times New Roman" w:hAnsi="Courier New" w:cs="Courier New"/>
        </w:rPr>
        <w:t>PersegiPanjang</w:t>
      </w:r>
      <w:r w:rsidRPr="003B6AF1">
        <w:rPr>
          <w:rFonts w:ascii="Times New Roman" w:eastAsia="Times New Roman" w:hAnsi="Times New Roman" w:cs="Times New Roman"/>
          <w:sz w:val="24"/>
          <w:szCs w:val="24"/>
        </w:rPr>
        <w:t xml:space="preserve"> tanpa mengubah hasil yang diharapkan.</w:t>
      </w:r>
    </w:p>
    <w:p w14:paraId="1DF6CC23" w14:textId="33910F2E" w:rsidR="003B6AF1" w:rsidRDefault="003B6AF1" w:rsidP="000700D8">
      <w:pPr>
        <w:ind w:left="709"/>
      </w:pPr>
    </w:p>
    <w:p w14:paraId="07E67BCF" w14:textId="77777777" w:rsidR="000700D8" w:rsidRDefault="003B6AF1" w:rsidP="000700D8">
      <w:pPr>
        <w:keepNext/>
        <w:ind w:left="709"/>
        <w:jc w:val="center"/>
      </w:pPr>
      <w:r w:rsidRPr="003B6AF1">
        <w:drawing>
          <wp:inline distT="0" distB="0" distL="0" distR="0" wp14:anchorId="37319C8B" wp14:editId="0C0B9AED">
            <wp:extent cx="4994646" cy="432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646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147A" w14:textId="564F1D32" w:rsidR="003B6AF1" w:rsidRDefault="000700D8" w:rsidP="000700D8">
      <w:pPr>
        <w:pStyle w:val="Caption"/>
        <w:ind w:left="709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0210DB">
        <w:rPr>
          <w:noProof/>
        </w:rPr>
        <w:t>1</w:t>
      </w:r>
      <w:r>
        <w:fldChar w:fldCharType="end"/>
      </w:r>
      <w:r>
        <w:t xml:space="preserve"> Bukti Running Code</w:t>
      </w:r>
      <w:r w:rsidR="002E2412">
        <w:t xml:space="preserve"> Salah</w:t>
      </w:r>
    </w:p>
    <w:p w14:paraId="04E7B5D2" w14:textId="4836EE43" w:rsidR="000700D8" w:rsidRDefault="000700D8" w:rsidP="000700D8"/>
    <w:p w14:paraId="3FBB3F8F" w14:textId="19A01B75" w:rsidR="000700D8" w:rsidRPr="002E2412" w:rsidRDefault="000700D8" w:rsidP="000700D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Pr="002E24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LSP Violation </w:t>
      </w:r>
      <w:proofErr w:type="gramStart"/>
      <w:r w:rsidRPr="002E2412">
        <w:rPr>
          <w:rFonts w:ascii="Times New Roman" w:eastAsia="Times New Roman" w:hAnsi="Times New Roman" w:cs="Times New Roman"/>
          <w:sz w:val="24"/>
          <w:szCs w:val="24"/>
        </w:rPr>
        <w:t>( Sudah</w:t>
      </w:r>
      <w:proofErr w:type="gramEnd"/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dibenarkan )</w:t>
      </w:r>
    </w:p>
    <w:p w14:paraId="2E4A098F" w14:textId="2D53BBE1" w:rsidR="000700D8" w:rsidRPr="002E2412" w:rsidRDefault="000700D8" w:rsidP="000700D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E2412">
        <w:rPr>
          <w:rFonts w:ascii="Times New Roman" w:eastAsia="Times New Roman" w:hAnsi="Times New Roman" w:cs="Times New Roman"/>
          <w:sz w:val="24"/>
          <w:szCs w:val="24"/>
        </w:rPr>
        <w:t>Berikut adalah source code dan bukti screenshot untuk code yang sudah diperbaiki sehingga mematuhi LSP.</w:t>
      </w:r>
    </w:p>
    <w:p w14:paraId="005B5FEA" w14:textId="4C7B37D3" w:rsidR="000700D8" w:rsidRDefault="000700D8" w:rsidP="000700D8">
      <w:pPr>
        <w:pStyle w:val="ListParagraph"/>
      </w:pPr>
    </w:p>
    <w:p w14:paraId="6F51557F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class Bentuk:</w:t>
      </w:r>
    </w:p>
    <w:p w14:paraId="1E49E392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get_luas(self):</w:t>
      </w:r>
    </w:p>
    <w:p w14:paraId="13AC2A63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    pass</w:t>
      </w:r>
    </w:p>
    <w:p w14:paraId="4EE2E358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71387677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PersegiPanjang(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Bentuk):</w:t>
      </w:r>
    </w:p>
    <w:p w14:paraId="1E25A8B8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__init_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self, lebar, tinggi):</w:t>
      </w:r>
    </w:p>
    <w:p w14:paraId="25C66D7E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lebar = lebar</w:t>
      </w:r>
    </w:p>
    <w:p w14:paraId="48633BA9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tinggi = tinggi</w:t>
      </w:r>
    </w:p>
    <w:p w14:paraId="21F4A7C6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41D5278E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set_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lebar(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self, lebar):</w:t>
      </w:r>
    </w:p>
    <w:p w14:paraId="295B3726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lebar = lebar</w:t>
      </w:r>
    </w:p>
    <w:p w14:paraId="2B5F6800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06258E83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set_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tinggi(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self, tinggi):</w:t>
      </w:r>
    </w:p>
    <w:p w14:paraId="69D8E824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tinggi = tinggi</w:t>
      </w:r>
    </w:p>
    <w:p w14:paraId="414EA1E4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00A5887D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get_luas(self):</w:t>
      </w:r>
    </w:p>
    <w:p w14:paraId="6971E306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return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lebar * self._tinggi</w:t>
      </w:r>
    </w:p>
    <w:p w14:paraId="511F3F30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36C7E9DB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Persegi(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Bentuk):</w:t>
      </w:r>
    </w:p>
    <w:p w14:paraId="2E635319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__init_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self, sisi):</w:t>
      </w:r>
    </w:p>
    <w:p w14:paraId="3377A612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sisi = sisi</w:t>
      </w:r>
    </w:p>
    <w:p w14:paraId="102ADF07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57BAC4E4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set_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sisi(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self, sisi):</w:t>
      </w:r>
    </w:p>
    <w:p w14:paraId="33204542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sisi = sisi</w:t>
      </w:r>
    </w:p>
    <w:p w14:paraId="780DB410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40C1C7C4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    def get_luas(self):</w:t>
      </w:r>
    </w:p>
    <w:p w14:paraId="65199114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    return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self._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sisi * self._sisi</w:t>
      </w:r>
    </w:p>
    <w:p w14:paraId="20DF952B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3C6A517D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def cetak_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luas(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bentuk: Bentuk):</w:t>
      </w:r>
    </w:p>
    <w:p w14:paraId="55C4EB18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   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f"Luas: {bentuk.get_luas()}")</w:t>
      </w:r>
    </w:p>
    <w:p w14:paraId="7E7BEAE1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72EEC0E8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# Contoh penggunaan</w:t>
      </w:r>
    </w:p>
    <w:p w14:paraId="4C6B7832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persegi_panjang =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PersegiPanjang(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5, 10)</w:t>
      </w:r>
    </w:p>
    <w:p w14:paraId="51EEF001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 xml:space="preserve">persegi = 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Persegi(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4)</w:t>
      </w:r>
    </w:p>
    <w:p w14:paraId="567A2809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</w:p>
    <w:p w14:paraId="275EBAA9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cetak_luas(persegi_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>panjang)  #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 xml:space="preserve"> Mencetak 50 dengan benar</w:t>
      </w:r>
    </w:p>
    <w:p w14:paraId="782BB39E" w14:textId="77777777" w:rsidR="002E2412" w:rsidRPr="002E2412" w:rsidRDefault="002E2412" w:rsidP="002E241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283"/>
        <w:rPr>
          <w:rFonts w:ascii="Courier New" w:eastAsia="Times New Roman" w:hAnsi="Courier New" w:cs="Courier New"/>
          <w:sz w:val="20"/>
          <w:szCs w:val="20"/>
        </w:rPr>
      </w:pPr>
      <w:r w:rsidRPr="002E2412">
        <w:rPr>
          <w:rFonts w:ascii="Courier New" w:eastAsia="Times New Roman" w:hAnsi="Courier New" w:cs="Courier New"/>
          <w:sz w:val="20"/>
          <w:szCs w:val="20"/>
        </w:rPr>
        <w:t>cetak_luas(</w:t>
      </w:r>
      <w:proofErr w:type="gramStart"/>
      <w:r w:rsidRPr="002E2412">
        <w:rPr>
          <w:rFonts w:ascii="Courier New" w:eastAsia="Times New Roman" w:hAnsi="Courier New" w:cs="Courier New"/>
          <w:sz w:val="20"/>
          <w:szCs w:val="20"/>
        </w:rPr>
        <w:t xml:space="preserve">persegi)   </w:t>
      </w:r>
      <w:proofErr w:type="gramEnd"/>
      <w:r w:rsidRPr="002E2412">
        <w:rPr>
          <w:rFonts w:ascii="Courier New" w:eastAsia="Times New Roman" w:hAnsi="Courier New" w:cs="Courier New"/>
          <w:sz w:val="20"/>
          <w:szCs w:val="20"/>
        </w:rPr>
        <w:t>       # Mencetak 16 dengan benar</w:t>
      </w:r>
    </w:p>
    <w:p w14:paraId="2E196CC0" w14:textId="53A1D680" w:rsidR="000700D8" w:rsidRDefault="000700D8" w:rsidP="000700D8">
      <w:pPr>
        <w:pStyle w:val="ListParagraph"/>
      </w:pPr>
    </w:p>
    <w:p w14:paraId="469F06C1" w14:textId="77777777" w:rsidR="002E2412" w:rsidRPr="002E2412" w:rsidRDefault="002E2412" w:rsidP="002E241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E2412">
        <w:rPr>
          <w:rFonts w:ascii="Times New Roman" w:eastAsia="Times New Roman" w:hAnsi="Times New Roman" w:cs="Times New Roman"/>
          <w:sz w:val="24"/>
          <w:szCs w:val="24"/>
        </w:rPr>
        <w:t>Penjelasan:</w:t>
      </w:r>
    </w:p>
    <w:p w14:paraId="67D9BE93" w14:textId="76A2E02C" w:rsidR="002E2412" w:rsidRPr="002E2412" w:rsidRDefault="002E2412" w:rsidP="002E2412">
      <w:pPr>
        <w:pStyle w:val="ListParagraph"/>
        <w:numPr>
          <w:ilvl w:val="0"/>
          <w:numId w:val="8"/>
        </w:numPr>
        <w:jc w:val="both"/>
      </w:pPr>
      <w:r w:rsidRPr="002E2412">
        <w:rPr>
          <w:rFonts w:ascii="Times New Roman" w:eastAsia="Times New Roman" w:hAnsi="Times New Roman" w:cs="Times New Roman"/>
          <w:b/>
          <w:bCs/>
          <w:sz w:val="24"/>
          <w:szCs w:val="24"/>
        </w:rPr>
        <w:t>Pemisahan Kelas</w:t>
      </w:r>
    </w:p>
    <w:p w14:paraId="3C3F64F7" w14:textId="427490D4" w:rsidR="002E2412" w:rsidRDefault="002E2412" w:rsidP="002E241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Pada kode sebelumnya, kelas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mewarisi dari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kelas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, yang menyebabkan perilaku yang tidak konsisten. Pada kode baru,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tidak lagi memiliki hubungan pewarisan secara langsung. Keduanya sekarang menjadi subclass dari kelas abstrak </w:t>
      </w:r>
      <w:r w:rsidRPr="002E2412">
        <w:rPr>
          <w:rFonts w:ascii="Courier New" w:eastAsia="Times New Roman" w:hAnsi="Courier New" w:cs="Courier New"/>
        </w:rPr>
        <w:t>Bentuk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E6BFA" w14:textId="77777777" w:rsidR="002E2412" w:rsidRPr="002E2412" w:rsidRDefault="002E2412" w:rsidP="002E2412">
      <w:pPr>
        <w:pStyle w:val="ListParagraph"/>
        <w:numPr>
          <w:ilvl w:val="0"/>
          <w:numId w:val="8"/>
        </w:numPr>
        <w:jc w:val="both"/>
      </w:pPr>
      <w:r w:rsidRPr="002E24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Penggunaan Kelas Abstrak </w:t>
      </w:r>
      <w:r w:rsidRPr="002E2412">
        <w:rPr>
          <w:rFonts w:ascii="Courier New" w:eastAsia="Times New Roman" w:hAnsi="Courier New" w:cs="Courier New"/>
          <w:b/>
          <w:bCs/>
        </w:rPr>
        <w:t>Bentuk</w:t>
      </w:r>
    </w:p>
    <w:p w14:paraId="4BC96521" w14:textId="3A407944" w:rsidR="002E2412" w:rsidRDefault="002E2412" w:rsidP="002E241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2412">
        <w:rPr>
          <w:rFonts w:ascii="Courier New" w:eastAsia="Times New Roman" w:hAnsi="Courier New" w:cs="Courier New"/>
        </w:rPr>
        <w:t>Bentuk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digunakan sebagai kelas dasar yang hanya mendefinisikan metode </w:t>
      </w:r>
      <w:r w:rsidRPr="002E2412">
        <w:rPr>
          <w:rFonts w:ascii="Courier New" w:eastAsia="Times New Roman" w:hAnsi="Courier New" w:cs="Courier New"/>
        </w:rPr>
        <w:t>get_</w:t>
      </w:r>
      <w:proofErr w:type="gramStart"/>
      <w:r w:rsidRPr="002E2412">
        <w:rPr>
          <w:rFonts w:ascii="Courier New" w:eastAsia="Times New Roman" w:hAnsi="Courier New" w:cs="Courier New"/>
        </w:rPr>
        <w:t>luas(</w:t>
      </w:r>
      <w:proofErr w:type="gramEnd"/>
      <w:r w:rsidRPr="002E2412">
        <w:rPr>
          <w:rFonts w:ascii="Courier New" w:eastAsia="Times New Roman" w:hAnsi="Courier New" w:cs="Courier New"/>
        </w:rPr>
        <w:t>)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Maka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, kedua kelas (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) menjadi subclass 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r w:rsidRPr="002E2412">
        <w:rPr>
          <w:rFonts w:ascii="Courier New" w:eastAsia="Times New Roman" w:hAnsi="Courier New" w:cs="Courier New"/>
        </w:rPr>
        <w:t>Bentuk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masing-masing mengimplementasikan metode </w:t>
      </w:r>
      <w:r w:rsidRPr="002E2412">
        <w:rPr>
          <w:rFonts w:ascii="Courier New" w:eastAsia="Times New Roman" w:hAnsi="Courier New" w:cs="Courier New"/>
        </w:rPr>
        <w:t>get_</w:t>
      </w:r>
      <w:proofErr w:type="gramStart"/>
      <w:r w:rsidRPr="002E2412">
        <w:rPr>
          <w:rFonts w:ascii="Courier New" w:eastAsia="Times New Roman" w:hAnsi="Courier New" w:cs="Courier New"/>
        </w:rPr>
        <w:t>luas(</w:t>
      </w:r>
      <w:proofErr w:type="gramEnd"/>
      <w:r w:rsidRPr="002E2412">
        <w:rPr>
          <w:rFonts w:ascii="Courier New" w:eastAsia="Times New Roman" w:hAnsi="Courier New" w:cs="Courier New"/>
        </w:rPr>
        <w:t>)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sesuai dengan karakteristiknya.</w:t>
      </w:r>
    </w:p>
    <w:p w14:paraId="0CA5EF54" w14:textId="1F14A8F7" w:rsidR="002E2412" w:rsidRPr="002E2412" w:rsidRDefault="002E2412" w:rsidP="002E2412">
      <w:pPr>
        <w:pStyle w:val="ListParagraph"/>
        <w:numPr>
          <w:ilvl w:val="0"/>
          <w:numId w:val="8"/>
        </w:numPr>
        <w:jc w:val="both"/>
      </w:pPr>
      <w:r w:rsidRPr="002E24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Implementasi Metode </w:t>
      </w:r>
      <w:r w:rsidRPr="002E2412">
        <w:rPr>
          <w:rFonts w:ascii="Courier New" w:eastAsia="Times New Roman" w:hAnsi="Courier New" w:cs="Courier New"/>
          <w:b/>
          <w:bCs/>
        </w:rPr>
        <w:t>get_luas</w:t>
      </w:r>
    </w:p>
    <w:p w14:paraId="3C43AA14" w14:textId="48A42F84" w:rsidR="002E2412" w:rsidRDefault="002E2412" w:rsidP="002E2412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Pada kode sebelumnya,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mengoverride metode </w:t>
      </w:r>
      <w:r w:rsidRPr="002E2412">
        <w:rPr>
          <w:rFonts w:ascii="Courier New" w:eastAsia="Times New Roman" w:hAnsi="Courier New" w:cs="Courier New"/>
        </w:rPr>
        <w:t>set_lebar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set_tinggi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, yang menyebabkan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tidak konsistensi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. Di kode yang baru,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memiliki implementasi </w:t>
      </w:r>
      <w:r w:rsidRPr="002E2412">
        <w:rPr>
          <w:rFonts w:ascii="Courier New" w:eastAsia="Times New Roman" w:hAnsi="Courier New" w:cs="Courier New"/>
        </w:rPr>
        <w:t>get_</w:t>
      </w:r>
      <w:proofErr w:type="gramStart"/>
      <w:r w:rsidRPr="002E2412">
        <w:rPr>
          <w:rFonts w:ascii="Courier New" w:eastAsia="Times New Roman" w:hAnsi="Courier New" w:cs="Courier New"/>
        </w:rPr>
        <w:t>luas(</w:t>
      </w:r>
      <w:proofErr w:type="gramEnd"/>
      <w:r w:rsidRPr="002E2412">
        <w:rPr>
          <w:rFonts w:ascii="Courier New" w:eastAsia="Times New Roman" w:hAnsi="Courier New" w:cs="Courier New"/>
        </w:rPr>
        <w:t>)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masing-masing tanpa mempengaruhi atau tergantung pada yang lain.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menghitung luas berdasarkan atribut </w:t>
      </w:r>
      <w:r w:rsidRPr="002E2412">
        <w:rPr>
          <w:rFonts w:ascii="Courier New" w:eastAsia="Times New Roman" w:hAnsi="Courier New" w:cs="Courier New"/>
        </w:rPr>
        <w:t>_sisi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, sementara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menghitung luas berdasarkan atribut </w:t>
      </w:r>
      <w:r w:rsidRPr="002E2412">
        <w:rPr>
          <w:rFonts w:ascii="Courier New" w:eastAsia="Times New Roman" w:hAnsi="Courier New" w:cs="Courier New"/>
        </w:rPr>
        <w:t>_lebar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_tinggi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BCABE" w14:textId="764DBB3A" w:rsidR="002E2412" w:rsidRPr="002E2412" w:rsidRDefault="002E2412" w:rsidP="002E2412">
      <w:pPr>
        <w:pStyle w:val="ListParagraph"/>
        <w:numPr>
          <w:ilvl w:val="0"/>
          <w:numId w:val="8"/>
        </w:numPr>
        <w:jc w:val="both"/>
      </w:pPr>
      <w:r w:rsidRPr="002E24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Fungsi </w:t>
      </w:r>
      <w:r w:rsidRPr="002E2412">
        <w:rPr>
          <w:rFonts w:ascii="Courier New" w:eastAsia="Times New Roman" w:hAnsi="Courier New" w:cs="Courier New"/>
          <w:b/>
          <w:bCs/>
        </w:rPr>
        <w:t>cetak_luas</w:t>
      </w:r>
    </w:p>
    <w:p w14:paraId="4EA945CC" w14:textId="762FEDA9" w:rsidR="002E2412" w:rsidRPr="002E2412" w:rsidRDefault="002E2412" w:rsidP="002E2412">
      <w:pPr>
        <w:pStyle w:val="ListParagraph"/>
        <w:ind w:left="10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Sehingga f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ungsi </w:t>
      </w:r>
      <w:r w:rsidRPr="002E2412">
        <w:rPr>
          <w:rFonts w:ascii="Courier New" w:eastAsia="Times New Roman" w:hAnsi="Courier New" w:cs="Courier New"/>
        </w:rPr>
        <w:t>cetak_luas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sekarang bisa digunakan untuk objek dari kelas 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tanpa perlu khawatirk perubahan perilaku yang tidak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diinginkan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Hal ini 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menunjukkan bahwa kode tersebut mematuhi LSP, karena kedua subclass (</w:t>
      </w:r>
      <w:r w:rsidRPr="002E2412">
        <w:rPr>
          <w:rFonts w:ascii="Courier New" w:eastAsia="Times New Roman" w:hAnsi="Courier New" w:cs="Courier New"/>
        </w:rPr>
        <w:t>Persegi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2E2412">
        <w:rPr>
          <w:rFonts w:ascii="Courier New" w:eastAsia="Times New Roman" w:hAnsi="Courier New" w:cs="Courier New"/>
        </w:rPr>
        <w:t>PersegiPanjang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) bisa menggantikan superclass (</w:t>
      </w:r>
      <w:r w:rsidRPr="002E2412">
        <w:rPr>
          <w:rFonts w:ascii="Courier New" w:eastAsia="Times New Roman" w:hAnsi="Courier New" w:cs="Courier New"/>
        </w:rPr>
        <w:t>Bentuk</w:t>
      </w:r>
      <w:r w:rsidRPr="002E2412">
        <w:rPr>
          <w:rFonts w:ascii="Times New Roman" w:eastAsia="Times New Roman" w:hAnsi="Times New Roman" w:cs="Times New Roman"/>
          <w:sz w:val="24"/>
          <w:szCs w:val="24"/>
        </w:rPr>
        <w:t>) tanpa mengubah hasil yang diharapkan.</w:t>
      </w:r>
    </w:p>
    <w:p w14:paraId="306D8843" w14:textId="27BD742B" w:rsidR="002E2412" w:rsidRDefault="002E2412" w:rsidP="000700D8">
      <w:pPr>
        <w:pStyle w:val="ListParagraph"/>
      </w:pPr>
    </w:p>
    <w:p w14:paraId="54601CC3" w14:textId="77777777" w:rsidR="002E2412" w:rsidRDefault="002E2412" w:rsidP="002E2412">
      <w:pPr>
        <w:pStyle w:val="ListParagraph"/>
        <w:keepNext/>
        <w:jc w:val="center"/>
      </w:pPr>
      <w:r w:rsidRPr="002E2412">
        <w:drawing>
          <wp:inline distT="0" distB="0" distL="0" distR="0" wp14:anchorId="4F228E5B" wp14:editId="78055C0B">
            <wp:extent cx="5036127" cy="41101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11" cy="41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E32" w14:textId="4D629061" w:rsidR="002E2412" w:rsidRPr="000700D8" w:rsidRDefault="002E2412" w:rsidP="002E2412">
      <w:pPr>
        <w:pStyle w:val="Caption"/>
        <w:jc w:val="center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0210DB">
        <w:rPr>
          <w:noProof/>
        </w:rPr>
        <w:t>1</w:t>
      </w:r>
      <w:r>
        <w:fldChar w:fldCharType="end"/>
      </w:r>
      <w:r>
        <w:t xml:space="preserve"> Bukti Running Code Benar</w:t>
      </w:r>
    </w:p>
    <w:sectPr w:rsidR="002E2412" w:rsidRPr="0007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6A"/>
    <w:multiLevelType w:val="multilevel"/>
    <w:tmpl w:val="398E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28C1"/>
    <w:multiLevelType w:val="multilevel"/>
    <w:tmpl w:val="61A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0188"/>
    <w:multiLevelType w:val="multilevel"/>
    <w:tmpl w:val="A708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208FD"/>
    <w:multiLevelType w:val="hybridMultilevel"/>
    <w:tmpl w:val="FEF23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728D"/>
    <w:multiLevelType w:val="multilevel"/>
    <w:tmpl w:val="D2EE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B0EB8"/>
    <w:multiLevelType w:val="hybridMultilevel"/>
    <w:tmpl w:val="6D0E0E96"/>
    <w:lvl w:ilvl="0" w:tplc="C806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A5512"/>
    <w:multiLevelType w:val="hybridMultilevel"/>
    <w:tmpl w:val="CA68A062"/>
    <w:lvl w:ilvl="0" w:tplc="FB908C2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435C6A"/>
    <w:multiLevelType w:val="multilevel"/>
    <w:tmpl w:val="1DC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1"/>
    <w:rsid w:val="000210DB"/>
    <w:rsid w:val="000700D8"/>
    <w:rsid w:val="0016608C"/>
    <w:rsid w:val="002E2412"/>
    <w:rsid w:val="003B6AF1"/>
    <w:rsid w:val="003F6B28"/>
    <w:rsid w:val="00661CDA"/>
    <w:rsid w:val="00D12477"/>
    <w:rsid w:val="00E9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95AB"/>
  <w15:chartTrackingRefBased/>
  <w15:docId w15:val="{D89CF540-7D15-4691-A800-51FDB73C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AF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B6A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6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6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A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A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700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Manaf</dc:creator>
  <cp:keywords/>
  <dc:description/>
  <cp:lastModifiedBy>Irfan Manaf</cp:lastModifiedBy>
  <cp:revision>1</cp:revision>
  <cp:lastPrinted>2024-09-01T14:56:00Z</cp:lastPrinted>
  <dcterms:created xsi:type="dcterms:W3CDTF">2024-09-01T14:17:00Z</dcterms:created>
  <dcterms:modified xsi:type="dcterms:W3CDTF">2024-09-01T14:56:00Z</dcterms:modified>
</cp:coreProperties>
</file>