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93CC4" w:rsidRDefault="00375FFF">
      <w:r>
        <w:t>Perfect — these 10 screenshots are exactly what you need. Let me map each one to the correct report section.</w:t>
      </w:r>
    </w:p>
    <w:p w14:paraId="00000002" w14:textId="77777777" w:rsidR="00B93CC4" w:rsidRDefault="00B93CC4"/>
    <w:p w14:paraId="00000003" w14:textId="77777777" w:rsidR="00B93CC4" w:rsidRDefault="00375FFF">
      <w:r>
        <w:t>---</w:t>
      </w:r>
    </w:p>
    <w:p w14:paraId="00000004" w14:textId="77777777" w:rsidR="00B93CC4" w:rsidRDefault="00B93CC4"/>
    <w:p w14:paraId="00000005" w14:textId="77777777" w:rsidR="00B93CC4" w:rsidRDefault="00375FFF">
      <w:r>
        <w:t>The 10 Screenshots You Sent — Numbered and Identified</w:t>
      </w:r>
    </w:p>
    <w:p w14:paraId="00000006" w14:textId="77777777" w:rsidR="00B93CC4" w:rsidRDefault="00B93CC4"/>
    <w:p w14:paraId="00000007" w14:textId="77777777" w:rsidR="00B93CC4" w:rsidRDefault="00375FFF">
      <w:r>
        <w:t># What's in the image Identified</w:t>
      </w:r>
    </w:p>
    <w:p w14:paraId="00000008" w14:textId="77777777" w:rsidR="00B93CC4" w:rsidRDefault="00375FFF">
      <w:r>
        <w:t>A Terminal showing MD5, SHA1, SHA256, attachments, risk notes (bottom half) Analyzer output part 4</w:t>
      </w:r>
    </w:p>
    <w:p w14:paraId="00000009" w14:textId="77777777" w:rsidR="00B93CC4" w:rsidRDefault="00375FFF">
      <w:r>
        <w:t>B Terminal showing header info + URLs + Domains Analyzer output part 2</w:t>
      </w:r>
    </w:p>
    <w:p w14:paraId="0000000A" w14:textId="77777777" w:rsidR="00B93CC4" w:rsidRDefault="00375FFF">
      <w:r>
        <w:t>C Terminal showing IP Addresses, Email Addresses, MD5, SHA1, SHA256 Analyzer output pa</w:t>
      </w:r>
      <w:r>
        <w:t>rt 3</w:t>
      </w:r>
    </w:p>
    <w:p w14:paraId="0000000B" w14:textId="77777777" w:rsidR="00B93CC4" w:rsidRDefault="00375FFF">
      <w:r>
        <w:t>D sample_phishing_email.eml open in VS Code with line numbers Sample email</w:t>
      </w:r>
    </w:p>
    <w:p w14:paraId="0000000C" w14:textId="77777777" w:rsidR="00B93CC4" w:rsidRDefault="00375FFF">
      <w:r>
        <w:t xml:space="preserve">E Code lines 128-155 showing </w:t>
      </w:r>
      <w:proofErr w:type="gramStart"/>
      <w:r>
        <w:t>main(</w:t>
      </w:r>
      <w:proofErr w:type="gramEnd"/>
      <w:r>
        <w:t>) end + sections Source code part 5</w:t>
      </w:r>
    </w:p>
    <w:p w14:paraId="0000000D" w14:textId="77777777" w:rsidR="00B93CC4" w:rsidRDefault="00375FFF">
      <w:r>
        <w:t xml:space="preserve">F Code lines 91-121 showing </w:t>
      </w:r>
      <w:proofErr w:type="gramStart"/>
      <w:r>
        <w:t>main(</w:t>
      </w:r>
      <w:proofErr w:type="gramEnd"/>
      <w:r>
        <w:t>) IOC extraction Source code part 4</w:t>
      </w:r>
    </w:p>
    <w:p w14:paraId="0000000E" w14:textId="77777777" w:rsidR="00B93CC4" w:rsidRDefault="00375FFF">
      <w:r>
        <w:t>G Code lines 31-62 showing regex patt</w:t>
      </w:r>
      <w:r>
        <w:t xml:space="preserve">erns + </w:t>
      </w:r>
      <w:proofErr w:type="gramStart"/>
      <w:r>
        <w:t>unique(</w:t>
      </w:r>
      <w:proofErr w:type="gramEnd"/>
      <w:r>
        <w:t xml:space="preserve">) + </w:t>
      </w:r>
      <w:proofErr w:type="spellStart"/>
      <w:r>
        <w:t>parse_email</w:t>
      </w:r>
      <w:proofErr w:type="spellEnd"/>
      <w:r>
        <w:t>() start Source code part 2</w:t>
      </w:r>
    </w:p>
    <w:p w14:paraId="0000000F" w14:textId="77777777" w:rsidR="00B93CC4" w:rsidRDefault="00375FFF">
      <w:r>
        <w:t xml:space="preserve">H Code lines 45-90 showing </w:t>
      </w:r>
      <w:proofErr w:type="spellStart"/>
      <w:r>
        <w:t>parse_</w:t>
      </w:r>
      <w:proofErr w:type="gramStart"/>
      <w:r>
        <w:t>email</w:t>
      </w:r>
      <w:proofErr w:type="spellEnd"/>
      <w:r>
        <w:t>(</w:t>
      </w:r>
      <w:proofErr w:type="gramEnd"/>
      <w:r>
        <w:t xml:space="preserve">), </w:t>
      </w:r>
      <w:proofErr w:type="spellStart"/>
      <w:r>
        <w:t>find_attachments</w:t>
      </w:r>
      <w:proofErr w:type="spellEnd"/>
      <w:r>
        <w:t>(), section() Source code part 3</w:t>
      </w:r>
    </w:p>
    <w:p w14:paraId="00000010" w14:textId="77777777" w:rsidR="00B93CC4" w:rsidRDefault="00375FFF">
      <w:r>
        <w:t xml:space="preserve">I Code lines 91-148 showing </w:t>
      </w:r>
      <w:proofErr w:type="gramStart"/>
      <w:r>
        <w:t>main(</w:t>
      </w:r>
      <w:proofErr w:type="gramEnd"/>
      <w:r>
        <w:t>) with printing/report sections Source code part 5b</w:t>
      </w:r>
    </w:p>
    <w:p w14:paraId="00000011" w14:textId="77777777" w:rsidR="00B93CC4" w:rsidRDefault="00375FFF">
      <w:r>
        <w:t>J Code lines 1-32 showi</w:t>
      </w:r>
      <w:r>
        <w:t>ng imports, sample path detection, regex patterns Source code part 1</w:t>
      </w:r>
    </w:p>
    <w:p w14:paraId="00000012" w14:textId="77777777" w:rsidR="00B93CC4" w:rsidRDefault="00B93CC4"/>
    <w:p w14:paraId="00000013" w14:textId="77777777" w:rsidR="00B93CC4" w:rsidRDefault="00375FFF">
      <w:r>
        <w:t>---</w:t>
      </w:r>
    </w:p>
    <w:p w14:paraId="00000014" w14:textId="77777777" w:rsidR="00B93CC4" w:rsidRDefault="00B93CC4"/>
    <w:p w14:paraId="00000015" w14:textId="77777777" w:rsidR="00B93CC4" w:rsidRDefault="00375FFF">
      <w:r>
        <w:t xml:space="preserve">Where Each One Goes </w:t>
      </w:r>
      <w:proofErr w:type="gramStart"/>
      <w:r>
        <w:t>In</w:t>
      </w:r>
      <w:proofErr w:type="gramEnd"/>
      <w:r>
        <w:t xml:space="preserve"> The Report</w:t>
      </w:r>
    </w:p>
    <w:p w14:paraId="00000016" w14:textId="77777777" w:rsidR="00B93CC4" w:rsidRDefault="00B93CC4"/>
    <w:p w14:paraId="00000017" w14:textId="77777777" w:rsidR="00B93CC4" w:rsidRDefault="00375FFF">
      <w:r>
        <w:t>Now here's the exact placement — this is the report structure I gave you earlier, with your images slotted in:</w:t>
      </w:r>
    </w:p>
    <w:p w14:paraId="00000018" w14:textId="77777777" w:rsidR="00B93CC4" w:rsidRDefault="00B93CC4"/>
    <w:p w14:paraId="00000019" w14:textId="77777777" w:rsidR="00B93CC4" w:rsidRDefault="00375FFF">
      <w:r>
        <w:t>---</w:t>
      </w:r>
    </w:p>
    <w:p w14:paraId="0000001A" w14:textId="77777777" w:rsidR="00B93CC4" w:rsidRDefault="00B93CC4"/>
    <w:p w14:paraId="0000001B" w14:textId="77777777" w:rsidR="00B93CC4" w:rsidRDefault="00375FFF">
      <w:r>
        <w:t>Section 2 — Architecture / La</w:t>
      </w:r>
      <w:r>
        <w:t>b Setup</w:t>
      </w:r>
    </w:p>
    <w:p w14:paraId="0000001C" w14:textId="77777777" w:rsidR="00B93CC4" w:rsidRDefault="00B93CC4"/>
    <w:p w14:paraId="0000001D" w14:textId="77777777" w:rsidR="00B93CC4" w:rsidRDefault="00375FFF">
      <w:r>
        <w:t>```</w:t>
      </w:r>
    </w:p>
    <w:p w14:paraId="0000001E" w14:textId="77777777" w:rsidR="00B93CC4" w:rsidRDefault="00375FFF">
      <w:r>
        <w:t>[Text: Folder structure and workflow explanation]</w:t>
      </w:r>
    </w:p>
    <w:p w14:paraId="0000001F" w14:textId="77777777" w:rsidR="00B93CC4" w:rsidRDefault="00B93CC4"/>
    <w:p w14:paraId="00000020" w14:textId="77777777" w:rsidR="00B93CC4" w:rsidRDefault="00375FFF">
      <w:r>
        <w:t>📸</w:t>
      </w:r>
      <w:r>
        <w:t xml:space="preserve"> INSERT IMAGE A → "VS Code sidebar with folder structure"</w:t>
      </w:r>
    </w:p>
    <w:p w14:paraId="00000021" w14:textId="77777777" w:rsidR="00B93CC4" w:rsidRDefault="00375FFF">
      <w:r>
        <w:t xml:space="preserve">     (from your screenshot — the one showing:</w:t>
      </w:r>
    </w:p>
    <w:p w14:paraId="00000022" w14:textId="77777777" w:rsidR="00B93CC4" w:rsidRDefault="00375FFF">
      <w:r>
        <w:t xml:space="preserve">      ▾ Phishing Email IOC </w:t>
      </w:r>
      <w:proofErr w:type="spellStart"/>
      <w:r>
        <w:t>Analyser</w:t>
      </w:r>
      <w:proofErr w:type="spellEnd"/>
    </w:p>
    <w:p w14:paraId="00000023" w14:textId="77777777" w:rsidR="00B93CC4" w:rsidRDefault="00375FFF">
      <w:r>
        <w:t xml:space="preserve">        ▾ </w:t>
      </w:r>
      <w:proofErr w:type="spellStart"/>
      <w:r>
        <w:t>Sample_Data</w:t>
      </w:r>
      <w:proofErr w:type="spellEnd"/>
    </w:p>
    <w:p w14:paraId="00000024" w14:textId="77777777" w:rsidR="00B93CC4" w:rsidRDefault="00375FFF">
      <w:r>
        <w:t xml:space="preserve">            sample_phishing_email.eml</w:t>
      </w:r>
    </w:p>
    <w:p w14:paraId="00000025" w14:textId="77777777" w:rsidR="00B93CC4" w:rsidRDefault="00375FFF">
      <w:r>
        <w:t xml:space="preserve">        ▾ Scripts</w:t>
      </w:r>
    </w:p>
    <w:p w14:paraId="00000026" w14:textId="77777777" w:rsidR="00B93CC4" w:rsidRDefault="00375FFF">
      <w:r>
        <w:t xml:space="preserve">            ioc_analyser.py)</w:t>
      </w:r>
    </w:p>
    <w:p w14:paraId="00000027" w14:textId="77777777" w:rsidR="00B93CC4" w:rsidRDefault="00375FFF">
      <w:r>
        <w:t>```</w:t>
      </w:r>
    </w:p>
    <w:p w14:paraId="00000028" w14:textId="77777777" w:rsidR="00B93CC4" w:rsidRDefault="00B93CC4"/>
    <w:p w14:paraId="00000029" w14:textId="77777777" w:rsidR="00B93CC4" w:rsidRDefault="00375FFF">
      <w:r>
        <w:t>Wait — I notice you didn't send a sidebar screenshot by itself. But screenshot D shows the sidebar too, so we can use that.</w:t>
      </w:r>
    </w:p>
    <w:p w14:paraId="0000002A" w14:textId="77777777" w:rsidR="00B93CC4" w:rsidRDefault="00B93CC4"/>
    <w:p w14:paraId="0000002B" w14:textId="77777777" w:rsidR="00B93CC4" w:rsidRDefault="00375FFF">
      <w:r>
        <w:t xml:space="preserve">Actually, let me reconsider: you sent 10 </w:t>
      </w:r>
      <w:r>
        <w:t>screenshots, but none is a clean "Python version" screenshot. Screenshot B shows it at the top:</w:t>
      </w:r>
    </w:p>
    <w:p w14:paraId="0000002C" w14:textId="77777777" w:rsidR="00B93CC4" w:rsidRDefault="00B93CC4"/>
    <w:p w14:paraId="0000002D" w14:textId="77777777" w:rsidR="00B93CC4" w:rsidRDefault="00375FFF">
      <w:r>
        <w:t>```</w:t>
      </w:r>
    </w:p>
    <w:p w14:paraId="0000002E" w14:textId="77777777" w:rsidR="00B93CC4" w:rsidRDefault="00375FFF">
      <w:r>
        <w:t xml:space="preserve">&gt;&gt;&gt; </w:t>
      </w:r>
      <w:proofErr w:type="gramStart"/>
      <w:r>
        <w:t>Python :</w:t>
      </w:r>
      <w:proofErr w:type="gramEnd"/>
      <w:r>
        <w:t xml:space="preserve"> 3.15.0rc3</w:t>
      </w:r>
    </w:p>
    <w:p w14:paraId="0000002F" w14:textId="77777777" w:rsidR="00B93CC4" w:rsidRDefault="00375FFF">
      <w:r>
        <w:t xml:space="preserve">&gt;&gt;&gt; </w:t>
      </w:r>
      <w:proofErr w:type="gramStart"/>
      <w:r>
        <w:t>Script :</w:t>
      </w:r>
      <w:proofErr w:type="gramEnd"/>
      <w:r>
        <w:t xml:space="preserve"> C:\Users\HP\...</w:t>
      </w:r>
    </w:p>
    <w:p w14:paraId="00000030" w14:textId="77777777" w:rsidR="00B93CC4" w:rsidRDefault="00375FFF">
      <w:r>
        <w:t>```</w:t>
      </w:r>
    </w:p>
    <w:p w14:paraId="00000031" w14:textId="77777777" w:rsidR="00B93CC4" w:rsidRDefault="00B93CC4"/>
    <w:p w14:paraId="00000032" w14:textId="77777777" w:rsidR="00B93CC4" w:rsidRDefault="00375FFF">
      <w:r>
        <w:t>So we can extract that from B, or better — take one new screenshot with just the folder sidebar vi</w:t>
      </w:r>
      <w:r>
        <w:t>sible.</w:t>
      </w:r>
    </w:p>
    <w:p w14:paraId="00000033" w14:textId="77777777" w:rsidR="00B93CC4" w:rsidRDefault="00B93CC4"/>
    <w:p w14:paraId="00000034" w14:textId="77777777" w:rsidR="00B93CC4" w:rsidRDefault="00375FFF">
      <w:r>
        <w:t>Let me re-map based on what you have:</w:t>
      </w:r>
    </w:p>
    <w:p w14:paraId="00000035" w14:textId="77777777" w:rsidR="00B93CC4" w:rsidRDefault="00B93CC4"/>
    <w:p w14:paraId="00000036" w14:textId="77777777" w:rsidR="00B93CC4" w:rsidRDefault="00375FFF">
      <w:r>
        <w:t>---</w:t>
      </w:r>
    </w:p>
    <w:p w14:paraId="00000037" w14:textId="77777777" w:rsidR="00B93CC4" w:rsidRDefault="00B93CC4"/>
    <w:p w14:paraId="00000038" w14:textId="77777777" w:rsidR="00B93CC4" w:rsidRDefault="00375FFF">
      <w:r>
        <w:t>Final Mapping — Where Each Screenshot Goes</w:t>
      </w:r>
    </w:p>
    <w:p w14:paraId="00000039" w14:textId="77777777" w:rsidR="00B93CC4" w:rsidRDefault="00B93CC4"/>
    <w:p w14:paraId="0000003A" w14:textId="77777777" w:rsidR="00B93CC4" w:rsidRDefault="00375FFF">
      <w:r>
        <w:t>Section 2 — Architecture / Lab Setup</w:t>
      </w:r>
    </w:p>
    <w:p w14:paraId="0000003B" w14:textId="77777777" w:rsidR="00B93CC4" w:rsidRDefault="00B93CC4"/>
    <w:p w14:paraId="0000003C" w14:textId="77777777" w:rsidR="00B93CC4" w:rsidRDefault="00375FFF">
      <w:r>
        <w:rPr>
          <w:rFonts w:ascii="Arial Unicode MS" w:eastAsia="Arial Unicode MS" w:hAnsi="Arial Unicode MS" w:cs="Arial Unicode MS"/>
        </w:rPr>
        <w:t>[IMAGE 1] → Screenshot D (sidebar + sample_phishing_email.eml open)</w:t>
      </w:r>
    </w:p>
    <w:p w14:paraId="0000003D" w14:textId="77777777" w:rsidR="00B93CC4" w:rsidRDefault="00B93CC4"/>
    <w:p w14:paraId="0000003E" w14:textId="77777777" w:rsidR="00B93CC4" w:rsidRDefault="00375FFF">
      <w:r>
        <w:t>· Shows the folder structure AND the sample file</w:t>
      </w:r>
    </w:p>
    <w:p w14:paraId="0000003F" w14:textId="77777777" w:rsidR="00B93CC4" w:rsidRDefault="00375FFF">
      <w:r>
        <w:t>· Place here: after the folder tree text, before the workflow description</w:t>
      </w:r>
    </w:p>
    <w:p w14:paraId="00000040" w14:textId="77777777" w:rsidR="00B93CC4" w:rsidRDefault="00B93CC4"/>
    <w:p w14:paraId="00000041" w14:textId="77777777" w:rsidR="00B93CC4" w:rsidRDefault="00375FFF">
      <w:r>
        <w:rPr>
          <w:rFonts w:ascii="Arial Unicode MS" w:eastAsia="Arial Unicode MS" w:hAnsi="Arial Unicode MS" w:cs="Arial Unicode MS"/>
        </w:rPr>
        <w:t xml:space="preserve">[IMAGE 2] → Screenshot B (top portion only — the &gt;&gt;&gt; </w:t>
      </w:r>
      <w:proofErr w:type="gramStart"/>
      <w:r>
        <w:rPr>
          <w:rFonts w:ascii="Arial Unicode MS" w:eastAsia="Arial Unicode MS" w:hAnsi="Arial Unicode MS" w:cs="Arial Unicode MS"/>
        </w:rPr>
        <w:t>Python :</w:t>
      </w:r>
      <w:proofErr w:type="gramEnd"/>
      <w:r>
        <w:rPr>
          <w:rFonts w:ascii="Arial Unicode MS" w:eastAsia="Arial Unicode MS" w:hAnsi="Arial Unicode MS" w:cs="Arial Unicode MS"/>
        </w:rPr>
        <w:t xml:space="preserve"> 3.15.0rc3 line)</w:t>
      </w:r>
    </w:p>
    <w:p w14:paraId="00000042" w14:textId="77777777" w:rsidR="00B93CC4" w:rsidRDefault="00B93CC4"/>
    <w:p w14:paraId="00000043" w14:textId="77777777" w:rsidR="00B93CC4" w:rsidRDefault="00375FFF">
      <w:r>
        <w:t>· Crop it to show just the Python version line</w:t>
      </w:r>
    </w:p>
    <w:p w14:paraId="00000044" w14:textId="77777777" w:rsidR="00B93CC4" w:rsidRDefault="00375FFF">
      <w:r>
        <w:t>· Place here: after the workflow description</w:t>
      </w:r>
    </w:p>
    <w:p w14:paraId="00000045" w14:textId="77777777" w:rsidR="00B93CC4" w:rsidRDefault="00B93CC4"/>
    <w:p w14:paraId="00000046" w14:textId="77777777" w:rsidR="00B93CC4" w:rsidRDefault="00375FFF">
      <w:r>
        <w:t>---</w:t>
      </w:r>
    </w:p>
    <w:p w14:paraId="00000047" w14:textId="77777777" w:rsidR="00B93CC4" w:rsidRDefault="00B93CC4"/>
    <w:p w14:paraId="00000048" w14:textId="77777777" w:rsidR="00B93CC4" w:rsidRDefault="00375FFF">
      <w:r>
        <w:t>Sect</w:t>
      </w:r>
      <w:r>
        <w:t>ion 5 — Implementation</w:t>
      </w:r>
    </w:p>
    <w:p w14:paraId="00000049" w14:textId="77777777" w:rsidR="00B93CC4" w:rsidRDefault="00B93CC4"/>
    <w:p w14:paraId="0000004A" w14:textId="77777777" w:rsidR="00B93CC4" w:rsidRDefault="00375FFF">
      <w:r>
        <w:rPr>
          <w:rFonts w:ascii="Arial Unicode MS" w:eastAsia="Arial Unicode MS" w:hAnsi="Arial Unicode MS" w:cs="Arial Unicode MS"/>
        </w:rPr>
        <w:t>[IMAGE 3] → Screenshot J (code lines 1-32 — imports, SAMPLE path, regex)</w:t>
      </w:r>
    </w:p>
    <w:p w14:paraId="0000004B" w14:textId="77777777" w:rsidR="00B93CC4" w:rsidRDefault="00B93CC4"/>
    <w:p w14:paraId="0000004C" w14:textId="77777777" w:rsidR="00B93CC4" w:rsidRDefault="00375FFF">
      <w:r>
        <w:t>· Shows the top of the script</w:t>
      </w:r>
    </w:p>
    <w:p w14:paraId="0000004D" w14:textId="77777777" w:rsidR="00B93CC4" w:rsidRDefault="00B93CC4"/>
    <w:p w14:paraId="0000004E" w14:textId="77777777" w:rsidR="00B93CC4" w:rsidRDefault="00375FFF">
      <w:r>
        <w:rPr>
          <w:rFonts w:ascii="Arial Unicode MS" w:eastAsia="Arial Unicode MS" w:hAnsi="Arial Unicode MS" w:cs="Arial Unicode MS"/>
        </w:rPr>
        <w:t xml:space="preserve">[IMAGE 4] → Screenshot G (code lines 31-62 — regex patterns, </w:t>
      </w:r>
      <w:proofErr w:type="gramStart"/>
      <w:r>
        <w:rPr>
          <w:rFonts w:ascii="Arial Unicode MS" w:eastAsia="Arial Unicode MS" w:hAnsi="Arial Unicode MS" w:cs="Arial Unicode MS"/>
        </w:rPr>
        <w:t>unique(</w:t>
      </w:r>
      <w:proofErr w:type="gramEnd"/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parse_email</w:t>
      </w:r>
      <w:proofErr w:type="spellEnd"/>
      <w:r>
        <w:rPr>
          <w:rFonts w:ascii="Arial Unicode MS" w:eastAsia="Arial Unicode MS" w:hAnsi="Arial Unicode MS" w:cs="Arial Unicode MS"/>
        </w:rPr>
        <w:t>())</w:t>
      </w:r>
    </w:p>
    <w:p w14:paraId="0000004F" w14:textId="77777777" w:rsidR="00B93CC4" w:rsidRDefault="00B93CC4"/>
    <w:p w14:paraId="00000050" w14:textId="77777777" w:rsidR="00B93CC4" w:rsidRDefault="00375FFF">
      <w:r>
        <w:rPr>
          <w:rFonts w:ascii="Arial Unicode MS" w:eastAsia="Arial Unicode MS" w:hAnsi="Arial Unicode MS" w:cs="Arial Unicode MS"/>
        </w:rPr>
        <w:t xml:space="preserve">[IMAGE 5] → Screenshot H (code lines 45-90 — </w:t>
      </w:r>
      <w:proofErr w:type="spellStart"/>
      <w:r>
        <w:rPr>
          <w:rFonts w:ascii="Arial Unicode MS" w:eastAsia="Arial Unicode MS" w:hAnsi="Arial Unicode MS" w:cs="Arial Unicode MS"/>
        </w:rPr>
        <w:t>parse_</w:t>
      </w:r>
      <w:proofErr w:type="gramStart"/>
      <w:r>
        <w:rPr>
          <w:rFonts w:ascii="Arial Unicode MS" w:eastAsia="Arial Unicode MS" w:hAnsi="Arial Unicode MS" w:cs="Arial Unicode MS"/>
        </w:rPr>
        <w:t>email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find_attachments</w:t>
      </w:r>
      <w:proofErr w:type="spellEnd"/>
      <w:r>
        <w:rPr>
          <w:rFonts w:ascii="Arial Unicode MS" w:eastAsia="Arial Unicode MS" w:hAnsi="Arial Unicode MS" w:cs="Arial Unicode MS"/>
        </w:rPr>
        <w:t>(), section())</w:t>
      </w:r>
    </w:p>
    <w:p w14:paraId="00000051" w14:textId="77777777" w:rsidR="00B93CC4" w:rsidRDefault="00B93CC4"/>
    <w:p w14:paraId="00000052" w14:textId="77777777" w:rsidR="00B93CC4" w:rsidRDefault="00375FFF">
      <w:r>
        <w:rPr>
          <w:rFonts w:ascii="Arial Unicode MS" w:eastAsia="Arial Unicode MS" w:hAnsi="Arial Unicode MS" w:cs="Arial Unicode MS"/>
        </w:rPr>
        <w:t xml:space="preserve">[IMAGE 6] → Screenshot F (code lines 91-121 — </w:t>
      </w:r>
      <w:proofErr w:type="gramStart"/>
      <w:r>
        <w:rPr>
          <w:rFonts w:ascii="Arial Unicode MS" w:eastAsia="Arial Unicode MS" w:hAnsi="Arial Unicode MS" w:cs="Arial Unicode MS"/>
        </w:rPr>
        <w:t>main(</w:t>
      </w:r>
      <w:proofErr w:type="gramEnd"/>
      <w:r>
        <w:rPr>
          <w:rFonts w:ascii="Arial Unicode MS" w:eastAsia="Arial Unicode MS" w:hAnsi="Arial Unicode MS" w:cs="Arial Unicode MS"/>
        </w:rPr>
        <w:t>) with IOC extraction)</w:t>
      </w:r>
    </w:p>
    <w:p w14:paraId="00000053" w14:textId="77777777" w:rsidR="00B93CC4" w:rsidRDefault="00B93CC4"/>
    <w:p w14:paraId="00000054" w14:textId="77777777" w:rsidR="00B93CC4" w:rsidRDefault="00375FFF">
      <w:r>
        <w:rPr>
          <w:rFonts w:ascii="Arial Unicode MS" w:eastAsia="Arial Unicode MS" w:hAnsi="Arial Unicode MS" w:cs="Arial Unicode MS"/>
        </w:rPr>
        <w:t>[IMAGE 7] → Screenshot E OR I (code lines 91-155 — the report printing section)</w:t>
      </w:r>
    </w:p>
    <w:p w14:paraId="00000055" w14:textId="77777777" w:rsidR="00B93CC4" w:rsidRDefault="00B93CC4"/>
    <w:p w14:paraId="00000056" w14:textId="77777777" w:rsidR="00B93CC4" w:rsidRDefault="00375FFF">
      <w:r>
        <w:t xml:space="preserve">· E and </w:t>
      </w:r>
      <w:r>
        <w:t>I overlap. Use I since it shows the section calls and divider printing.</w:t>
      </w:r>
    </w:p>
    <w:p w14:paraId="00000057" w14:textId="77777777" w:rsidR="00B93CC4" w:rsidRDefault="00B93CC4"/>
    <w:p w14:paraId="00000058" w14:textId="77777777" w:rsidR="00B93CC4" w:rsidRDefault="00375FFF">
      <w:r>
        <w:t>That gives 5 code screenshots for Section 5 — one per major function group.</w:t>
      </w:r>
    </w:p>
    <w:p w14:paraId="00000059" w14:textId="77777777" w:rsidR="00B93CC4" w:rsidRDefault="00B93CC4"/>
    <w:p w14:paraId="0000005A" w14:textId="77777777" w:rsidR="00B93CC4" w:rsidRDefault="00375FFF">
      <w:r>
        <w:t>---</w:t>
      </w:r>
    </w:p>
    <w:p w14:paraId="0000005B" w14:textId="77777777" w:rsidR="00B93CC4" w:rsidRDefault="00B93CC4"/>
    <w:p w14:paraId="0000005C" w14:textId="77777777" w:rsidR="00B93CC4" w:rsidRDefault="00375FFF">
      <w:r>
        <w:t>Section 7 — Screenshots / Evidence</w:t>
      </w:r>
    </w:p>
    <w:p w14:paraId="0000005D" w14:textId="77777777" w:rsidR="00B93CC4" w:rsidRDefault="00B93CC4"/>
    <w:p w14:paraId="0000005E" w14:textId="77777777" w:rsidR="00B93CC4" w:rsidRDefault="00375FFF">
      <w:r>
        <w:rPr>
          <w:rFonts w:ascii="Arial Unicode MS" w:eastAsia="Arial Unicode MS" w:hAnsi="Arial Unicode MS" w:cs="Arial Unicode MS"/>
        </w:rPr>
        <w:t>[IMAGE 8] → Screenshot B (analyzer output part 1 — header, URLs, Domains)</w:t>
      </w:r>
    </w:p>
    <w:p w14:paraId="0000005F" w14:textId="77777777" w:rsidR="00B93CC4" w:rsidRDefault="00B93CC4"/>
    <w:p w14:paraId="00000060" w14:textId="77777777" w:rsidR="00B93CC4" w:rsidRDefault="00375FFF">
      <w:r>
        <w:t>· The top half of the terminal output</w:t>
      </w:r>
    </w:p>
    <w:p w14:paraId="00000061" w14:textId="77777777" w:rsidR="00B93CC4" w:rsidRDefault="00B93CC4"/>
    <w:p w14:paraId="00000062" w14:textId="77777777" w:rsidR="00B93CC4" w:rsidRDefault="00375FFF">
      <w:r>
        <w:rPr>
          <w:rFonts w:ascii="Arial Unicode MS" w:eastAsia="Arial Unicode MS" w:hAnsi="Arial Unicode MS" w:cs="Arial Unicode MS"/>
        </w:rPr>
        <w:t>[IMAGE 9] → Screenshot C (analyzer output part 2 — IPs, Emails, MD5, SHA1, SHA256)</w:t>
      </w:r>
    </w:p>
    <w:p w14:paraId="00000063" w14:textId="77777777" w:rsidR="00B93CC4" w:rsidRDefault="00B93CC4"/>
    <w:p w14:paraId="00000064" w14:textId="77777777" w:rsidR="00B93CC4" w:rsidRDefault="00375FFF">
      <w:r>
        <w:rPr>
          <w:rFonts w:ascii="Arial Unicode MS" w:eastAsia="Arial Unicode MS" w:hAnsi="Arial Unicode MS" w:cs="Arial Unicode MS"/>
        </w:rPr>
        <w:t>[IMAGE 10] → Screenshot A (analyzer output part 3 — Attach</w:t>
      </w:r>
      <w:r>
        <w:rPr>
          <w:rFonts w:ascii="Arial Unicode MS" w:eastAsia="Arial Unicode MS" w:hAnsi="Arial Unicode MS" w:cs="Arial Unicode MS"/>
        </w:rPr>
        <w:t>ments, Risk Notes)</w:t>
      </w:r>
    </w:p>
    <w:p w14:paraId="00000065" w14:textId="77777777" w:rsidR="00B93CC4" w:rsidRDefault="00B93CC4"/>
    <w:p w14:paraId="00000066" w14:textId="77777777" w:rsidR="00B93CC4" w:rsidRDefault="00375FFF">
      <w:r>
        <w:t>That gives 3 screenshots showing the full analyzer output, split cleanly.</w:t>
      </w:r>
    </w:p>
    <w:p w14:paraId="00000067" w14:textId="77777777" w:rsidR="00B93CC4" w:rsidRDefault="00B93CC4"/>
    <w:p w14:paraId="00000068" w14:textId="77777777" w:rsidR="00B93CC4" w:rsidRDefault="00375FFF">
      <w:r>
        <w:t>---</w:t>
      </w:r>
    </w:p>
    <w:p w14:paraId="00000069" w14:textId="77777777" w:rsidR="00B93CC4" w:rsidRDefault="00B93CC4"/>
    <w:p w14:paraId="0000006A" w14:textId="77777777" w:rsidR="00B93CC4" w:rsidRDefault="00375FFF">
      <w:r>
        <w:t xml:space="preserve">The Final Report — Copy This </w:t>
      </w:r>
      <w:proofErr w:type="gramStart"/>
      <w:r>
        <w:t>Into</w:t>
      </w:r>
      <w:proofErr w:type="gramEnd"/>
      <w:r>
        <w:t xml:space="preserve"> Word</w:t>
      </w:r>
    </w:p>
    <w:p w14:paraId="0000006B" w14:textId="77777777" w:rsidR="00B93CC4" w:rsidRDefault="00B93CC4"/>
    <w:p w14:paraId="0000006C" w14:textId="77777777" w:rsidR="00B93CC4" w:rsidRDefault="00375FFF">
      <w:r>
        <w:t>Here's your report with the exact placement marked. Retype this into Word, and where you see [</w:t>
      </w:r>
      <w:r>
        <w:t>📸</w:t>
      </w:r>
      <w:r>
        <w:t xml:space="preserve"> INSERT IMAGE X — fi</w:t>
      </w:r>
      <w:r>
        <w:t>lename], paste the corresponding screenshot.</w:t>
      </w:r>
    </w:p>
    <w:p w14:paraId="0000006D" w14:textId="77777777" w:rsidR="00B93CC4" w:rsidRDefault="00B93CC4"/>
    <w:p w14:paraId="0000006E" w14:textId="77777777" w:rsidR="00B93CC4" w:rsidRDefault="00375FFF">
      <w:r>
        <w:t>---</w:t>
      </w:r>
    </w:p>
    <w:p w14:paraId="0000006F" w14:textId="77777777" w:rsidR="00B93CC4" w:rsidRDefault="00B93CC4"/>
    <w:p w14:paraId="00000070" w14:textId="77777777" w:rsidR="00B93CC4" w:rsidRDefault="00375FFF">
      <w:r>
        <w:t>Phishing Email &amp; IOC Analyzer — Project Report</w:t>
      </w:r>
    </w:p>
    <w:p w14:paraId="00000071" w14:textId="77777777" w:rsidR="00B93CC4" w:rsidRDefault="00B93CC4"/>
    <w:p w14:paraId="00000072" w14:textId="4AAC8173" w:rsidR="00B93CC4" w:rsidRDefault="007D5046">
      <w:r>
        <w:t xml:space="preserve">Name: </w:t>
      </w:r>
      <w:proofErr w:type="spellStart"/>
      <w:r>
        <w:t>Buchule</w:t>
      </w:r>
      <w:proofErr w:type="spellEnd"/>
      <w:r>
        <w:t xml:space="preserve"> </w:t>
      </w:r>
      <w:proofErr w:type="spellStart"/>
      <w:r>
        <w:t>Yani</w:t>
      </w:r>
      <w:proofErr w:type="spellEnd"/>
    </w:p>
    <w:p w14:paraId="00000073" w14:textId="53944EEE" w:rsidR="00B93CC4" w:rsidRDefault="007D5046">
      <w:r>
        <w:t xml:space="preserve">Internship: Cyber </w:t>
      </w:r>
      <w:proofErr w:type="spellStart"/>
      <w:r>
        <w:t>secrutity</w:t>
      </w:r>
      <w:proofErr w:type="spellEnd"/>
    </w:p>
    <w:p w14:paraId="00000074" w14:textId="77777777" w:rsidR="00B93CC4" w:rsidRDefault="00375FFF">
      <w:r>
        <w:t>Project: Project 5 — Phishing &amp; IOC Analyzer</w:t>
      </w:r>
    </w:p>
    <w:p w14:paraId="00000075" w14:textId="77777777" w:rsidR="00B93CC4" w:rsidRDefault="00375FFF">
      <w:r>
        <w:t>GitHub: https://github.com/BroTech-Manga7/phishing-email-ioc-analyzer</w:t>
      </w:r>
    </w:p>
    <w:p w14:paraId="00000076" w14:textId="77777777" w:rsidR="00B93CC4" w:rsidRDefault="00B93CC4"/>
    <w:p w14:paraId="00000077" w14:textId="77777777" w:rsidR="00B93CC4" w:rsidRDefault="00375FFF">
      <w:r>
        <w:t>---</w:t>
      </w:r>
    </w:p>
    <w:p w14:paraId="00000078" w14:textId="77777777" w:rsidR="00B93CC4" w:rsidRDefault="00B93CC4"/>
    <w:p w14:paraId="00000079" w14:textId="77777777" w:rsidR="00B93CC4" w:rsidRDefault="00375FFF">
      <w:r>
        <w:t>1. Project Objective</w:t>
      </w:r>
    </w:p>
    <w:p w14:paraId="0000007A" w14:textId="77777777" w:rsidR="00B93CC4" w:rsidRDefault="00B93CC4"/>
    <w:p w14:paraId="0000007B" w14:textId="77777777" w:rsidR="00B93CC4" w:rsidRDefault="00375FFF">
      <w:r>
        <w:t>The objective of this project is to build a Python tool that analyzes safe sample phishing emails and extracts Indicators of Compromise (IOCs) in a structured</w:t>
      </w:r>
      <w:r>
        <w:t xml:space="preserve"> way. Phishing emails often contain valuable evidence — suspicious URLs, look-alike domains, IP addresses, hashes, and header mismatches — that must be identified quickly and consistently during incident triage.</w:t>
      </w:r>
    </w:p>
    <w:p w14:paraId="0000007C" w14:textId="77777777" w:rsidR="00B93CC4" w:rsidRDefault="00B93CC4"/>
    <w:p w14:paraId="0000007D" w14:textId="77777777" w:rsidR="00B93CC4" w:rsidRDefault="00375FFF">
      <w:r>
        <w:t>This tool automates the first stage of phis</w:t>
      </w:r>
      <w:r>
        <w:t>hing analysis: parsing the email, extracting IOCs, and flagging basic risk indicators — without ever clicking a link, opening an attachment, or contacting any external system.</w:t>
      </w:r>
    </w:p>
    <w:p w14:paraId="0000007E" w14:textId="77777777" w:rsidR="00B93CC4" w:rsidRDefault="00B93CC4"/>
    <w:p w14:paraId="0000007F" w14:textId="77777777" w:rsidR="00B93CC4" w:rsidRDefault="00375FFF">
      <w:r>
        <w:t>---</w:t>
      </w:r>
    </w:p>
    <w:p w14:paraId="00000080" w14:textId="77777777" w:rsidR="00B93CC4" w:rsidRDefault="00B93CC4"/>
    <w:p w14:paraId="00000081" w14:textId="77777777" w:rsidR="00B93CC4" w:rsidRDefault="00375FFF">
      <w:r>
        <w:t>2. Architecture / Lab Setup</w:t>
      </w:r>
    </w:p>
    <w:p w14:paraId="00000082" w14:textId="77777777" w:rsidR="00B93CC4" w:rsidRDefault="00B93CC4"/>
    <w:p w14:paraId="00000083" w14:textId="77777777" w:rsidR="00B93CC4" w:rsidRDefault="00375FFF">
      <w:r>
        <w:t>Hardware: HP Laptop, Windows 11</w:t>
      </w:r>
    </w:p>
    <w:p w14:paraId="00000084" w14:textId="77777777" w:rsidR="00B93CC4" w:rsidRDefault="00375FFF">
      <w:r>
        <w:t>Editor: Visua</w:t>
      </w:r>
      <w:r>
        <w:t>l Studio Code (with Python extension)</w:t>
      </w:r>
    </w:p>
    <w:p w14:paraId="00000085" w14:textId="77777777" w:rsidR="00B93CC4" w:rsidRDefault="00375FFF">
      <w:r>
        <w:t>Runtime: Python 3.15.0rc3 (64-bit)</w:t>
      </w:r>
    </w:p>
    <w:p w14:paraId="00000086" w14:textId="77777777" w:rsidR="00B93CC4" w:rsidRDefault="00375FFF">
      <w:r>
        <w:t>Analysis Mode: Fully offline / static analysis</w:t>
      </w:r>
    </w:p>
    <w:p w14:paraId="00000087" w14:textId="77777777" w:rsidR="00B93CC4" w:rsidRDefault="00B93CC4"/>
    <w:p w14:paraId="00000088" w14:textId="77777777" w:rsidR="00B93CC4" w:rsidRDefault="00375FFF">
      <w:r>
        <w:t>Folder Structure</w:t>
      </w:r>
    </w:p>
    <w:p w14:paraId="00000089" w14:textId="77777777" w:rsidR="00B93CC4" w:rsidRDefault="00B93CC4"/>
    <w:p w14:paraId="0000008A" w14:textId="77777777" w:rsidR="00B93CC4" w:rsidRDefault="00375FFF">
      <w:r>
        <w:t>```</w:t>
      </w:r>
    </w:p>
    <w:p w14:paraId="0000008B" w14:textId="77777777" w:rsidR="00B93CC4" w:rsidRDefault="00375FFF">
      <w:r>
        <w:t>Phishing Email IOC Analyzer/</w:t>
      </w:r>
    </w:p>
    <w:p w14:paraId="0000008C" w14:textId="77777777" w:rsidR="00B93CC4" w:rsidRDefault="00375FFF">
      <w:r>
        <w:t>├── Scripts/</w:t>
      </w:r>
    </w:p>
    <w:p w14:paraId="0000008D" w14:textId="77777777" w:rsidR="00B93CC4" w:rsidRDefault="00375FFF">
      <w:r>
        <w:t>│   └── ioc_analyser.py</w:t>
      </w:r>
    </w:p>
    <w:p w14:paraId="0000008E" w14:textId="77777777" w:rsidR="00B93CC4" w:rsidRDefault="00375FFF">
      <w:r>
        <w:t xml:space="preserve">├── </w:t>
      </w:r>
      <w:proofErr w:type="spellStart"/>
      <w:r>
        <w:t>Sample_Data</w:t>
      </w:r>
      <w:proofErr w:type="spellEnd"/>
      <w:r>
        <w:t>/</w:t>
      </w:r>
    </w:p>
    <w:p w14:paraId="0000008F" w14:textId="77777777" w:rsidR="00B93CC4" w:rsidRDefault="00375FFF">
      <w:r>
        <w:t>│   └── sample_phishing_email.</w:t>
      </w:r>
      <w:r>
        <w:t>eml</w:t>
      </w:r>
    </w:p>
    <w:p w14:paraId="00000093" w14:textId="42B5579D" w:rsidR="00B93CC4" w:rsidRDefault="00375FFF">
      <w:r>
        <w:t>├── Documentation/</w:t>
      </w:r>
    </w:p>
    <w:p w14:paraId="00000094" w14:textId="77777777" w:rsidR="00B93CC4" w:rsidRDefault="00375FFF">
      <w:r>
        <w:t>└── README.md</w:t>
      </w:r>
    </w:p>
    <w:p w14:paraId="00000095" w14:textId="77777777" w:rsidR="00B93CC4" w:rsidRDefault="00375FFF">
      <w:r>
        <w:t>```</w:t>
      </w:r>
    </w:p>
    <w:p w14:paraId="00000096" w14:textId="77777777" w:rsidR="00B93CC4" w:rsidRDefault="00B93CC4"/>
    <w:p w14:paraId="0000009A" w14:textId="212F0EE5" w:rsidR="00B93CC4" w:rsidRDefault="007D5046" w:rsidP="007D5046">
      <w:r>
        <w:rPr>
          <w:noProof/>
        </w:rPr>
        <w:drawing>
          <wp:inline distT="0" distB="0" distL="0" distR="0" wp14:anchorId="255B2562" wp14:editId="34B5F14D">
            <wp:extent cx="3552825" cy="223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 w14:textId="77777777" w:rsidR="00B93CC4" w:rsidRDefault="00B93CC4"/>
    <w:p w14:paraId="0000009C" w14:textId="77777777" w:rsidR="00B93CC4" w:rsidRDefault="00375FFF">
      <w:r>
        <w:t>Runtime Environment</w:t>
      </w:r>
    </w:p>
    <w:p w14:paraId="0000009F" w14:textId="0EA9A290" w:rsidR="00B93CC4" w:rsidRDefault="00B93CC4"/>
    <w:p w14:paraId="1CCE16B4" w14:textId="17B59A63" w:rsidR="007D5046" w:rsidRDefault="007D5046">
      <w:r>
        <w:rPr>
          <w:noProof/>
        </w:rPr>
        <w:drawing>
          <wp:inline distT="0" distB="0" distL="0" distR="0" wp14:anchorId="2CF08DF3" wp14:editId="23826FC8">
            <wp:extent cx="3981450" cy="1095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 w14:textId="77777777" w:rsidR="00B93CC4" w:rsidRDefault="00B93CC4"/>
    <w:p w14:paraId="000000A1" w14:textId="77777777" w:rsidR="00B93CC4" w:rsidRDefault="00375FFF">
      <w:r>
        <w:t>Caption: Figure 2 — Python 3.15.0rc3 confirmed running the analyzer.</w:t>
      </w:r>
    </w:p>
    <w:p w14:paraId="000000A2" w14:textId="77777777" w:rsidR="00B93CC4" w:rsidRDefault="00B93CC4"/>
    <w:p w14:paraId="000000A3" w14:textId="77777777" w:rsidR="00B93CC4" w:rsidRDefault="00375FFF">
      <w:r>
        <w:t>Analysis Workflow</w:t>
      </w:r>
    </w:p>
    <w:p w14:paraId="000000A4" w14:textId="77777777" w:rsidR="00B93CC4" w:rsidRDefault="00B93CC4"/>
    <w:p w14:paraId="000000A5" w14:textId="77777777" w:rsidR="00B93CC4" w:rsidRDefault="00375FFF">
      <w:r>
        <w:t>1. Load — the script locates the .</w:t>
      </w:r>
      <w:proofErr w:type="spellStart"/>
      <w:r>
        <w:t>eml</w:t>
      </w:r>
      <w:proofErr w:type="spellEnd"/>
      <w:r>
        <w:t xml:space="preserve"> file automat</w:t>
      </w:r>
      <w:r>
        <w:t>ically.</w:t>
      </w:r>
    </w:p>
    <w:p w14:paraId="000000A6" w14:textId="77777777" w:rsidR="00B93CC4" w:rsidRDefault="00375FFF">
      <w:r>
        <w:lastRenderedPageBreak/>
        <w:t>2. Parse — reads raw bytes, splits headers from body.</w:t>
      </w:r>
    </w:p>
    <w:p w14:paraId="000000A7" w14:textId="77777777" w:rsidR="00B93CC4" w:rsidRDefault="00375FFF">
      <w:r>
        <w:t>3. Extract — regex extracts URLs, domains, IPs, emails, hashes.</w:t>
      </w:r>
    </w:p>
    <w:p w14:paraId="000000A8" w14:textId="77777777" w:rsidR="00B93CC4" w:rsidRDefault="00375FFF">
      <w:r>
        <w:t>4. Inspect — compares sender vs Reply-To, checks authentication headers.</w:t>
      </w:r>
    </w:p>
    <w:p w14:paraId="000000A9" w14:textId="77777777" w:rsidR="00B93CC4" w:rsidRDefault="00375FFF">
      <w:r>
        <w:t>5. Analyze — generates risk notes from predefined rules.</w:t>
      </w:r>
    </w:p>
    <w:p w14:paraId="000000AA" w14:textId="77777777" w:rsidR="00B93CC4" w:rsidRDefault="00375FFF">
      <w:r>
        <w:t>6. Report — prints a structured IOC report.</w:t>
      </w:r>
    </w:p>
    <w:p w14:paraId="000000AB" w14:textId="77777777" w:rsidR="00B93CC4" w:rsidRDefault="00B93CC4"/>
    <w:p w14:paraId="000000AC" w14:textId="77777777" w:rsidR="00B93CC4" w:rsidRDefault="00375FFF">
      <w:r>
        <w:t>---</w:t>
      </w:r>
    </w:p>
    <w:p w14:paraId="000000AD" w14:textId="77777777" w:rsidR="00B93CC4" w:rsidRDefault="00B93CC4"/>
    <w:p w14:paraId="000000AE" w14:textId="77777777" w:rsidR="00B93CC4" w:rsidRDefault="00375FFF">
      <w:r>
        <w:t>3. Tools Used</w:t>
      </w:r>
    </w:p>
    <w:p w14:paraId="000000AF" w14:textId="77777777" w:rsidR="00B93CC4" w:rsidRDefault="00B93CC4"/>
    <w:p w14:paraId="000000B0" w14:textId="77777777" w:rsidR="00B93CC4" w:rsidRDefault="00375FFF">
      <w:r>
        <w:t>Tool Purpose</w:t>
      </w:r>
    </w:p>
    <w:p w14:paraId="000000B1" w14:textId="77777777" w:rsidR="00B93CC4" w:rsidRDefault="00375FFF">
      <w:r>
        <w:t>Python 3.15 Core programming language</w:t>
      </w:r>
    </w:p>
    <w:p w14:paraId="000000B2" w14:textId="77777777" w:rsidR="00B93CC4" w:rsidRDefault="00375FFF">
      <w:r>
        <w:t>re module Regex-based IOC pattern matching</w:t>
      </w:r>
    </w:p>
    <w:p w14:paraId="000000B3" w14:textId="77777777" w:rsidR="00B93CC4" w:rsidRDefault="00375FFF">
      <w:proofErr w:type="spellStart"/>
      <w:r>
        <w:t>os</w:t>
      </w:r>
      <w:proofErr w:type="spellEnd"/>
      <w:r>
        <w:t xml:space="preserve"> / sys modules File handling, </w:t>
      </w:r>
      <w:proofErr w:type="spellStart"/>
      <w:r>
        <w:t>stdout</w:t>
      </w:r>
      <w:proofErr w:type="spellEnd"/>
      <w:r>
        <w:t xml:space="preserve"> encoding</w:t>
      </w:r>
    </w:p>
    <w:p w14:paraId="000000B4" w14:textId="77777777" w:rsidR="00B93CC4" w:rsidRDefault="00375FFF">
      <w:r>
        <w:t>Visual Studio Code Editor and integrated terminal</w:t>
      </w:r>
    </w:p>
    <w:p w14:paraId="000000B5" w14:textId="77777777" w:rsidR="00B93CC4" w:rsidRDefault="00375FFF">
      <w:r>
        <w:t>Synthetic .</w:t>
      </w:r>
      <w:proofErr w:type="spellStart"/>
      <w:r>
        <w:t>eml</w:t>
      </w:r>
      <w:proofErr w:type="spellEnd"/>
      <w:r>
        <w:t xml:space="preserve"> sample Safe test data (uses .test TLDs only)</w:t>
      </w:r>
    </w:p>
    <w:p w14:paraId="000000B6" w14:textId="77777777" w:rsidR="00B93CC4" w:rsidRDefault="00375FFF">
      <w:proofErr w:type="spellStart"/>
      <w:r>
        <w:t>VirusTotal</w:t>
      </w:r>
      <w:proofErr w:type="spellEnd"/>
      <w:r>
        <w:t xml:space="preserve"> (optional) Reputation enrichment</w:t>
      </w:r>
    </w:p>
    <w:p w14:paraId="000000B7" w14:textId="77777777" w:rsidR="00B93CC4" w:rsidRDefault="00B93CC4"/>
    <w:p w14:paraId="000000B8" w14:textId="77777777" w:rsidR="00B93CC4" w:rsidRDefault="00375FFF">
      <w:r>
        <w:t>---</w:t>
      </w:r>
    </w:p>
    <w:p w14:paraId="000000B9" w14:textId="77777777" w:rsidR="00B93CC4" w:rsidRDefault="00B93CC4"/>
    <w:p w14:paraId="000000BA" w14:textId="77777777" w:rsidR="00B93CC4" w:rsidRDefault="00375FFF">
      <w:r>
        <w:t>4. Methodology</w:t>
      </w:r>
    </w:p>
    <w:p w14:paraId="000000BB" w14:textId="77777777" w:rsidR="00B93CC4" w:rsidRDefault="00B93CC4"/>
    <w:p w14:paraId="000000BC" w14:textId="77777777" w:rsidR="00B93CC4" w:rsidRDefault="00375FFF">
      <w:r>
        <w:t>1. Safe sample selection — a synthetic phishing email was created using only .test domains and documentation IP ranges (185.220.1</w:t>
      </w:r>
      <w:r>
        <w:t>01.45, 192.168.1.100). No real victim emails were used.</w:t>
      </w:r>
    </w:p>
    <w:p w14:paraId="000000BD" w14:textId="77777777" w:rsidR="00B93CC4" w:rsidRDefault="00375FFF">
      <w:r>
        <w:t>2. Static parsing — the .</w:t>
      </w:r>
      <w:proofErr w:type="spellStart"/>
      <w:r>
        <w:t>eml</w:t>
      </w:r>
      <w:proofErr w:type="spellEnd"/>
      <w:r>
        <w:t xml:space="preserve"> is read as raw bytes and decoded. Headers and body are separated on the first blank line.</w:t>
      </w:r>
    </w:p>
    <w:p w14:paraId="000000BE" w14:textId="77777777" w:rsidR="00B93CC4" w:rsidRDefault="00375FFF">
      <w:r>
        <w:t>3. Regex extraction — each IOC type has a dedicated compiled regex.</w:t>
      </w:r>
    </w:p>
    <w:p w14:paraId="000000BF" w14:textId="77777777" w:rsidR="00B93CC4" w:rsidRDefault="00375FFF">
      <w:r>
        <w:t>4. Risk analy</w:t>
      </w:r>
      <w:r>
        <w:t>sis — sender vs Reply-To comparison, SPF/DKIM/DMARC header scanning, TLD reputation checks.</w:t>
      </w:r>
    </w:p>
    <w:p w14:paraId="000000C0" w14:textId="77777777" w:rsidR="00B93CC4" w:rsidRDefault="00375FFF">
      <w:r>
        <w:t>5. Reporting — results printed to terminal in a structured format.</w:t>
      </w:r>
    </w:p>
    <w:p w14:paraId="000000C1" w14:textId="77777777" w:rsidR="00B93CC4" w:rsidRDefault="00B93CC4"/>
    <w:p w14:paraId="000000C2" w14:textId="77777777" w:rsidR="00B93CC4" w:rsidRDefault="00375FFF">
      <w:r>
        <w:t>---</w:t>
      </w:r>
    </w:p>
    <w:p w14:paraId="000000C3" w14:textId="77777777" w:rsidR="00B93CC4" w:rsidRDefault="00B93CC4"/>
    <w:p w14:paraId="000000C4" w14:textId="77777777" w:rsidR="00B93CC4" w:rsidRDefault="00375FFF">
      <w:r>
        <w:t>5. Implementation</w:t>
      </w:r>
    </w:p>
    <w:p w14:paraId="000000C5" w14:textId="77777777" w:rsidR="00B93CC4" w:rsidRDefault="00B93CC4"/>
    <w:p w14:paraId="000000C6" w14:textId="77777777" w:rsidR="00B93CC4" w:rsidRDefault="00375FFF">
      <w:r>
        <w:t>The tool is a single Python script: Scripts/ioc_analyser.py. Key functio</w:t>
      </w:r>
      <w:r>
        <w:t>ns:</w:t>
      </w:r>
    </w:p>
    <w:p w14:paraId="000000C7" w14:textId="77777777" w:rsidR="00B93CC4" w:rsidRDefault="00B93CC4"/>
    <w:p w14:paraId="000000C8" w14:textId="77777777" w:rsidR="00B93CC4" w:rsidRDefault="00375FFF">
      <w:r>
        <w:t>Function Purpose</w:t>
      </w:r>
    </w:p>
    <w:p w14:paraId="000000C9" w14:textId="77777777" w:rsidR="00B93CC4" w:rsidRDefault="00375FFF">
      <w:proofErr w:type="spellStart"/>
      <w:r>
        <w:t>parse_email</w:t>
      </w:r>
      <w:proofErr w:type="spellEnd"/>
      <w:r>
        <w:t>(path) Reads .</w:t>
      </w:r>
      <w:proofErr w:type="spellStart"/>
      <w:r>
        <w:t>eml</w:t>
      </w:r>
      <w:proofErr w:type="spellEnd"/>
      <w:r>
        <w:t xml:space="preserve">, returns (headers, body, </w:t>
      </w:r>
      <w:proofErr w:type="spellStart"/>
      <w:r>
        <w:t>full_text</w:t>
      </w:r>
      <w:proofErr w:type="spellEnd"/>
      <w:r>
        <w:t>)</w:t>
      </w:r>
    </w:p>
    <w:p w14:paraId="000000CA" w14:textId="77777777" w:rsidR="00B93CC4" w:rsidRDefault="00375FFF">
      <w:r>
        <w:t>unique(items) De-duplicates IOC lists</w:t>
      </w:r>
    </w:p>
    <w:p w14:paraId="000000CB" w14:textId="77777777" w:rsidR="00B93CC4" w:rsidRDefault="00375FFF">
      <w:proofErr w:type="spellStart"/>
      <w:r>
        <w:t>find_attachments</w:t>
      </w:r>
      <w:proofErr w:type="spellEnd"/>
      <w:r>
        <w:t>(text) Detects attachment filenames</w:t>
      </w:r>
    </w:p>
    <w:p w14:paraId="000000CC" w14:textId="77777777" w:rsidR="00B93CC4" w:rsidRDefault="00375FFF">
      <w:proofErr w:type="gramStart"/>
      <w:r>
        <w:t>section(</w:t>
      </w:r>
      <w:proofErr w:type="gramEnd"/>
      <w:r>
        <w:t>title, items) Prints one IOC section</w:t>
      </w:r>
    </w:p>
    <w:p w14:paraId="000000CD" w14:textId="77777777" w:rsidR="00B93CC4" w:rsidRDefault="00375FFF">
      <w:proofErr w:type="gramStart"/>
      <w:r>
        <w:t>main(</w:t>
      </w:r>
      <w:proofErr w:type="gramEnd"/>
      <w:r>
        <w:t>) Orchestrates pipeline and printing</w:t>
      </w:r>
    </w:p>
    <w:p w14:paraId="000000CE" w14:textId="77777777" w:rsidR="00B93CC4" w:rsidRDefault="00B93CC4"/>
    <w:p w14:paraId="000000CF" w14:textId="77777777" w:rsidR="00B93CC4" w:rsidRDefault="00375FFF">
      <w:r>
        <w:t>Source Code — Key Sections</w:t>
      </w:r>
    </w:p>
    <w:p w14:paraId="000000D0" w14:textId="77777777" w:rsidR="00B93CC4" w:rsidRDefault="00B93CC4"/>
    <w:p w14:paraId="000000E9" w14:textId="6FB163C0" w:rsidR="00B93CC4" w:rsidRDefault="007D5046">
      <w:r>
        <w:rPr>
          <w:noProof/>
        </w:rPr>
        <w:lastRenderedPageBreak/>
        <w:drawing>
          <wp:inline distT="0" distB="0" distL="0" distR="0" wp14:anchorId="0D82FC6E" wp14:editId="62573232">
            <wp:extent cx="5733415" cy="30168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oc_analyser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3D8B2" wp14:editId="5A9C3523">
            <wp:extent cx="5733415" cy="303403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oc_analyser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5D3EA" wp14:editId="264D08C1">
            <wp:extent cx="5733415" cy="300164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oc_analyser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665D2" wp14:editId="150DC62E">
            <wp:extent cx="5733415" cy="302069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oc_analyser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F866E" wp14:editId="46D7B013">
            <wp:extent cx="5733415" cy="317055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oc_analyser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8E30F" wp14:editId="714FDC28">
            <wp:extent cx="5733415" cy="316992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oc_analyser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A" w14:textId="77777777" w:rsidR="00B93CC4" w:rsidRDefault="00375FFF">
      <w:r>
        <w:t>---</w:t>
      </w:r>
    </w:p>
    <w:p w14:paraId="000000EB" w14:textId="77777777" w:rsidR="00B93CC4" w:rsidRDefault="00B93CC4"/>
    <w:p w14:paraId="000000EC" w14:textId="77777777" w:rsidR="00B93CC4" w:rsidRDefault="00375FFF">
      <w:r>
        <w:t>6. Findings</w:t>
      </w:r>
    </w:p>
    <w:p w14:paraId="000000ED" w14:textId="77777777" w:rsidR="00B93CC4" w:rsidRDefault="00B93CC4"/>
    <w:p w14:paraId="000000EE" w14:textId="77777777" w:rsidR="00B93CC4" w:rsidRDefault="00375FFF">
      <w:r>
        <w:t>Sample Analyzed</w:t>
      </w:r>
    </w:p>
    <w:p w14:paraId="000000EF" w14:textId="77777777" w:rsidR="00B93CC4" w:rsidRDefault="00B93CC4"/>
    <w:p w14:paraId="000000F0" w14:textId="77777777" w:rsidR="00B93CC4" w:rsidRDefault="00375FFF">
      <w:r>
        <w:t>```</w:t>
      </w:r>
    </w:p>
    <w:p w14:paraId="000000F1" w14:textId="77777777" w:rsidR="00B93CC4" w:rsidRDefault="00375FFF">
      <w:r>
        <w:t xml:space="preserve">File   </w:t>
      </w:r>
      <w:proofErr w:type="gramStart"/>
      <w:r>
        <w:t xml:space="preserve">  :</w:t>
      </w:r>
      <w:proofErr w:type="gramEnd"/>
      <w:r>
        <w:t xml:space="preserve"> sample_phishing_email.eml</w:t>
      </w:r>
    </w:p>
    <w:p w14:paraId="000000F2" w14:textId="77777777" w:rsidR="00B93CC4" w:rsidRDefault="00375FFF">
      <w:r>
        <w:t xml:space="preserve">From   </w:t>
      </w:r>
      <w:proofErr w:type="gramStart"/>
      <w:r>
        <w:t xml:space="preserve">  :</w:t>
      </w:r>
      <w:proofErr w:type="gramEnd"/>
      <w:r>
        <w:t xml:space="preserve"> "PayPal Security" &lt;</w:t>
      </w:r>
      <w:proofErr w:type="spellStart"/>
      <w:r>
        <w:t>security@paypal-alerts.test</w:t>
      </w:r>
      <w:proofErr w:type="spellEnd"/>
      <w:r>
        <w:t>&gt;</w:t>
      </w:r>
    </w:p>
    <w:p w14:paraId="000000F3" w14:textId="77777777" w:rsidR="00B93CC4" w:rsidRDefault="00375FFF">
      <w:r>
        <w:t>Reply-</w:t>
      </w:r>
      <w:proofErr w:type="gramStart"/>
      <w:r>
        <w:t>To :</w:t>
      </w:r>
      <w:proofErr w:type="gramEnd"/>
      <w:r>
        <w:t xml:space="preserve"> </w:t>
      </w:r>
      <w:proofErr w:type="spellStart"/>
      <w:r>
        <w:t>recovery@other-domain.test</w:t>
      </w:r>
      <w:proofErr w:type="spellEnd"/>
    </w:p>
    <w:p w14:paraId="000000F4" w14:textId="77777777" w:rsidR="00B93CC4" w:rsidRDefault="00375FFF">
      <w:proofErr w:type="gramStart"/>
      <w:r>
        <w:t>Subject  :</w:t>
      </w:r>
      <w:proofErr w:type="gramEnd"/>
      <w:r>
        <w:t xml:space="preserve"> Urgent: Your account has been limited</w:t>
      </w:r>
    </w:p>
    <w:p w14:paraId="000000F5" w14:textId="77777777" w:rsidR="00B93CC4" w:rsidRDefault="00375FFF">
      <w:r>
        <w:t>```</w:t>
      </w:r>
    </w:p>
    <w:p w14:paraId="000000F6" w14:textId="77777777" w:rsidR="00B93CC4" w:rsidRDefault="00B93CC4"/>
    <w:p w14:paraId="000000F7" w14:textId="77777777" w:rsidR="00B93CC4" w:rsidRDefault="00375FFF">
      <w:r>
        <w:lastRenderedPageBreak/>
        <w:t>Extracted IOCs</w:t>
      </w:r>
    </w:p>
    <w:p w14:paraId="000000F8" w14:textId="77777777" w:rsidR="00B93CC4" w:rsidRDefault="00B93CC4"/>
    <w:p w14:paraId="000000F9" w14:textId="77777777" w:rsidR="00B93CC4" w:rsidRDefault="00375FFF">
      <w:r>
        <w:t>URLs (2)</w:t>
      </w:r>
    </w:p>
    <w:p w14:paraId="000000FA" w14:textId="77777777" w:rsidR="00B93CC4" w:rsidRDefault="00B93CC4"/>
    <w:p w14:paraId="000000FB" w14:textId="77777777" w:rsidR="00B93CC4" w:rsidRDefault="00375FFF">
      <w:r>
        <w:t>· http://paypal-alerts.test/login/verify?user=victim</w:t>
      </w:r>
    </w:p>
    <w:p w14:paraId="000000FC" w14:textId="77777777" w:rsidR="00B93CC4" w:rsidRDefault="00375FFF">
      <w:r>
        <w:t>· http://secure-paypal.example.test/confirm</w:t>
      </w:r>
    </w:p>
    <w:p w14:paraId="000000FD" w14:textId="77777777" w:rsidR="00B93CC4" w:rsidRDefault="00B93CC4"/>
    <w:p w14:paraId="000000FE" w14:textId="77777777" w:rsidR="00B93CC4" w:rsidRDefault="00375FFF">
      <w:r>
        <w:t xml:space="preserve">Domains (7) — </w:t>
      </w:r>
      <w:proofErr w:type="spellStart"/>
      <w:r>
        <w:t>paypal-alerts.test</w:t>
      </w:r>
      <w:proofErr w:type="spellEnd"/>
      <w:r>
        <w:t>, other-</w:t>
      </w:r>
      <w:proofErr w:type="spellStart"/>
      <w:r>
        <w:t>domain.test</w:t>
      </w:r>
      <w:proofErr w:type="spellEnd"/>
      <w:r>
        <w:t xml:space="preserve">, </w:t>
      </w:r>
      <w:proofErr w:type="spellStart"/>
      <w:r>
        <w:t>example.test</w:t>
      </w:r>
      <w:proofErr w:type="spellEnd"/>
      <w:r>
        <w:t xml:space="preserve">, </w:t>
      </w:r>
      <w:proofErr w:type="spellStart"/>
      <w:proofErr w:type="gramStart"/>
      <w:r>
        <w:t>mail.paypal</w:t>
      </w:r>
      <w:proofErr w:type="gramEnd"/>
      <w:r>
        <w:t>-alerts.test</w:t>
      </w:r>
      <w:proofErr w:type="spellEnd"/>
      <w:r>
        <w:t xml:space="preserve">, </w:t>
      </w:r>
      <w:proofErr w:type="spellStart"/>
      <w:r>
        <w:t>mx.example.test</w:t>
      </w:r>
      <w:proofErr w:type="spellEnd"/>
      <w:r>
        <w:t xml:space="preserve">, </w:t>
      </w:r>
      <w:proofErr w:type="spellStart"/>
      <w:r>
        <w:t>paypal-alerts.testlogin</w:t>
      </w:r>
      <w:proofErr w:type="spellEnd"/>
      <w:r>
        <w:t>, secure-</w:t>
      </w:r>
      <w:proofErr w:type="spellStart"/>
      <w:r>
        <w:t>paypal.example.test</w:t>
      </w:r>
      <w:proofErr w:type="spellEnd"/>
    </w:p>
    <w:p w14:paraId="000000FF" w14:textId="77777777" w:rsidR="00B93CC4" w:rsidRDefault="00B93CC4"/>
    <w:p w14:paraId="00000100" w14:textId="77777777" w:rsidR="00B93CC4" w:rsidRDefault="00375FFF">
      <w:r>
        <w:t>IPv4 Addresses (2)</w:t>
      </w:r>
    </w:p>
    <w:p w14:paraId="00000101" w14:textId="77777777" w:rsidR="00B93CC4" w:rsidRDefault="00B93CC4"/>
    <w:p w14:paraId="00000102" w14:textId="77777777" w:rsidR="00B93CC4" w:rsidRDefault="00375FFF">
      <w:r>
        <w:t>· 185.220.101.45 (external attacker infra)</w:t>
      </w:r>
    </w:p>
    <w:p w14:paraId="00000103" w14:textId="77777777" w:rsidR="00B93CC4" w:rsidRDefault="00375FFF">
      <w:r>
        <w:t>· 192.168.1.100 (internal decoy)</w:t>
      </w:r>
    </w:p>
    <w:p w14:paraId="00000104" w14:textId="77777777" w:rsidR="00B93CC4" w:rsidRDefault="00B93CC4"/>
    <w:p w14:paraId="00000105" w14:textId="77777777" w:rsidR="00B93CC4" w:rsidRDefault="00375FFF">
      <w:r>
        <w:t xml:space="preserve">Email Addresses (6) — including </w:t>
      </w:r>
      <w:proofErr w:type="spellStart"/>
      <w:r>
        <w:t>security@paypal-alerts.test</w:t>
      </w:r>
      <w:proofErr w:type="spellEnd"/>
      <w:r>
        <w:t xml:space="preserve">, </w:t>
      </w:r>
      <w:proofErr w:type="spellStart"/>
      <w:r>
        <w:t>recovery@other</w:t>
      </w:r>
      <w:r>
        <w:t>-domain.test</w:t>
      </w:r>
      <w:proofErr w:type="spellEnd"/>
      <w:r>
        <w:t xml:space="preserve">, </w:t>
      </w:r>
      <w:proofErr w:type="spellStart"/>
      <w:r>
        <w:t>victim@example.test</w:t>
      </w:r>
      <w:proofErr w:type="spellEnd"/>
      <w:r>
        <w:t xml:space="preserve">, abc123@paypal-alerts.test, </w:t>
      </w:r>
      <w:proofErr w:type="spellStart"/>
      <w:r>
        <w:t>support@paypal-alerts.test</w:t>
      </w:r>
      <w:proofErr w:type="spellEnd"/>
      <w:r>
        <w:t xml:space="preserve">, </w:t>
      </w:r>
      <w:proofErr w:type="spellStart"/>
      <w:r>
        <w:t>backup@other-domain.test</w:t>
      </w:r>
      <w:proofErr w:type="spellEnd"/>
    </w:p>
    <w:p w14:paraId="00000106" w14:textId="77777777" w:rsidR="00B93CC4" w:rsidRDefault="00B93CC4"/>
    <w:p w14:paraId="00000107" w14:textId="77777777" w:rsidR="00B93CC4" w:rsidRDefault="00375FFF">
      <w:r>
        <w:t>Hashes</w:t>
      </w:r>
    </w:p>
    <w:p w14:paraId="00000108" w14:textId="77777777" w:rsidR="00B93CC4" w:rsidRDefault="00B93CC4"/>
    <w:p w14:paraId="00000109" w14:textId="77777777" w:rsidR="00B93CC4" w:rsidRDefault="00375FFF">
      <w:r>
        <w:t>· MD5: 5d41402abc4b2a76b9719d911017c592</w:t>
      </w:r>
    </w:p>
    <w:p w14:paraId="0000010A" w14:textId="77777777" w:rsidR="00B93CC4" w:rsidRDefault="00375FFF">
      <w:r>
        <w:t>· SHA256: e3b0c44298fc1c149afbf4c8996fb92427ae41e4649b934ca495991b7852b855</w:t>
      </w:r>
    </w:p>
    <w:p w14:paraId="0000010B" w14:textId="77777777" w:rsidR="00B93CC4" w:rsidRDefault="00B93CC4"/>
    <w:p w14:paraId="0000010C" w14:textId="77777777" w:rsidR="00B93CC4" w:rsidRDefault="00375FFF">
      <w:r>
        <w:t>Attachments: none detected</w:t>
      </w:r>
    </w:p>
    <w:p w14:paraId="0000010D" w14:textId="77777777" w:rsidR="00B93CC4" w:rsidRDefault="00B93CC4"/>
    <w:p w14:paraId="0000010E" w14:textId="77777777" w:rsidR="00B93CC4" w:rsidRDefault="00375FFF">
      <w:r>
        <w:t>Risk Notes (4)</w:t>
      </w:r>
    </w:p>
    <w:p w14:paraId="0000010F" w14:textId="77777777" w:rsidR="00B93CC4" w:rsidRDefault="00B93CC4"/>
    <w:p w14:paraId="00000110" w14:textId="77777777" w:rsidR="00B93CC4" w:rsidRDefault="00375FFF">
      <w:r>
        <w:t>1. Sender / Reply-To mismatch (possible impersonation)</w:t>
      </w:r>
    </w:p>
    <w:p w14:paraId="00000111" w14:textId="77777777" w:rsidR="00B93CC4" w:rsidRDefault="00375FFF">
      <w:r>
        <w:t>2. Authentication-Results failure (SPF/DKIM/DMARC)</w:t>
      </w:r>
    </w:p>
    <w:p w14:paraId="00000112" w14:textId="77777777" w:rsidR="00B93CC4" w:rsidRDefault="00375FFF">
      <w:r>
        <w:t xml:space="preserve">3. Suspicious TLD: </w:t>
      </w:r>
      <w:proofErr w:type="spellStart"/>
      <w:r>
        <w:t>paypal-alerts.test</w:t>
      </w:r>
      <w:proofErr w:type="spellEnd"/>
    </w:p>
    <w:p w14:paraId="00000113" w14:textId="77777777" w:rsidR="00B93CC4" w:rsidRDefault="00375FFF">
      <w:r>
        <w:t>4. 2 URL(s) present — verify before clicking</w:t>
      </w:r>
    </w:p>
    <w:p w14:paraId="00000114" w14:textId="77777777" w:rsidR="00B93CC4" w:rsidRDefault="00B93CC4"/>
    <w:p w14:paraId="00000115" w14:textId="77777777" w:rsidR="00B93CC4" w:rsidRDefault="00375FFF">
      <w:r>
        <w:t>---</w:t>
      </w:r>
    </w:p>
    <w:p w14:paraId="00000116" w14:textId="77777777" w:rsidR="00B93CC4" w:rsidRDefault="00B93CC4"/>
    <w:p w14:paraId="00000117" w14:textId="77777777" w:rsidR="00B93CC4" w:rsidRDefault="00375FFF">
      <w:r>
        <w:t xml:space="preserve">7. Screenshots / </w:t>
      </w:r>
      <w:r>
        <w:t>Evidence</w:t>
      </w:r>
    </w:p>
    <w:p w14:paraId="00000118" w14:textId="77777777" w:rsidR="00B93CC4" w:rsidRDefault="00B93CC4"/>
    <w:p w14:paraId="00000119" w14:textId="77777777" w:rsidR="00B93CC4" w:rsidRDefault="00375FFF">
      <w:r>
        <w:t>Analyzer Terminal Output</w:t>
      </w:r>
    </w:p>
    <w:p w14:paraId="0000011A" w14:textId="77777777" w:rsidR="00B93CC4" w:rsidRDefault="00B93CC4"/>
    <w:p w14:paraId="0000012D" w14:textId="4E5162D7" w:rsidR="00B93CC4" w:rsidRDefault="00375FFF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7112CF9" wp14:editId="6F61C258">
            <wp:extent cx="5733415" cy="320548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erminal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45C62" wp14:editId="313CD391">
            <wp:extent cx="5733415" cy="318833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erminal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1FB49" wp14:editId="11E9D9E7">
            <wp:extent cx="5733415" cy="320802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erminal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0" w14:textId="06D1D909" w:rsidR="00B93CC4" w:rsidRDefault="00B93CC4"/>
    <w:p w14:paraId="00000131" w14:textId="77777777" w:rsidR="00B93CC4" w:rsidRDefault="00375FFF">
      <w:r>
        <w:t>---</w:t>
      </w:r>
    </w:p>
    <w:p w14:paraId="00000132" w14:textId="77777777" w:rsidR="00B93CC4" w:rsidRDefault="00B93CC4"/>
    <w:p w14:paraId="00000133" w14:textId="77777777" w:rsidR="00B93CC4" w:rsidRDefault="00375FFF">
      <w:r>
        <w:t>8. MITRE ATT&amp;CK Mapping</w:t>
      </w:r>
    </w:p>
    <w:p w14:paraId="00000134" w14:textId="77777777" w:rsidR="00B93CC4" w:rsidRDefault="00B93CC4"/>
    <w:p w14:paraId="00000135" w14:textId="77777777" w:rsidR="00B93CC4" w:rsidRDefault="00375FFF">
      <w:r>
        <w:t>Observed Behavior MITRE Technique ID</w:t>
      </w:r>
    </w:p>
    <w:p w14:paraId="00000136" w14:textId="77777777" w:rsidR="00B93CC4" w:rsidRDefault="00375FFF">
      <w:r>
        <w:t xml:space="preserve">Email with embedded malicious link Phishing: </w:t>
      </w:r>
      <w:proofErr w:type="spellStart"/>
      <w:r>
        <w:t>Spearphishing</w:t>
      </w:r>
      <w:proofErr w:type="spellEnd"/>
      <w:r>
        <w:t xml:space="preserve"> Link T1566.002</w:t>
      </w:r>
    </w:p>
    <w:p w14:paraId="00000137" w14:textId="77777777" w:rsidR="00B93CC4" w:rsidRDefault="00375FFF">
      <w:r>
        <w:t xml:space="preserve">Email with attachment reference Phishing: </w:t>
      </w:r>
      <w:proofErr w:type="spellStart"/>
      <w:r>
        <w:t>Spearphishing</w:t>
      </w:r>
      <w:proofErr w:type="spellEnd"/>
      <w:r>
        <w:t xml:space="preserve"> Attachment T1566.001</w:t>
      </w:r>
    </w:p>
    <w:p w14:paraId="00000138" w14:textId="77777777" w:rsidR="00B93CC4" w:rsidRDefault="00375FFF">
      <w:r>
        <w:t>Impersonation via Reply-To mismatch Masquerading T1036</w:t>
      </w:r>
    </w:p>
    <w:p w14:paraId="00000139" w14:textId="77777777" w:rsidR="00B93CC4" w:rsidRDefault="00375FFF">
      <w:r>
        <w:t>Look-alike domain Acquire Infrastructure: Domains T1583.001</w:t>
      </w:r>
    </w:p>
    <w:p w14:paraId="0000013A" w14:textId="77777777" w:rsidR="00B93CC4" w:rsidRDefault="00B93CC4"/>
    <w:p w14:paraId="0000013B" w14:textId="77777777" w:rsidR="00B93CC4" w:rsidRDefault="00375FFF">
      <w:r>
        <w:t>Primary classification: T1566 — Phishing</w:t>
      </w:r>
    </w:p>
    <w:p w14:paraId="0000013C" w14:textId="77777777" w:rsidR="00B93CC4" w:rsidRDefault="00B93CC4"/>
    <w:p w14:paraId="0000013D" w14:textId="77777777" w:rsidR="00B93CC4" w:rsidRDefault="00375FFF">
      <w:r>
        <w:t>---</w:t>
      </w:r>
    </w:p>
    <w:p w14:paraId="0000013E" w14:textId="77777777" w:rsidR="00B93CC4" w:rsidRDefault="00B93CC4"/>
    <w:p w14:paraId="0000013F" w14:textId="77777777" w:rsidR="00B93CC4" w:rsidRDefault="00375FFF">
      <w:r>
        <w:t>9. Remediation</w:t>
      </w:r>
    </w:p>
    <w:p w14:paraId="00000140" w14:textId="77777777" w:rsidR="00B93CC4" w:rsidRDefault="00B93CC4"/>
    <w:p w14:paraId="00000141" w14:textId="77777777" w:rsidR="00B93CC4" w:rsidRDefault="00375FFF">
      <w:r>
        <w:t xml:space="preserve">· Block </w:t>
      </w:r>
      <w:proofErr w:type="spellStart"/>
      <w:r>
        <w:t>paypal-alerts.test</w:t>
      </w:r>
      <w:proofErr w:type="spellEnd"/>
      <w:r>
        <w:t xml:space="preserve"> and other-</w:t>
      </w:r>
      <w:proofErr w:type="spellStart"/>
      <w:r>
        <w:t>domain.test</w:t>
      </w:r>
      <w:proofErr w:type="spellEnd"/>
      <w:r>
        <w:t xml:space="preserve"> at DNS/proxy</w:t>
      </w:r>
    </w:p>
    <w:p w14:paraId="00000142" w14:textId="77777777" w:rsidR="00B93CC4" w:rsidRDefault="00375FFF">
      <w:r>
        <w:t>· Add 185.220.101.45 to block lists after reputation check</w:t>
      </w:r>
    </w:p>
    <w:p w14:paraId="00000143" w14:textId="77777777" w:rsidR="00B93CC4" w:rsidRDefault="00375FFF">
      <w:r>
        <w:t>· Enforce DMARC p=reject, SPF and DKIM on company domains</w:t>
      </w:r>
    </w:p>
    <w:p w14:paraId="00000144" w14:textId="77777777" w:rsidR="00B93CC4" w:rsidRDefault="00375FFF">
      <w:r>
        <w:t>· Enable advanced phishing protection on the mail gateway</w:t>
      </w:r>
    </w:p>
    <w:p w14:paraId="00000145" w14:textId="77777777" w:rsidR="00B93CC4" w:rsidRDefault="00375FFF">
      <w:r>
        <w:t>· Train users to check Reply-To and hover over links</w:t>
      </w:r>
    </w:p>
    <w:p w14:paraId="00000146" w14:textId="77777777" w:rsidR="00B93CC4" w:rsidRDefault="00375FFF">
      <w:r>
        <w:rPr>
          <w:rFonts w:ascii="Arial Unicode MS" w:eastAsia="Arial Unicode MS" w:hAnsi="Arial Unicode MS" w:cs="Arial Unicode MS"/>
        </w:rPr>
        <w:t>· Alert on Reply-To ≠ From m</w:t>
      </w:r>
      <w:r>
        <w:rPr>
          <w:rFonts w:ascii="Arial Unicode MS" w:eastAsia="Arial Unicode MS" w:hAnsi="Arial Unicode MS" w:cs="Arial Unicode MS"/>
        </w:rPr>
        <w:t>ismatches and suspicious TLDs</w:t>
      </w:r>
    </w:p>
    <w:p w14:paraId="00000147" w14:textId="77777777" w:rsidR="00B93CC4" w:rsidRDefault="00B93CC4"/>
    <w:p w14:paraId="00000148" w14:textId="77777777" w:rsidR="00B93CC4" w:rsidRDefault="00375FFF">
      <w:r>
        <w:t>---</w:t>
      </w:r>
    </w:p>
    <w:p w14:paraId="00000149" w14:textId="77777777" w:rsidR="00B93CC4" w:rsidRDefault="00B93CC4"/>
    <w:p w14:paraId="0000014A" w14:textId="77777777" w:rsidR="00B93CC4" w:rsidRDefault="00375FFF">
      <w:r>
        <w:t>10. Lessons Learned</w:t>
      </w:r>
    </w:p>
    <w:p w14:paraId="0000014B" w14:textId="77777777" w:rsidR="00B93CC4" w:rsidRDefault="00B93CC4"/>
    <w:p w14:paraId="0000014C" w14:textId="77777777" w:rsidR="00B93CC4" w:rsidRDefault="00375FFF">
      <w:r>
        <w:t>· Regex is powerful but limited — matches are evidence, not proof of malice</w:t>
      </w:r>
    </w:p>
    <w:p w14:paraId="0000014D" w14:textId="77777777" w:rsidR="00B93CC4" w:rsidRDefault="00375FFF">
      <w:r>
        <w:t>· Static analysis is safer than dynamic — never open links or attachments</w:t>
      </w:r>
    </w:p>
    <w:p w14:paraId="0000014E" w14:textId="77777777" w:rsidR="00B93CC4" w:rsidRDefault="00375FFF">
      <w:r>
        <w:lastRenderedPageBreak/>
        <w:t>· Header anomalies (Reply-To mismatch + SPF fail)</w:t>
      </w:r>
      <w:r>
        <w:t xml:space="preserve"> are strong phishing signals</w:t>
      </w:r>
    </w:p>
    <w:p w14:paraId="0000014F" w14:textId="77777777" w:rsidR="00B93CC4" w:rsidRDefault="00375FFF">
      <w:r>
        <w:t>· Python's standard library covers a complete analyzer without dependencies</w:t>
      </w:r>
    </w:p>
    <w:p w14:paraId="00000150" w14:textId="77777777" w:rsidR="00B93CC4" w:rsidRDefault="00375FFF">
      <w:r>
        <w:t>· Documentation matters — findings, evidence and remediation are part of the deliverable</w:t>
      </w:r>
    </w:p>
    <w:p w14:paraId="00000151" w14:textId="77777777" w:rsidR="00B93CC4" w:rsidRDefault="00B93CC4"/>
    <w:p w14:paraId="00000152" w14:textId="77777777" w:rsidR="00B93CC4" w:rsidRDefault="00375FFF">
      <w:r>
        <w:t>---</w:t>
      </w:r>
    </w:p>
    <w:p w14:paraId="00000153" w14:textId="77777777" w:rsidR="00B93CC4" w:rsidRDefault="00B93CC4"/>
    <w:p w14:paraId="00000154" w14:textId="77777777" w:rsidR="00B93CC4" w:rsidRDefault="00375FFF">
      <w:r>
        <w:t>Appendix — IOC Summary Table</w:t>
      </w:r>
    </w:p>
    <w:p w14:paraId="00000155" w14:textId="77777777" w:rsidR="00B93CC4" w:rsidRDefault="00B93CC4"/>
    <w:p w14:paraId="00000156" w14:textId="77777777" w:rsidR="00B93CC4" w:rsidRDefault="00375FFF">
      <w:r>
        <w:t>IOC Type Action</w:t>
      </w:r>
    </w:p>
    <w:p w14:paraId="00000157" w14:textId="77777777" w:rsidR="00B93CC4" w:rsidRDefault="00375FFF">
      <w:proofErr w:type="spellStart"/>
      <w:r>
        <w:t>paypal-ale</w:t>
      </w:r>
      <w:r>
        <w:t>rts.test</w:t>
      </w:r>
      <w:proofErr w:type="spellEnd"/>
      <w:r>
        <w:t>/login/verify URL Investigate / block</w:t>
      </w:r>
    </w:p>
    <w:p w14:paraId="00000158" w14:textId="77777777" w:rsidR="00B93CC4" w:rsidRDefault="00375FFF">
      <w:proofErr w:type="spellStart"/>
      <w:r>
        <w:t>paypal-alerts.test</w:t>
      </w:r>
      <w:proofErr w:type="spellEnd"/>
      <w:r>
        <w:t xml:space="preserve"> Domain Reputation check</w:t>
      </w:r>
    </w:p>
    <w:p w14:paraId="00000159" w14:textId="77777777" w:rsidR="00B93CC4" w:rsidRDefault="00375FFF">
      <w:r>
        <w:t>other-</w:t>
      </w:r>
      <w:proofErr w:type="spellStart"/>
      <w:r>
        <w:t>domain.test</w:t>
      </w:r>
      <w:proofErr w:type="spellEnd"/>
      <w:r>
        <w:t xml:space="preserve"> Domain Investigate</w:t>
      </w:r>
    </w:p>
    <w:p w14:paraId="0000015A" w14:textId="77777777" w:rsidR="00B93CC4" w:rsidRDefault="00375FFF">
      <w:r>
        <w:t>Sender/Reply-To mismatch Header Verify sender</w:t>
      </w:r>
    </w:p>
    <w:p w14:paraId="0000015B" w14:textId="77777777" w:rsidR="00B93CC4" w:rsidRDefault="00375FFF">
      <w:r>
        <w:t>SPF/DKIM/DMARC fail Header Quarantine</w:t>
      </w:r>
    </w:p>
    <w:p w14:paraId="0000015C" w14:textId="77777777" w:rsidR="00B93CC4" w:rsidRDefault="00375FFF">
      <w:r>
        <w:t>185.220.101.45 IP Reputation / block</w:t>
      </w:r>
    </w:p>
    <w:p w14:paraId="0000015D" w14:textId="77777777" w:rsidR="00B93CC4" w:rsidRDefault="00375FFF">
      <w:r>
        <w:t>MD5 / SHA256 Hash Cross-check VT</w:t>
      </w:r>
    </w:p>
    <w:p w14:paraId="0000015E" w14:textId="77777777" w:rsidR="00B93CC4" w:rsidRDefault="00B93CC4"/>
    <w:p w14:paraId="0000017E" w14:textId="3B7FE03F" w:rsidR="00B93CC4" w:rsidRDefault="00B93CC4"/>
    <w:sectPr w:rsidR="00B93C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5803F66-4E79-41BD-9704-A94607AE63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816F3B-527E-4A2A-80C9-89BE095E66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CC4"/>
    <w:rsid w:val="00375FFF"/>
    <w:rsid w:val="007D5046"/>
    <w:rsid w:val="00B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BACD"/>
  <w15:docId w15:val="{E5C4ACD5-4E38-40E6-A90C-AB460B74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2026-10-08T20:55:00Z</dcterms:created>
  <dcterms:modified xsi:type="dcterms:W3CDTF">2026-10-08T20:55:00Z</dcterms:modified>
</cp:coreProperties>
</file>