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C7D" w:rsidRPr="00C36C7D" w:rsidRDefault="00C36C7D">
      <w:pPr>
        <w:rPr>
          <w:b/>
        </w:rPr>
      </w:pPr>
      <w:r w:rsidRPr="00C36C7D">
        <w:rPr>
          <w:b/>
        </w:rPr>
        <w:t xml:space="preserve">Summary Report </w:t>
      </w:r>
    </w:p>
    <w:tbl>
      <w:tblPr>
        <w:tblStyle w:val="TableGrid"/>
        <w:tblW w:w="5419" w:type="pct"/>
        <w:tblInd w:w="-572" w:type="dxa"/>
        <w:tblLook w:val="04A0" w:firstRow="1" w:lastRow="0" w:firstColumn="1" w:lastColumn="0" w:noHBand="0" w:noVBand="1"/>
      </w:tblPr>
      <w:tblGrid>
        <w:gridCol w:w="575"/>
        <w:gridCol w:w="1024"/>
        <w:gridCol w:w="952"/>
        <w:gridCol w:w="1194"/>
        <w:gridCol w:w="952"/>
        <w:gridCol w:w="952"/>
        <w:gridCol w:w="925"/>
        <w:gridCol w:w="1134"/>
        <w:gridCol w:w="1032"/>
        <w:gridCol w:w="1032"/>
      </w:tblGrid>
      <w:tr w:rsidR="00C36C7D" w:rsidRPr="00C36C7D" w:rsidTr="00C36C7D">
        <w:trPr>
          <w:trHeight w:val="2400"/>
        </w:trPr>
        <w:tc>
          <w:tcPr>
            <w:tcW w:w="294" w:type="pct"/>
            <w:hideMark/>
          </w:tcPr>
          <w:p w:rsidR="00C36C7D" w:rsidRPr="00C36C7D" w:rsidRDefault="00C36C7D">
            <w:r w:rsidRPr="00C36C7D">
              <w:t>LGA</w:t>
            </w:r>
          </w:p>
        </w:tc>
        <w:tc>
          <w:tcPr>
            <w:tcW w:w="524" w:type="pct"/>
            <w:hideMark/>
          </w:tcPr>
          <w:p w:rsidR="00C36C7D" w:rsidRPr="00C36C7D" w:rsidRDefault="00C36C7D">
            <w:r w:rsidRPr="00C36C7D">
              <w:t>Location</w:t>
            </w:r>
          </w:p>
        </w:tc>
        <w:tc>
          <w:tcPr>
            <w:tcW w:w="487" w:type="pct"/>
            <w:hideMark/>
          </w:tcPr>
          <w:p w:rsidR="00C36C7D" w:rsidRPr="00C36C7D" w:rsidRDefault="00C36C7D">
            <w:r w:rsidRPr="00C36C7D">
              <w:t>Number of wards</w:t>
            </w:r>
          </w:p>
        </w:tc>
        <w:tc>
          <w:tcPr>
            <w:tcW w:w="611" w:type="pct"/>
            <w:hideMark/>
          </w:tcPr>
          <w:p w:rsidR="00C36C7D" w:rsidRPr="00C36C7D" w:rsidRDefault="00C36C7D">
            <w:r w:rsidRPr="00C36C7D">
              <w:t>Volunteers mobilised</w:t>
            </w:r>
          </w:p>
        </w:tc>
        <w:tc>
          <w:tcPr>
            <w:tcW w:w="487" w:type="pct"/>
            <w:hideMark/>
          </w:tcPr>
          <w:p w:rsidR="00C36C7D" w:rsidRPr="00C36C7D" w:rsidRDefault="00C36C7D">
            <w:r w:rsidRPr="00C36C7D">
              <w:t>Number of target reached</w:t>
            </w:r>
          </w:p>
        </w:tc>
        <w:tc>
          <w:tcPr>
            <w:tcW w:w="487" w:type="pct"/>
            <w:hideMark/>
          </w:tcPr>
          <w:p w:rsidR="00C36C7D" w:rsidRPr="00C36C7D" w:rsidRDefault="00C36C7D">
            <w:r w:rsidRPr="00C36C7D">
              <w:t>Number of people tested</w:t>
            </w:r>
          </w:p>
        </w:tc>
        <w:tc>
          <w:tcPr>
            <w:tcW w:w="473" w:type="pct"/>
            <w:hideMark/>
          </w:tcPr>
          <w:p w:rsidR="00C36C7D" w:rsidRPr="00C36C7D" w:rsidRDefault="00C36C7D">
            <w:r w:rsidRPr="00C36C7D">
              <w:t>Total number that tested positive</w:t>
            </w:r>
          </w:p>
        </w:tc>
        <w:tc>
          <w:tcPr>
            <w:tcW w:w="580" w:type="pct"/>
            <w:hideMark/>
          </w:tcPr>
          <w:p w:rsidR="00C36C7D" w:rsidRPr="00C36C7D" w:rsidRDefault="00C36C7D">
            <w:r w:rsidRPr="00C36C7D">
              <w:t>Clients who are newly diagnosed</w:t>
            </w:r>
          </w:p>
        </w:tc>
        <w:tc>
          <w:tcPr>
            <w:tcW w:w="528" w:type="pct"/>
            <w:hideMark/>
          </w:tcPr>
          <w:p w:rsidR="00C36C7D" w:rsidRPr="00C36C7D" w:rsidRDefault="00C36C7D">
            <w:r w:rsidRPr="00C36C7D">
              <w:t>Number of pregnant women tested</w:t>
            </w:r>
          </w:p>
        </w:tc>
        <w:tc>
          <w:tcPr>
            <w:tcW w:w="528" w:type="pct"/>
            <w:hideMark/>
          </w:tcPr>
          <w:p w:rsidR="00C36C7D" w:rsidRPr="00C36C7D" w:rsidRDefault="00C36C7D">
            <w:r w:rsidRPr="00C36C7D">
              <w:t>Total number of pregnant women that tested positive</w:t>
            </w:r>
          </w:p>
        </w:tc>
      </w:tr>
      <w:tr w:rsidR="00C36C7D" w:rsidRPr="00C36C7D" w:rsidTr="00C36C7D">
        <w:trPr>
          <w:trHeight w:val="300"/>
        </w:trPr>
        <w:tc>
          <w:tcPr>
            <w:tcW w:w="294" w:type="pct"/>
            <w:noWrap/>
            <w:hideMark/>
          </w:tcPr>
          <w:p w:rsidR="00C36C7D" w:rsidRPr="00C36C7D" w:rsidRDefault="00C36C7D">
            <w:proofErr w:type="spellStart"/>
            <w:r w:rsidRPr="00C36C7D">
              <w:t>Apa</w:t>
            </w:r>
            <w:proofErr w:type="spellEnd"/>
          </w:p>
        </w:tc>
        <w:tc>
          <w:tcPr>
            <w:tcW w:w="524" w:type="pct"/>
            <w:noWrap/>
            <w:hideMark/>
          </w:tcPr>
          <w:p w:rsidR="00C36C7D" w:rsidRPr="00C36C7D" w:rsidRDefault="00C36C7D">
            <w:proofErr w:type="spellStart"/>
            <w:r w:rsidRPr="00C36C7D">
              <w:t>Ugbokpo</w:t>
            </w:r>
            <w:proofErr w:type="spellEnd"/>
          </w:p>
        </w:tc>
        <w:tc>
          <w:tcPr>
            <w:tcW w:w="487" w:type="pct"/>
            <w:noWrap/>
            <w:hideMark/>
          </w:tcPr>
          <w:p w:rsidR="00C36C7D" w:rsidRPr="00C36C7D" w:rsidRDefault="00C36C7D"/>
        </w:tc>
        <w:tc>
          <w:tcPr>
            <w:tcW w:w="611" w:type="pct"/>
            <w:noWrap/>
            <w:hideMark/>
          </w:tcPr>
          <w:p w:rsidR="00C36C7D" w:rsidRPr="00C36C7D" w:rsidRDefault="00C36C7D"/>
        </w:tc>
        <w:tc>
          <w:tcPr>
            <w:tcW w:w="487" w:type="pct"/>
            <w:noWrap/>
            <w:hideMark/>
          </w:tcPr>
          <w:p w:rsidR="00C36C7D" w:rsidRPr="00C36C7D" w:rsidRDefault="00C36C7D" w:rsidP="00C36C7D">
            <w:r w:rsidRPr="00C36C7D">
              <w:t>405</w:t>
            </w:r>
          </w:p>
        </w:tc>
        <w:tc>
          <w:tcPr>
            <w:tcW w:w="487" w:type="pct"/>
            <w:noWrap/>
            <w:hideMark/>
          </w:tcPr>
          <w:p w:rsidR="00C36C7D" w:rsidRPr="00C36C7D" w:rsidRDefault="00C36C7D" w:rsidP="00C36C7D">
            <w:r w:rsidRPr="00C36C7D">
              <w:t>264</w:t>
            </w:r>
          </w:p>
        </w:tc>
        <w:tc>
          <w:tcPr>
            <w:tcW w:w="473" w:type="pct"/>
            <w:noWrap/>
            <w:hideMark/>
          </w:tcPr>
          <w:p w:rsidR="00C36C7D" w:rsidRPr="00C36C7D" w:rsidRDefault="00C36C7D" w:rsidP="00C36C7D">
            <w:r w:rsidRPr="00C36C7D">
              <w:t>7</w:t>
            </w:r>
          </w:p>
        </w:tc>
        <w:tc>
          <w:tcPr>
            <w:tcW w:w="580" w:type="pct"/>
            <w:noWrap/>
            <w:hideMark/>
          </w:tcPr>
          <w:p w:rsidR="00C36C7D" w:rsidRPr="00C36C7D" w:rsidRDefault="00C36C7D" w:rsidP="00C36C7D"/>
        </w:tc>
        <w:tc>
          <w:tcPr>
            <w:tcW w:w="528" w:type="pct"/>
            <w:noWrap/>
            <w:hideMark/>
          </w:tcPr>
          <w:p w:rsidR="00C36C7D" w:rsidRPr="00C36C7D" w:rsidRDefault="00C36C7D" w:rsidP="00C36C7D">
            <w:r w:rsidRPr="00C36C7D">
              <w:t>20</w:t>
            </w:r>
          </w:p>
        </w:tc>
        <w:tc>
          <w:tcPr>
            <w:tcW w:w="528" w:type="pct"/>
            <w:noWrap/>
            <w:hideMark/>
          </w:tcPr>
          <w:p w:rsidR="00C36C7D" w:rsidRPr="00C36C7D" w:rsidRDefault="00C36C7D" w:rsidP="00C36C7D">
            <w:r w:rsidRPr="00C36C7D">
              <w:t>1</w:t>
            </w:r>
          </w:p>
        </w:tc>
      </w:tr>
    </w:tbl>
    <w:p w:rsidR="00112A62" w:rsidRDefault="00C36C7D"/>
    <w:p w:rsidR="00E31E67" w:rsidRDefault="00E31E6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65"/>
        <w:gridCol w:w="6281"/>
        <w:gridCol w:w="1370"/>
      </w:tblGrid>
      <w:tr w:rsidR="00A15E7A" w:rsidRPr="00A15E7A" w:rsidTr="00C36C7D">
        <w:trPr>
          <w:trHeight w:val="300"/>
        </w:trPr>
        <w:tc>
          <w:tcPr>
            <w:tcW w:w="757" w:type="pct"/>
            <w:noWrap/>
            <w:hideMark/>
          </w:tcPr>
          <w:p w:rsidR="00A15E7A" w:rsidRPr="00A15E7A" w:rsidRDefault="00A15E7A">
            <w:pPr>
              <w:rPr>
                <w:b/>
                <w:bCs/>
              </w:rPr>
            </w:pPr>
            <w:r w:rsidRPr="00A15E7A">
              <w:rPr>
                <w:b/>
                <w:bCs/>
              </w:rPr>
              <w:t>ID</w:t>
            </w:r>
          </w:p>
        </w:tc>
        <w:tc>
          <w:tcPr>
            <w:tcW w:w="3483" w:type="pct"/>
            <w:noWrap/>
            <w:hideMark/>
          </w:tcPr>
          <w:p w:rsidR="00A15E7A" w:rsidRPr="00A15E7A" w:rsidRDefault="00A15E7A">
            <w:pPr>
              <w:rPr>
                <w:b/>
                <w:bCs/>
              </w:rPr>
            </w:pPr>
            <w:r w:rsidRPr="00A15E7A">
              <w:rPr>
                <w:b/>
                <w:bCs/>
              </w:rPr>
              <w:t>Indicators</w:t>
            </w:r>
          </w:p>
        </w:tc>
        <w:tc>
          <w:tcPr>
            <w:tcW w:w="760" w:type="pct"/>
            <w:noWrap/>
            <w:hideMark/>
          </w:tcPr>
          <w:p w:rsidR="00A15E7A" w:rsidRPr="00A15E7A" w:rsidRDefault="00A15E7A">
            <w:pPr>
              <w:rPr>
                <w:b/>
                <w:bCs/>
              </w:rPr>
            </w:pPr>
            <w:r w:rsidRPr="00A15E7A">
              <w:rPr>
                <w:b/>
                <w:bCs/>
              </w:rPr>
              <w:t>Number</w:t>
            </w:r>
          </w:p>
        </w:tc>
      </w:tr>
      <w:tr w:rsidR="00A15E7A" w:rsidRPr="00A15E7A" w:rsidTr="00C36C7D">
        <w:trPr>
          <w:trHeight w:val="300"/>
        </w:trPr>
        <w:tc>
          <w:tcPr>
            <w:tcW w:w="757" w:type="pct"/>
            <w:noWrap/>
            <w:hideMark/>
          </w:tcPr>
          <w:p w:rsidR="00A15E7A" w:rsidRPr="00A15E7A" w:rsidRDefault="00A15E7A">
            <w:r w:rsidRPr="00A15E7A">
              <w:t>HCT1i</w:t>
            </w:r>
          </w:p>
        </w:tc>
        <w:tc>
          <w:tcPr>
            <w:tcW w:w="3483" w:type="pct"/>
            <w:noWrap/>
            <w:hideMark/>
          </w:tcPr>
          <w:p w:rsidR="00A15E7A" w:rsidRPr="00A15E7A" w:rsidRDefault="00A15E7A">
            <w:r w:rsidRPr="00A15E7A">
              <w:t xml:space="preserve">No. of </w:t>
            </w:r>
            <w:proofErr w:type="spellStart"/>
            <w:r w:rsidRPr="00A15E7A">
              <w:t>ind.</w:t>
            </w:r>
            <w:proofErr w:type="spellEnd"/>
            <w:r w:rsidRPr="00A15E7A">
              <w:t xml:space="preserve"> tested HIV negative: Female 0 – 14</w:t>
            </w:r>
          </w:p>
        </w:tc>
        <w:tc>
          <w:tcPr>
            <w:tcW w:w="760" w:type="pct"/>
            <w:noWrap/>
            <w:hideMark/>
          </w:tcPr>
          <w:p w:rsidR="00A15E7A" w:rsidRPr="00A15E7A" w:rsidRDefault="00A15E7A" w:rsidP="00A15E7A">
            <w:r w:rsidRPr="00A15E7A">
              <w:t>3</w:t>
            </w:r>
          </w:p>
        </w:tc>
      </w:tr>
      <w:tr w:rsidR="00A15E7A" w:rsidRPr="00A15E7A" w:rsidTr="00C36C7D">
        <w:trPr>
          <w:trHeight w:val="300"/>
        </w:trPr>
        <w:tc>
          <w:tcPr>
            <w:tcW w:w="757" w:type="pct"/>
            <w:noWrap/>
            <w:hideMark/>
          </w:tcPr>
          <w:p w:rsidR="00A15E7A" w:rsidRPr="00A15E7A" w:rsidRDefault="00A15E7A">
            <w:r w:rsidRPr="00A15E7A">
              <w:t>HCT1ii</w:t>
            </w:r>
          </w:p>
        </w:tc>
        <w:tc>
          <w:tcPr>
            <w:tcW w:w="3483" w:type="pct"/>
            <w:noWrap/>
            <w:hideMark/>
          </w:tcPr>
          <w:p w:rsidR="00A15E7A" w:rsidRPr="00A15E7A" w:rsidRDefault="00A15E7A">
            <w:r w:rsidRPr="00A15E7A">
              <w:t xml:space="preserve">No. of </w:t>
            </w:r>
            <w:proofErr w:type="spellStart"/>
            <w:r w:rsidRPr="00A15E7A">
              <w:t>ind.</w:t>
            </w:r>
            <w:proofErr w:type="spellEnd"/>
            <w:r w:rsidRPr="00A15E7A">
              <w:t xml:space="preserve"> tested HIV negative: Female 15 - 19</w:t>
            </w:r>
          </w:p>
        </w:tc>
        <w:tc>
          <w:tcPr>
            <w:tcW w:w="760" w:type="pct"/>
            <w:noWrap/>
            <w:hideMark/>
          </w:tcPr>
          <w:p w:rsidR="00A15E7A" w:rsidRPr="00A15E7A" w:rsidRDefault="00A15E7A" w:rsidP="00A15E7A">
            <w:r w:rsidRPr="00A15E7A">
              <w:t>16</w:t>
            </w:r>
          </w:p>
        </w:tc>
      </w:tr>
      <w:tr w:rsidR="00A15E7A" w:rsidRPr="00A15E7A" w:rsidTr="00C36C7D">
        <w:trPr>
          <w:trHeight w:val="300"/>
        </w:trPr>
        <w:tc>
          <w:tcPr>
            <w:tcW w:w="757" w:type="pct"/>
            <w:noWrap/>
            <w:hideMark/>
          </w:tcPr>
          <w:p w:rsidR="00A15E7A" w:rsidRPr="00A15E7A" w:rsidRDefault="00A15E7A">
            <w:r w:rsidRPr="00A15E7A">
              <w:t>HCT1iii</w:t>
            </w:r>
          </w:p>
        </w:tc>
        <w:tc>
          <w:tcPr>
            <w:tcW w:w="3483" w:type="pct"/>
            <w:noWrap/>
            <w:hideMark/>
          </w:tcPr>
          <w:p w:rsidR="00A15E7A" w:rsidRPr="00A15E7A" w:rsidRDefault="00A15E7A">
            <w:r w:rsidRPr="00A15E7A">
              <w:t xml:space="preserve">No. of </w:t>
            </w:r>
            <w:proofErr w:type="spellStart"/>
            <w:r w:rsidRPr="00A15E7A">
              <w:t>ind.</w:t>
            </w:r>
            <w:proofErr w:type="spellEnd"/>
            <w:r w:rsidRPr="00A15E7A">
              <w:t xml:space="preserve"> tested HIV negative: Female 20 - 24</w:t>
            </w:r>
          </w:p>
        </w:tc>
        <w:tc>
          <w:tcPr>
            <w:tcW w:w="760" w:type="pct"/>
            <w:noWrap/>
            <w:hideMark/>
          </w:tcPr>
          <w:p w:rsidR="00A15E7A" w:rsidRPr="00A15E7A" w:rsidRDefault="00A15E7A" w:rsidP="00A15E7A">
            <w:r w:rsidRPr="00A15E7A">
              <w:t>26</w:t>
            </w:r>
          </w:p>
        </w:tc>
        <w:bookmarkStart w:id="0" w:name="_GoBack"/>
        <w:bookmarkEnd w:id="0"/>
      </w:tr>
      <w:tr w:rsidR="00A15E7A" w:rsidRPr="00A15E7A" w:rsidTr="00C36C7D">
        <w:trPr>
          <w:trHeight w:val="300"/>
        </w:trPr>
        <w:tc>
          <w:tcPr>
            <w:tcW w:w="757" w:type="pct"/>
            <w:noWrap/>
            <w:hideMark/>
          </w:tcPr>
          <w:p w:rsidR="00A15E7A" w:rsidRPr="00A15E7A" w:rsidRDefault="00A15E7A">
            <w:r w:rsidRPr="00A15E7A">
              <w:t>HCT1iv</w:t>
            </w:r>
          </w:p>
        </w:tc>
        <w:tc>
          <w:tcPr>
            <w:tcW w:w="3483" w:type="pct"/>
            <w:noWrap/>
            <w:hideMark/>
          </w:tcPr>
          <w:p w:rsidR="00A15E7A" w:rsidRPr="00A15E7A" w:rsidRDefault="00A15E7A">
            <w:r w:rsidRPr="00A15E7A">
              <w:t xml:space="preserve">No. of </w:t>
            </w:r>
            <w:proofErr w:type="spellStart"/>
            <w:r w:rsidRPr="00A15E7A">
              <w:t>ind.</w:t>
            </w:r>
            <w:proofErr w:type="spellEnd"/>
            <w:r w:rsidRPr="00A15E7A">
              <w:t xml:space="preserve"> tested HIV negative: Female 25 - 49</w:t>
            </w:r>
          </w:p>
        </w:tc>
        <w:tc>
          <w:tcPr>
            <w:tcW w:w="760" w:type="pct"/>
            <w:noWrap/>
            <w:hideMark/>
          </w:tcPr>
          <w:p w:rsidR="00A15E7A" w:rsidRPr="00A15E7A" w:rsidRDefault="00A15E7A" w:rsidP="00A15E7A">
            <w:r w:rsidRPr="00A15E7A">
              <w:t>72</w:t>
            </w:r>
          </w:p>
        </w:tc>
      </w:tr>
      <w:tr w:rsidR="00A15E7A" w:rsidRPr="00A15E7A" w:rsidTr="00C36C7D">
        <w:trPr>
          <w:trHeight w:val="300"/>
        </w:trPr>
        <w:tc>
          <w:tcPr>
            <w:tcW w:w="757" w:type="pct"/>
            <w:noWrap/>
            <w:hideMark/>
          </w:tcPr>
          <w:p w:rsidR="00A15E7A" w:rsidRPr="00A15E7A" w:rsidRDefault="00A15E7A">
            <w:r w:rsidRPr="00A15E7A">
              <w:t>HCT1v</w:t>
            </w:r>
          </w:p>
        </w:tc>
        <w:tc>
          <w:tcPr>
            <w:tcW w:w="3483" w:type="pct"/>
            <w:noWrap/>
            <w:hideMark/>
          </w:tcPr>
          <w:p w:rsidR="00A15E7A" w:rsidRPr="00A15E7A" w:rsidRDefault="00A15E7A">
            <w:r w:rsidRPr="00A15E7A">
              <w:t xml:space="preserve">No. of </w:t>
            </w:r>
            <w:proofErr w:type="spellStart"/>
            <w:r w:rsidRPr="00A15E7A">
              <w:t>ind.</w:t>
            </w:r>
            <w:proofErr w:type="spellEnd"/>
            <w:r w:rsidRPr="00A15E7A">
              <w:t xml:space="preserve"> tested HIV negative: Female 50+</w:t>
            </w:r>
          </w:p>
        </w:tc>
        <w:tc>
          <w:tcPr>
            <w:tcW w:w="760" w:type="pct"/>
            <w:noWrap/>
            <w:hideMark/>
          </w:tcPr>
          <w:p w:rsidR="00A15E7A" w:rsidRPr="00A15E7A" w:rsidRDefault="00A15E7A" w:rsidP="00A15E7A">
            <w:r w:rsidRPr="00A15E7A">
              <w:t>1</w:t>
            </w:r>
          </w:p>
        </w:tc>
      </w:tr>
      <w:tr w:rsidR="00A15E7A" w:rsidRPr="00A15E7A" w:rsidTr="00C36C7D">
        <w:trPr>
          <w:trHeight w:val="300"/>
        </w:trPr>
        <w:tc>
          <w:tcPr>
            <w:tcW w:w="757" w:type="pct"/>
            <w:noWrap/>
            <w:hideMark/>
          </w:tcPr>
          <w:p w:rsidR="00A15E7A" w:rsidRPr="00A15E7A" w:rsidRDefault="00A15E7A">
            <w:r w:rsidRPr="00A15E7A">
              <w:t>HCT1vi</w:t>
            </w:r>
          </w:p>
        </w:tc>
        <w:tc>
          <w:tcPr>
            <w:tcW w:w="3483" w:type="pct"/>
            <w:noWrap/>
            <w:hideMark/>
          </w:tcPr>
          <w:p w:rsidR="00A15E7A" w:rsidRPr="00A15E7A" w:rsidRDefault="00A15E7A">
            <w:r w:rsidRPr="00A15E7A">
              <w:t xml:space="preserve">No. of </w:t>
            </w:r>
            <w:proofErr w:type="spellStart"/>
            <w:r w:rsidRPr="00A15E7A">
              <w:t>ind.</w:t>
            </w:r>
            <w:proofErr w:type="spellEnd"/>
            <w:r w:rsidRPr="00A15E7A">
              <w:t xml:space="preserve"> tested HIV negative: Female (TOTAL)</w:t>
            </w:r>
          </w:p>
        </w:tc>
        <w:tc>
          <w:tcPr>
            <w:tcW w:w="760" w:type="pct"/>
            <w:noWrap/>
            <w:hideMark/>
          </w:tcPr>
          <w:p w:rsidR="00A15E7A" w:rsidRPr="00A15E7A" w:rsidRDefault="00A15E7A" w:rsidP="00A15E7A">
            <w:r w:rsidRPr="00A15E7A">
              <w:t>118</w:t>
            </w:r>
          </w:p>
        </w:tc>
      </w:tr>
      <w:tr w:rsidR="00A15E7A" w:rsidRPr="00A15E7A" w:rsidTr="00C36C7D">
        <w:trPr>
          <w:trHeight w:val="300"/>
        </w:trPr>
        <w:tc>
          <w:tcPr>
            <w:tcW w:w="757" w:type="pct"/>
            <w:noWrap/>
            <w:hideMark/>
          </w:tcPr>
          <w:p w:rsidR="00A15E7A" w:rsidRPr="00A15E7A" w:rsidRDefault="00A15E7A">
            <w:r w:rsidRPr="00A15E7A">
              <w:t>HCT2i</w:t>
            </w:r>
          </w:p>
        </w:tc>
        <w:tc>
          <w:tcPr>
            <w:tcW w:w="3483" w:type="pct"/>
            <w:noWrap/>
            <w:hideMark/>
          </w:tcPr>
          <w:p w:rsidR="00A15E7A" w:rsidRPr="00A15E7A" w:rsidRDefault="00A15E7A">
            <w:r w:rsidRPr="00A15E7A">
              <w:t xml:space="preserve">No. of </w:t>
            </w:r>
            <w:proofErr w:type="spellStart"/>
            <w:r w:rsidRPr="00A15E7A">
              <w:t>ind.</w:t>
            </w:r>
            <w:proofErr w:type="spellEnd"/>
            <w:r w:rsidRPr="00A15E7A">
              <w:t xml:space="preserve"> tested HIV negative: Male 0 - 14</w:t>
            </w:r>
          </w:p>
        </w:tc>
        <w:tc>
          <w:tcPr>
            <w:tcW w:w="760" w:type="pct"/>
            <w:noWrap/>
            <w:hideMark/>
          </w:tcPr>
          <w:p w:rsidR="00A15E7A" w:rsidRPr="00A15E7A" w:rsidRDefault="00A15E7A" w:rsidP="00A15E7A">
            <w:r w:rsidRPr="00A15E7A">
              <w:t>3</w:t>
            </w:r>
          </w:p>
        </w:tc>
      </w:tr>
      <w:tr w:rsidR="00A15E7A" w:rsidRPr="00A15E7A" w:rsidTr="00C36C7D">
        <w:trPr>
          <w:trHeight w:val="300"/>
        </w:trPr>
        <w:tc>
          <w:tcPr>
            <w:tcW w:w="757" w:type="pct"/>
            <w:noWrap/>
            <w:hideMark/>
          </w:tcPr>
          <w:p w:rsidR="00A15E7A" w:rsidRPr="00A15E7A" w:rsidRDefault="00A15E7A">
            <w:r w:rsidRPr="00A15E7A">
              <w:t>HCT2ii</w:t>
            </w:r>
          </w:p>
        </w:tc>
        <w:tc>
          <w:tcPr>
            <w:tcW w:w="3483" w:type="pct"/>
            <w:noWrap/>
            <w:hideMark/>
          </w:tcPr>
          <w:p w:rsidR="00A15E7A" w:rsidRPr="00A15E7A" w:rsidRDefault="00A15E7A">
            <w:r w:rsidRPr="00A15E7A">
              <w:t xml:space="preserve">No. of </w:t>
            </w:r>
            <w:proofErr w:type="spellStart"/>
            <w:r w:rsidRPr="00A15E7A">
              <w:t>ind.</w:t>
            </w:r>
            <w:proofErr w:type="spellEnd"/>
            <w:r w:rsidRPr="00A15E7A">
              <w:t xml:space="preserve"> tested HIV negative: Male 15 - 19</w:t>
            </w:r>
          </w:p>
        </w:tc>
        <w:tc>
          <w:tcPr>
            <w:tcW w:w="760" w:type="pct"/>
            <w:noWrap/>
            <w:hideMark/>
          </w:tcPr>
          <w:p w:rsidR="00A15E7A" w:rsidRPr="00A15E7A" w:rsidRDefault="00A15E7A" w:rsidP="00A15E7A">
            <w:r w:rsidRPr="00A15E7A">
              <w:t>13</w:t>
            </w:r>
          </w:p>
        </w:tc>
      </w:tr>
      <w:tr w:rsidR="00A15E7A" w:rsidRPr="00A15E7A" w:rsidTr="00C36C7D">
        <w:trPr>
          <w:trHeight w:val="300"/>
        </w:trPr>
        <w:tc>
          <w:tcPr>
            <w:tcW w:w="757" w:type="pct"/>
            <w:noWrap/>
            <w:hideMark/>
          </w:tcPr>
          <w:p w:rsidR="00A15E7A" w:rsidRPr="00A15E7A" w:rsidRDefault="00A15E7A">
            <w:r w:rsidRPr="00A15E7A">
              <w:t>HCT2iii</w:t>
            </w:r>
          </w:p>
        </w:tc>
        <w:tc>
          <w:tcPr>
            <w:tcW w:w="3483" w:type="pct"/>
            <w:noWrap/>
            <w:hideMark/>
          </w:tcPr>
          <w:p w:rsidR="00A15E7A" w:rsidRPr="00A15E7A" w:rsidRDefault="00A15E7A">
            <w:r w:rsidRPr="00A15E7A">
              <w:t xml:space="preserve">No. of </w:t>
            </w:r>
            <w:proofErr w:type="spellStart"/>
            <w:r w:rsidRPr="00A15E7A">
              <w:t>ind.</w:t>
            </w:r>
            <w:proofErr w:type="spellEnd"/>
            <w:r w:rsidRPr="00A15E7A">
              <w:t xml:space="preserve"> tested HIV negative: Male 20 - 24</w:t>
            </w:r>
          </w:p>
        </w:tc>
        <w:tc>
          <w:tcPr>
            <w:tcW w:w="760" w:type="pct"/>
            <w:noWrap/>
            <w:hideMark/>
          </w:tcPr>
          <w:p w:rsidR="00A15E7A" w:rsidRPr="00A15E7A" w:rsidRDefault="00A15E7A" w:rsidP="00A15E7A">
            <w:r w:rsidRPr="00A15E7A">
              <w:t>23</w:t>
            </w:r>
          </w:p>
        </w:tc>
      </w:tr>
      <w:tr w:rsidR="00A15E7A" w:rsidRPr="00A15E7A" w:rsidTr="00C36C7D">
        <w:trPr>
          <w:trHeight w:val="300"/>
        </w:trPr>
        <w:tc>
          <w:tcPr>
            <w:tcW w:w="757" w:type="pct"/>
            <w:noWrap/>
            <w:hideMark/>
          </w:tcPr>
          <w:p w:rsidR="00A15E7A" w:rsidRPr="00A15E7A" w:rsidRDefault="00A15E7A">
            <w:r w:rsidRPr="00A15E7A">
              <w:t>HCT2iv</w:t>
            </w:r>
          </w:p>
        </w:tc>
        <w:tc>
          <w:tcPr>
            <w:tcW w:w="3483" w:type="pct"/>
            <w:noWrap/>
            <w:hideMark/>
          </w:tcPr>
          <w:p w:rsidR="00A15E7A" w:rsidRPr="00A15E7A" w:rsidRDefault="00A15E7A">
            <w:r w:rsidRPr="00A15E7A">
              <w:t xml:space="preserve">No. of </w:t>
            </w:r>
            <w:proofErr w:type="spellStart"/>
            <w:r w:rsidRPr="00A15E7A">
              <w:t>ind.</w:t>
            </w:r>
            <w:proofErr w:type="spellEnd"/>
            <w:r w:rsidRPr="00A15E7A">
              <w:t xml:space="preserve"> tested HIV negative: Male 25 - 49</w:t>
            </w:r>
          </w:p>
        </w:tc>
        <w:tc>
          <w:tcPr>
            <w:tcW w:w="760" w:type="pct"/>
            <w:noWrap/>
            <w:hideMark/>
          </w:tcPr>
          <w:p w:rsidR="00A15E7A" w:rsidRPr="00A15E7A" w:rsidRDefault="00A15E7A" w:rsidP="00A15E7A">
            <w:r w:rsidRPr="00A15E7A">
              <w:t>78</w:t>
            </w:r>
          </w:p>
        </w:tc>
      </w:tr>
      <w:tr w:rsidR="00A15E7A" w:rsidRPr="00A15E7A" w:rsidTr="00C36C7D">
        <w:trPr>
          <w:trHeight w:val="300"/>
        </w:trPr>
        <w:tc>
          <w:tcPr>
            <w:tcW w:w="757" w:type="pct"/>
            <w:noWrap/>
            <w:hideMark/>
          </w:tcPr>
          <w:p w:rsidR="00A15E7A" w:rsidRPr="00A15E7A" w:rsidRDefault="00A15E7A">
            <w:r w:rsidRPr="00A15E7A">
              <w:t>HCT2v</w:t>
            </w:r>
          </w:p>
        </w:tc>
        <w:tc>
          <w:tcPr>
            <w:tcW w:w="3483" w:type="pct"/>
            <w:noWrap/>
            <w:hideMark/>
          </w:tcPr>
          <w:p w:rsidR="00A15E7A" w:rsidRPr="00A15E7A" w:rsidRDefault="00A15E7A">
            <w:r w:rsidRPr="00A15E7A">
              <w:t xml:space="preserve">No. of </w:t>
            </w:r>
            <w:proofErr w:type="spellStart"/>
            <w:r w:rsidRPr="00A15E7A">
              <w:t>ind.</w:t>
            </w:r>
            <w:proofErr w:type="spellEnd"/>
            <w:r w:rsidRPr="00A15E7A">
              <w:t xml:space="preserve"> tested HIV negative: Male 50+</w:t>
            </w:r>
          </w:p>
        </w:tc>
        <w:tc>
          <w:tcPr>
            <w:tcW w:w="760" w:type="pct"/>
            <w:noWrap/>
            <w:hideMark/>
          </w:tcPr>
          <w:p w:rsidR="00A15E7A" w:rsidRPr="00A15E7A" w:rsidRDefault="00A15E7A" w:rsidP="00A15E7A">
            <w:r w:rsidRPr="00A15E7A">
              <w:t>4</w:t>
            </w:r>
          </w:p>
        </w:tc>
      </w:tr>
      <w:tr w:rsidR="00A15E7A" w:rsidRPr="00A15E7A" w:rsidTr="00C36C7D">
        <w:trPr>
          <w:trHeight w:val="300"/>
        </w:trPr>
        <w:tc>
          <w:tcPr>
            <w:tcW w:w="757" w:type="pct"/>
            <w:noWrap/>
            <w:hideMark/>
          </w:tcPr>
          <w:p w:rsidR="00A15E7A" w:rsidRPr="00A15E7A" w:rsidRDefault="00A15E7A">
            <w:r w:rsidRPr="00A15E7A">
              <w:t>HCT2vi</w:t>
            </w:r>
          </w:p>
        </w:tc>
        <w:tc>
          <w:tcPr>
            <w:tcW w:w="3483" w:type="pct"/>
            <w:noWrap/>
            <w:hideMark/>
          </w:tcPr>
          <w:p w:rsidR="00A15E7A" w:rsidRPr="00A15E7A" w:rsidRDefault="00A15E7A">
            <w:r w:rsidRPr="00A15E7A">
              <w:t xml:space="preserve">No. of </w:t>
            </w:r>
            <w:proofErr w:type="spellStart"/>
            <w:r w:rsidRPr="00A15E7A">
              <w:t>ind.</w:t>
            </w:r>
            <w:proofErr w:type="spellEnd"/>
            <w:r w:rsidRPr="00A15E7A">
              <w:t xml:space="preserve"> tested HIV negative: Male (TOTAL)</w:t>
            </w:r>
          </w:p>
        </w:tc>
        <w:tc>
          <w:tcPr>
            <w:tcW w:w="760" w:type="pct"/>
            <w:noWrap/>
            <w:hideMark/>
          </w:tcPr>
          <w:p w:rsidR="00A15E7A" w:rsidRPr="00A15E7A" w:rsidRDefault="00A15E7A" w:rsidP="00A15E7A">
            <w:r w:rsidRPr="00A15E7A">
              <w:t>121</w:t>
            </w:r>
          </w:p>
        </w:tc>
      </w:tr>
      <w:tr w:rsidR="00A15E7A" w:rsidRPr="00A15E7A" w:rsidTr="00C36C7D">
        <w:trPr>
          <w:trHeight w:val="300"/>
        </w:trPr>
        <w:tc>
          <w:tcPr>
            <w:tcW w:w="757" w:type="pct"/>
            <w:noWrap/>
            <w:hideMark/>
          </w:tcPr>
          <w:p w:rsidR="00A15E7A" w:rsidRPr="00A15E7A" w:rsidRDefault="00A15E7A">
            <w:r w:rsidRPr="00A15E7A">
              <w:t>HCT3</w:t>
            </w:r>
          </w:p>
        </w:tc>
        <w:tc>
          <w:tcPr>
            <w:tcW w:w="3483" w:type="pct"/>
            <w:noWrap/>
            <w:hideMark/>
          </w:tcPr>
          <w:p w:rsidR="00A15E7A" w:rsidRPr="00A15E7A" w:rsidRDefault="00A15E7A">
            <w:pPr>
              <w:rPr>
                <w:b/>
                <w:bCs/>
              </w:rPr>
            </w:pPr>
            <w:r w:rsidRPr="00A15E7A">
              <w:rPr>
                <w:b/>
                <w:bCs/>
              </w:rPr>
              <w:t xml:space="preserve">Subtotal A: No. of </w:t>
            </w:r>
            <w:proofErr w:type="spellStart"/>
            <w:r w:rsidRPr="00A15E7A">
              <w:rPr>
                <w:b/>
                <w:bCs/>
              </w:rPr>
              <w:t>ind.</w:t>
            </w:r>
            <w:proofErr w:type="spellEnd"/>
            <w:r w:rsidRPr="00A15E7A">
              <w:rPr>
                <w:b/>
                <w:bCs/>
              </w:rPr>
              <w:t xml:space="preserve"> Tested HIV negative</w:t>
            </w:r>
          </w:p>
        </w:tc>
        <w:tc>
          <w:tcPr>
            <w:tcW w:w="760" w:type="pct"/>
            <w:noWrap/>
            <w:hideMark/>
          </w:tcPr>
          <w:p w:rsidR="00A15E7A" w:rsidRPr="00A15E7A" w:rsidRDefault="00A15E7A" w:rsidP="00A15E7A">
            <w:pPr>
              <w:rPr>
                <w:b/>
                <w:bCs/>
              </w:rPr>
            </w:pPr>
            <w:r w:rsidRPr="00A15E7A">
              <w:rPr>
                <w:b/>
                <w:bCs/>
              </w:rPr>
              <w:t>239</w:t>
            </w:r>
          </w:p>
        </w:tc>
      </w:tr>
      <w:tr w:rsidR="00A15E7A" w:rsidRPr="00A15E7A" w:rsidTr="00C36C7D">
        <w:trPr>
          <w:trHeight w:val="300"/>
        </w:trPr>
        <w:tc>
          <w:tcPr>
            <w:tcW w:w="757" w:type="pct"/>
            <w:noWrap/>
            <w:hideMark/>
          </w:tcPr>
          <w:p w:rsidR="00A15E7A" w:rsidRPr="00A15E7A" w:rsidRDefault="00A15E7A">
            <w:r w:rsidRPr="00A15E7A">
              <w:t>HCT4i</w:t>
            </w:r>
          </w:p>
        </w:tc>
        <w:tc>
          <w:tcPr>
            <w:tcW w:w="3483" w:type="pct"/>
            <w:noWrap/>
            <w:hideMark/>
          </w:tcPr>
          <w:p w:rsidR="00A15E7A" w:rsidRPr="00A15E7A" w:rsidRDefault="00A15E7A">
            <w:r w:rsidRPr="00A15E7A">
              <w:t xml:space="preserve">No. of </w:t>
            </w:r>
            <w:proofErr w:type="spellStart"/>
            <w:r w:rsidRPr="00A15E7A">
              <w:t>ind.</w:t>
            </w:r>
            <w:proofErr w:type="spellEnd"/>
            <w:r w:rsidRPr="00A15E7A">
              <w:t xml:space="preserve"> tested HIV positive: Female 0 -14</w:t>
            </w:r>
          </w:p>
        </w:tc>
        <w:tc>
          <w:tcPr>
            <w:tcW w:w="760" w:type="pct"/>
            <w:noWrap/>
            <w:hideMark/>
          </w:tcPr>
          <w:p w:rsidR="00A15E7A" w:rsidRPr="00A15E7A" w:rsidRDefault="00A15E7A" w:rsidP="00A15E7A">
            <w:r w:rsidRPr="00A15E7A">
              <w:t>0</w:t>
            </w:r>
          </w:p>
        </w:tc>
      </w:tr>
      <w:tr w:rsidR="00A15E7A" w:rsidRPr="00A15E7A" w:rsidTr="00C36C7D">
        <w:trPr>
          <w:trHeight w:val="300"/>
        </w:trPr>
        <w:tc>
          <w:tcPr>
            <w:tcW w:w="757" w:type="pct"/>
            <w:noWrap/>
            <w:hideMark/>
          </w:tcPr>
          <w:p w:rsidR="00A15E7A" w:rsidRPr="00A15E7A" w:rsidRDefault="00A15E7A">
            <w:r w:rsidRPr="00A15E7A">
              <w:t>HCT4ii</w:t>
            </w:r>
          </w:p>
        </w:tc>
        <w:tc>
          <w:tcPr>
            <w:tcW w:w="3483" w:type="pct"/>
            <w:noWrap/>
            <w:hideMark/>
          </w:tcPr>
          <w:p w:rsidR="00A15E7A" w:rsidRPr="00A15E7A" w:rsidRDefault="00A15E7A">
            <w:r w:rsidRPr="00A15E7A">
              <w:t xml:space="preserve">No. of </w:t>
            </w:r>
            <w:proofErr w:type="spellStart"/>
            <w:r w:rsidRPr="00A15E7A">
              <w:t>ind.</w:t>
            </w:r>
            <w:proofErr w:type="spellEnd"/>
            <w:r w:rsidRPr="00A15E7A">
              <w:t xml:space="preserve"> tested HIV positive: Female  15 - 19</w:t>
            </w:r>
          </w:p>
        </w:tc>
        <w:tc>
          <w:tcPr>
            <w:tcW w:w="760" w:type="pct"/>
            <w:noWrap/>
            <w:hideMark/>
          </w:tcPr>
          <w:p w:rsidR="00A15E7A" w:rsidRPr="00A15E7A" w:rsidRDefault="00A15E7A" w:rsidP="00A15E7A">
            <w:r w:rsidRPr="00A15E7A">
              <w:t>0</w:t>
            </w:r>
          </w:p>
        </w:tc>
      </w:tr>
      <w:tr w:rsidR="00A15E7A" w:rsidRPr="00A15E7A" w:rsidTr="00C36C7D">
        <w:trPr>
          <w:trHeight w:val="300"/>
        </w:trPr>
        <w:tc>
          <w:tcPr>
            <w:tcW w:w="757" w:type="pct"/>
            <w:noWrap/>
            <w:hideMark/>
          </w:tcPr>
          <w:p w:rsidR="00A15E7A" w:rsidRPr="00A15E7A" w:rsidRDefault="00A15E7A">
            <w:r w:rsidRPr="00A15E7A">
              <w:t>HCT4iii</w:t>
            </w:r>
          </w:p>
        </w:tc>
        <w:tc>
          <w:tcPr>
            <w:tcW w:w="3483" w:type="pct"/>
            <w:noWrap/>
            <w:hideMark/>
          </w:tcPr>
          <w:p w:rsidR="00A15E7A" w:rsidRPr="00A15E7A" w:rsidRDefault="00A15E7A">
            <w:r w:rsidRPr="00A15E7A">
              <w:t xml:space="preserve">No. of </w:t>
            </w:r>
            <w:proofErr w:type="spellStart"/>
            <w:r w:rsidRPr="00A15E7A">
              <w:t>ind.</w:t>
            </w:r>
            <w:proofErr w:type="spellEnd"/>
            <w:r w:rsidRPr="00A15E7A">
              <w:t xml:space="preserve"> tested HIV positive: Female 20 - 24</w:t>
            </w:r>
          </w:p>
        </w:tc>
        <w:tc>
          <w:tcPr>
            <w:tcW w:w="760" w:type="pct"/>
            <w:noWrap/>
            <w:hideMark/>
          </w:tcPr>
          <w:p w:rsidR="00A15E7A" w:rsidRPr="00A15E7A" w:rsidRDefault="00A15E7A" w:rsidP="00A15E7A">
            <w:r w:rsidRPr="00A15E7A">
              <w:t>1</w:t>
            </w:r>
          </w:p>
        </w:tc>
      </w:tr>
      <w:tr w:rsidR="00A15E7A" w:rsidRPr="00A15E7A" w:rsidTr="00C36C7D">
        <w:trPr>
          <w:trHeight w:val="300"/>
        </w:trPr>
        <w:tc>
          <w:tcPr>
            <w:tcW w:w="757" w:type="pct"/>
            <w:noWrap/>
            <w:hideMark/>
          </w:tcPr>
          <w:p w:rsidR="00A15E7A" w:rsidRPr="00A15E7A" w:rsidRDefault="00A15E7A">
            <w:r w:rsidRPr="00A15E7A">
              <w:t>HCT4iv</w:t>
            </w:r>
          </w:p>
        </w:tc>
        <w:tc>
          <w:tcPr>
            <w:tcW w:w="3483" w:type="pct"/>
            <w:noWrap/>
            <w:hideMark/>
          </w:tcPr>
          <w:p w:rsidR="00A15E7A" w:rsidRPr="00A15E7A" w:rsidRDefault="00A15E7A">
            <w:r w:rsidRPr="00A15E7A">
              <w:t xml:space="preserve">No. of </w:t>
            </w:r>
            <w:proofErr w:type="spellStart"/>
            <w:r w:rsidRPr="00A15E7A">
              <w:t>ind.</w:t>
            </w:r>
            <w:proofErr w:type="spellEnd"/>
            <w:r w:rsidRPr="00A15E7A">
              <w:t xml:space="preserve"> tested HIV positive: Female 25 - 49</w:t>
            </w:r>
          </w:p>
        </w:tc>
        <w:tc>
          <w:tcPr>
            <w:tcW w:w="760" w:type="pct"/>
            <w:noWrap/>
            <w:hideMark/>
          </w:tcPr>
          <w:p w:rsidR="00A15E7A" w:rsidRPr="00A15E7A" w:rsidRDefault="00A15E7A" w:rsidP="00A15E7A">
            <w:r w:rsidRPr="00A15E7A">
              <w:t>3</w:t>
            </w:r>
          </w:p>
        </w:tc>
      </w:tr>
      <w:tr w:rsidR="00A15E7A" w:rsidRPr="00A15E7A" w:rsidTr="00C36C7D">
        <w:trPr>
          <w:trHeight w:val="300"/>
        </w:trPr>
        <w:tc>
          <w:tcPr>
            <w:tcW w:w="757" w:type="pct"/>
            <w:noWrap/>
            <w:hideMark/>
          </w:tcPr>
          <w:p w:rsidR="00A15E7A" w:rsidRPr="00A15E7A" w:rsidRDefault="00A15E7A">
            <w:r w:rsidRPr="00A15E7A">
              <w:t>HCT4v</w:t>
            </w:r>
          </w:p>
        </w:tc>
        <w:tc>
          <w:tcPr>
            <w:tcW w:w="3483" w:type="pct"/>
            <w:noWrap/>
            <w:hideMark/>
          </w:tcPr>
          <w:p w:rsidR="00A15E7A" w:rsidRPr="00A15E7A" w:rsidRDefault="00A15E7A">
            <w:r w:rsidRPr="00A15E7A">
              <w:t xml:space="preserve">No. of </w:t>
            </w:r>
            <w:proofErr w:type="spellStart"/>
            <w:r w:rsidRPr="00A15E7A">
              <w:t>ind.</w:t>
            </w:r>
            <w:proofErr w:type="spellEnd"/>
            <w:r w:rsidRPr="00A15E7A">
              <w:t xml:space="preserve"> tested HIV positive: Female  50+</w:t>
            </w:r>
          </w:p>
        </w:tc>
        <w:tc>
          <w:tcPr>
            <w:tcW w:w="760" w:type="pct"/>
            <w:noWrap/>
            <w:hideMark/>
          </w:tcPr>
          <w:p w:rsidR="00A15E7A" w:rsidRPr="00A15E7A" w:rsidRDefault="00A15E7A" w:rsidP="00A15E7A">
            <w:r w:rsidRPr="00A15E7A">
              <w:t>1</w:t>
            </w:r>
          </w:p>
        </w:tc>
      </w:tr>
      <w:tr w:rsidR="00A15E7A" w:rsidRPr="00A15E7A" w:rsidTr="00C36C7D">
        <w:trPr>
          <w:trHeight w:val="300"/>
        </w:trPr>
        <w:tc>
          <w:tcPr>
            <w:tcW w:w="757" w:type="pct"/>
            <w:noWrap/>
            <w:hideMark/>
          </w:tcPr>
          <w:p w:rsidR="00A15E7A" w:rsidRPr="00A15E7A" w:rsidRDefault="00A15E7A">
            <w:r w:rsidRPr="00A15E7A">
              <w:t>HCT4vi</w:t>
            </w:r>
          </w:p>
        </w:tc>
        <w:tc>
          <w:tcPr>
            <w:tcW w:w="3483" w:type="pct"/>
            <w:noWrap/>
            <w:hideMark/>
          </w:tcPr>
          <w:p w:rsidR="00A15E7A" w:rsidRPr="00A15E7A" w:rsidRDefault="00A15E7A">
            <w:r w:rsidRPr="00A15E7A">
              <w:t xml:space="preserve">No. of </w:t>
            </w:r>
            <w:proofErr w:type="spellStart"/>
            <w:r w:rsidRPr="00A15E7A">
              <w:t>ind.</w:t>
            </w:r>
            <w:proofErr w:type="spellEnd"/>
            <w:r w:rsidRPr="00A15E7A">
              <w:t xml:space="preserve"> tested HIV positive: Female (TOTAL)</w:t>
            </w:r>
          </w:p>
        </w:tc>
        <w:tc>
          <w:tcPr>
            <w:tcW w:w="760" w:type="pct"/>
            <w:noWrap/>
            <w:hideMark/>
          </w:tcPr>
          <w:p w:rsidR="00A15E7A" w:rsidRPr="00A15E7A" w:rsidRDefault="00A15E7A" w:rsidP="00A15E7A">
            <w:r w:rsidRPr="00A15E7A">
              <w:t>5</w:t>
            </w:r>
          </w:p>
        </w:tc>
      </w:tr>
      <w:tr w:rsidR="00A15E7A" w:rsidRPr="00A15E7A" w:rsidTr="00C36C7D">
        <w:trPr>
          <w:trHeight w:val="300"/>
        </w:trPr>
        <w:tc>
          <w:tcPr>
            <w:tcW w:w="757" w:type="pct"/>
            <w:noWrap/>
            <w:hideMark/>
          </w:tcPr>
          <w:p w:rsidR="00A15E7A" w:rsidRPr="00A15E7A" w:rsidRDefault="00A15E7A">
            <w:r w:rsidRPr="00A15E7A">
              <w:t>HCT5i</w:t>
            </w:r>
          </w:p>
        </w:tc>
        <w:tc>
          <w:tcPr>
            <w:tcW w:w="3483" w:type="pct"/>
            <w:noWrap/>
            <w:hideMark/>
          </w:tcPr>
          <w:p w:rsidR="00A15E7A" w:rsidRPr="00A15E7A" w:rsidRDefault="00A15E7A">
            <w:r w:rsidRPr="00A15E7A">
              <w:t xml:space="preserve">No. of </w:t>
            </w:r>
            <w:proofErr w:type="spellStart"/>
            <w:r w:rsidRPr="00A15E7A">
              <w:t>ind.</w:t>
            </w:r>
            <w:proofErr w:type="spellEnd"/>
            <w:r w:rsidRPr="00A15E7A">
              <w:t xml:space="preserve"> tested HIV positive: Male  0 – 14</w:t>
            </w:r>
          </w:p>
        </w:tc>
        <w:tc>
          <w:tcPr>
            <w:tcW w:w="760" w:type="pct"/>
            <w:noWrap/>
            <w:hideMark/>
          </w:tcPr>
          <w:p w:rsidR="00A15E7A" w:rsidRPr="00A15E7A" w:rsidRDefault="00A15E7A" w:rsidP="00A15E7A">
            <w:r w:rsidRPr="00A15E7A">
              <w:t>0</w:t>
            </w:r>
          </w:p>
        </w:tc>
      </w:tr>
      <w:tr w:rsidR="00A15E7A" w:rsidRPr="00A15E7A" w:rsidTr="00C36C7D">
        <w:trPr>
          <w:trHeight w:val="300"/>
        </w:trPr>
        <w:tc>
          <w:tcPr>
            <w:tcW w:w="757" w:type="pct"/>
            <w:noWrap/>
            <w:hideMark/>
          </w:tcPr>
          <w:p w:rsidR="00A15E7A" w:rsidRPr="00A15E7A" w:rsidRDefault="00A15E7A">
            <w:r w:rsidRPr="00A15E7A">
              <w:t>HCT5ii</w:t>
            </w:r>
          </w:p>
        </w:tc>
        <w:tc>
          <w:tcPr>
            <w:tcW w:w="3483" w:type="pct"/>
            <w:noWrap/>
            <w:hideMark/>
          </w:tcPr>
          <w:p w:rsidR="00A15E7A" w:rsidRPr="00A15E7A" w:rsidRDefault="00A15E7A">
            <w:r w:rsidRPr="00A15E7A">
              <w:t xml:space="preserve">No. of </w:t>
            </w:r>
            <w:proofErr w:type="spellStart"/>
            <w:r w:rsidRPr="00A15E7A">
              <w:t>ind.</w:t>
            </w:r>
            <w:proofErr w:type="spellEnd"/>
            <w:r w:rsidRPr="00A15E7A">
              <w:t xml:space="preserve"> tested HIV positive: Male 15 - 19</w:t>
            </w:r>
          </w:p>
        </w:tc>
        <w:tc>
          <w:tcPr>
            <w:tcW w:w="760" w:type="pct"/>
            <w:noWrap/>
            <w:hideMark/>
          </w:tcPr>
          <w:p w:rsidR="00A15E7A" w:rsidRPr="00A15E7A" w:rsidRDefault="00A15E7A" w:rsidP="00A15E7A">
            <w:r w:rsidRPr="00A15E7A">
              <w:t>0</w:t>
            </w:r>
          </w:p>
        </w:tc>
      </w:tr>
      <w:tr w:rsidR="00A15E7A" w:rsidRPr="00A15E7A" w:rsidTr="00C36C7D">
        <w:trPr>
          <w:trHeight w:val="300"/>
        </w:trPr>
        <w:tc>
          <w:tcPr>
            <w:tcW w:w="757" w:type="pct"/>
            <w:noWrap/>
            <w:hideMark/>
          </w:tcPr>
          <w:p w:rsidR="00A15E7A" w:rsidRPr="00A15E7A" w:rsidRDefault="00A15E7A">
            <w:r w:rsidRPr="00A15E7A">
              <w:t>HCT5iii</w:t>
            </w:r>
          </w:p>
        </w:tc>
        <w:tc>
          <w:tcPr>
            <w:tcW w:w="3483" w:type="pct"/>
            <w:noWrap/>
            <w:hideMark/>
          </w:tcPr>
          <w:p w:rsidR="00A15E7A" w:rsidRPr="00A15E7A" w:rsidRDefault="00A15E7A">
            <w:r w:rsidRPr="00A15E7A">
              <w:t xml:space="preserve">No. of </w:t>
            </w:r>
            <w:proofErr w:type="spellStart"/>
            <w:r w:rsidRPr="00A15E7A">
              <w:t>ind.</w:t>
            </w:r>
            <w:proofErr w:type="spellEnd"/>
            <w:r w:rsidRPr="00A15E7A">
              <w:t xml:space="preserve"> tested HIV positive: Male 20 - 24</w:t>
            </w:r>
          </w:p>
        </w:tc>
        <w:tc>
          <w:tcPr>
            <w:tcW w:w="760" w:type="pct"/>
            <w:noWrap/>
            <w:hideMark/>
          </w:tcPr>
          <w:p w:rsidR="00A15E7A" w:rsidRPr="00A15E7A" w:rsidRDefault="00A15E7A" w:rsidP="00A15E7A">
            <w:r w:rsidRPr="00A15E7A">
              <w:t>0</w:t>
            </w:r>
          </w:p>
        </w:tc>
      </w:tr>
      <w:tr w:rsidR="00A15E7A" w:rsidRPr="00A15E7A" w:rsidTr="00C36C7D">
        <w:trPr>
          <w:trHeight w:val="300"/>
        </w:trPr>
        <w:tc>
          <w:tcPr>
            <w:tcW w:w="757" w:type="pct"/>
            <w:noWrap/>
            <w:hideMark/>
          </w:tcPr>
          <w:p w:rsidR="00A15E7A" w:rsidRPr="00A15E7A" w:rsidRDefault="00A15E7A">
            <w:r w:rsidRPr="00A15E7A">
              <w:t>HCT5iv</w:t>
            </w:r>
          </w:p>
        </w:tc>
        <w:tc>
          <w:tcPr>
            <w:tcW w:w="3483" w:type="pct"/>
            <w:noWrap/>
            <w:hideMark/>
          </w:tcPr>
          <w:p w:rsidR="00A15E7A" w:rsidRPr="00A15E7A" w:rsidRDefault="00A15E7A">
            <w:r w:rsidRPr="00A15E7A">
              <w:t xml:space="preserve"> No. of </w:t>
            </w:r>
            <w:proofErr w:type="spellStart"/>
            <w:r w:rsidRPr="00A15E7A">
              <w:t>ind.</w:t>
            </w:r>
            <w:proofErr w:type="spellEnd"/>
            <w:r w:rsidRPr="00A15E7A">
              <w:t xml:space="preserve"> tested HIV positive: Male 25 - 49</w:t>
            </w:r>
          </w:p>
        </w:tc>
        <w:tc>
          <w:tcPr>
            <w:tcW w:w="760" w:type="pct"/>
            <w:noWrap/>
            <w:hideMark/>
          </w:tcPr>
          <w:p w:rsidR="00A15E7A" w:rsidRPr="00A15E7A" w:rsidRDefault="00A15E7A" w:rsidP="00A15E7A">
            <w:r w:rsidRPr="00A15E7A">
              <w:t>2</w:t>
            </w:r>
          </w:p>
        </w:tc>
      </w:tr>
      <w:tr w:rsidR="00A15E7A" w:rsidRPr="00A15E7A" w:rsidTr="00C36C7D">
        <w:trPr>
          <w:trHeight w:val="300"/>
        </w:trPr>
        <w:tc>
          <w:tcPr>
            <w:tcW w:w="757" w:type="pct"/>
            <w:noWrap/>
            <w:hideMark/>
          </w:tcPr>
          <w:p w:rsidR="00A15E7A" w:rsidRPr="00A15E7A" w:rsidRDefault="00A15E7A">
            <w:r w:rsidRPr="00A15E7A">
              <w:t>HCT5v</w:t>
            </w:r>
          </w:p>
        </w:tc>
        <w:tc>
          <w:tcPr>
            <w:tcW w:w="3483" w:type="pct"/>
            <w:noWrap/>
            <w:hideMark/>
          </w:tcPr>
          <w:p w:rsidR="00A15E7A" w:rsidRPr="00A15E7A" w:rsidRDefault="00A15E7A">
            <w:r w:rsidRPr="00A15E7A">
              <w:t xml:space="preserve">No. of </w:t>
            </w:r>
            <w:proofErr w:type="spellStart"/>
            <w:r w:rsidRPr="00A15E7A">
              <w:t>ind.</w:t>
            </w:r>
            <w:proofErr w:type="spellEnd"/>
            <w:r w:rsidRPr="00A15E7A">
              <w:t xml:space="preserve"> tested HIV positive: Male  50+</w:t>
            </w:r>
          </w:p>
        </w:tc>
        <w:tc>
          <w:tcPr>
            <w:tcW w:w="760" w:type="pct"/>
            <w:noWrap/>
            <w:hideMark/>
          </w:tcPr>
          <w:p w:rsidR="00A15E7A" w:rsidRPr="00A15E7A" w:rsidRDefault="00A15E7A" w:rsidP="00A15E7A">
            <w:r w:rsidRPr="00A15E7A">
              <w:t>0</w:t>
            </w:r>
          </w:p>
        </w:tc>
      </w:tr>
      <w:tr w:rsidR="00A15E7A" w:rsidRPr="00A15E7A" w:rsidTr="00C36C7D">
        <w:trPr>
          <w:trHeight w:val="300"/>
        </w:trPr>
        <w:tc>
          <w:tcPr>
            <w:tcW w:w="757" w:type="pct"/>
            <w:noWrap/>
            <w:hideMark/>
          </w:tcPr>
          <w:p w:rsidR="00A15E7A" w:rsidRPr="00A15E7A" w:rsidRDefault="00A15E7A">
            <w:r w:rsidRPr="00A15E7A">
              <w:t>HCT5vi</w:t>
            </w:r>
          </w:p>
        </w:tc>
        <w:tc>
          <w:tcPr>
            <w:tcW w:w="3483" w:type="pct"/>
            <w:noWrap/>
            <w:hideMark/>
          </w:tcPr>
          <w:p w:rsidR="00A15E7A" w:rsidRPr="00A15E7A" w:rsidRDefault="00A15E7A">
            <w:r w:rsidRPr="00A15E7A">
              <w:t xml:space="preserve">No. of </w:t>
            </w:r>
            <w:proofErr w:type="spellStart"/>
            <w:r w:rsidRPr="00A15E7A">
              <w:t>ind.</w:t>
            </w:r>
            <w:proofErr w:type="spellEnd"/>
            <w:r w:rsidRPr="00A15E7A">
              <w:t xml:space="preserve"> tested HIV positive: Male (TOTAL)</w:t>
            </w:r>
          </w:p>
        </w:tc>
        <w:tc>
          <w:tcPr>
            <w:tcW w:w="760" w:type="pct"/>
            <w:noWrap/>
            <w:hideMark/>
          </w:tcPr>
          <w:p w:rsidR="00A15E7A" w:rsidRPr="00A15E7A" w:rsidRDefault="00A15E7A" w:rsidP="00A15E7A">
            <w:r w:rsidRPr="00A15E7A">
              <w:t>2</w:t>
            </w:r>
          </w:p>
        </w:tc>
      </w:tr>
      <w:tr w:rsidR="00A15E7A" w:rsidRPr="00A15E7A" w:rsidTr="00C36C7D">
        <w:trPr>
          <w:trHeight w:val="300"/>
        </w:trPr>
        <w:tc>
          <w:tcPr>
            <w:tcW w:w="757" w:type="pct"/>
            <w:noWrap/>
            <w:hideMark/>
          </w:tcPr>
          <w:p w:rsidR="00A15E7A" w:rsidRPr="00A15E7A" w:rsidRDefault="00A15E7A">
            <w:r w:rsidRPr="00A15E7A">
              <w:t>HCT6</w:t>
            </w:r>
          </w:p>
        </w:tc>
        <w:tc>
          <w:tcPr>
            <w:tcW w:w="3483" w:type="pct"/>
            <w:noWrap/>
            <w:hideMark/>
          </w:tcPr>
          <w:p w:rsidR="00A15E7A" w:rsidRPr="00A15E7A" w:rsidRDefault="00A15E7A">
            <w:pPr>
              <w:rPr>
                <w:b/>
                <w:bCs/>
              </w:rPr>
            </w:pPr>
            <w:r w:rsidRPr="00A15E7A">
              <w:rPr>
                <w:b/>
                <w:bCs/>
              </w:rPr>
              <w:t xml:space="preserve">Subtotal B: No of </w:t>
            </w:r>
            <w:proofErr w:type="spellStart"/>
            <w:r w:rsidRPr="00A15E7A">
              <w:rPr>
                <w:b/>
                <w:bCs/>
              </w:rPr>
              <w:t>ind.</w:t>
            </w:r>
            <w:proofErr w:type="spellEnd"/>
            <w:r w:rsidRPr="00A15E7A">
              <w:rPr>
                <w:b/>
                <w:bCs/>
              </w:rPr>
              <w:t xml:space="preserve"> tested HIV positive</w:t>
            </w:r>
          </w:p>
        </w:tc>
        <w:tc>
          <w:tcPr>
            <w:tcW w:w="760" w:type="pct"/>
            <w:noWrap/>
            <w:hideMark/>
          </w:tcPr>
          <w:p w:rsidR="00A15E7A" w:rsidRPr="00A15E7A" w:rsidRDefault="00A15E7A" w:rsidP="00A15E7A">
            <w:pPr>
              <w:rPr>
                <w:b/>
                <w:bCs/>
              </w:rPr>
            </w:pPr>
            <w:r w:rsidRPr="00A15E7A">
              <w:rPr>
                <w:b/>
                <w:bCs/>
              </w:rPr>
              <w:t>7</w:t>
            </w:r>
          </w:p>
        </w:tc>
      </w:tr>
      <w:tr w:rsidR="00A15E7A" w:rsidRPr="00A15E7A" w:rsidTr="00C36C7D">
        <w:trPr>
          <w:trHeight w:val="300"/>
        </w:trPr>
        <w:tc>
          <w:tcPr>
            <w:tcW w:w="757" w:type="pct"/>
            <w:noWrap/>
            <w:hideMark/>
          </w:tcPr>
          <w:p w:rsidR="00A15E7A" w:rsidRPr="00A15E7A" w:rsidRDefault="00A15E7A">
            <w:r w:rsidRPr="00A15E7A">
              <w:t>HCT7</w:t>
            </w:r>
          </w:p>
        </w:tc>
        <w:tc>
          <w:tcPr>
            <w:tcW w:w="3483" w:type="pct"/>
            <w:noWrap/>
            <w:hideMark/>
          </w:tcPr>
          <w:p w:rsidR="00A15E7A" w:rsidRPr="00A15E7A" w:rsidRDefault="00A15E7A">
            <w:pPr>
              <w:rPr>
                <w:b/>
                <w:bCs/>
              </w:rPr>
            </w:pPr>
            <w:r w:rsidRPr="00A15E7A">
              <w:rPr>
                <w:b/>
                <w:bCs/>
              </w:rPr>
              <w:t>Total No. of Ind. HIV tested(subtotal A + B)</w:t>
            </w:r>
          </w:p>
        </w:tc>
        <w:tc>
          <w:tcPr>
            <w:tcW w:w="760" w:type="pct"/>
            <w:noWrap/>
            <w:hideMark/>
          </w:tcPr>
          <w:p w:rsidR="00A15E7A" w:rsidRPr="00A15E7A" w:rsidRDefault="00A15E7A" w:rsidP="00A15E7A">
            <w:pPr>
              <w:rPr>
                <w:b/>
                <w:bCs/>
              </w:rPr>
            </w:pPr>
            <w:r w:rsidRPr="00A15E7A">
              <w:rPr>
                <w:b/>
                <w:bCs/>
              </w:rPr>
              <w:t>246</w:t>
            </w:r>
          </w:p>
        </w:tc>
      </w:tr>
      <w:tr w:rsidR="00A15E7A" w:rsidRPr="00A15E7A" w:rsidTr="00C36C7D">
        <w:trPr>
          <w:trHeight w:val="300"/>
        </w:trPr>
        <w:tc>
          <w:tcPr>
            <w:tcW w:w="757" w:type="pct"/>
            <w:noWrap/>
            <w:hideMark/>
          </w:tcPr>
          <w:p w:rsidR="00A15E7A" w:rsidRPr="00A15E7A" w:rsidRDefault="00A15E7A">
            <w:r w:rsidRPr="00A15E7A">
              <w:t>HCT10</w:t>
            </w:r>
          </w:p>
        </w:tc>
        <w:tc>
          <w:tcPr>
            <w:tcW w:w="3483" w:type="pct"/>
            <w:noWrap/>
            <w:hideMark/>
          </w:tcPr>
          <w:p w:rsidR="00A15E7A" w:rsidRPr="00A15E7A" w:rsidRDefault="00A15E7A">
            <w:r w:rsidRPr="00A15E7A">
              <w:t>Total No. of Ind. HIV counselled, tested and given result</w:t>
            </w:r>
          </w:p>
        </w:tc>
        <w:tc>
          <w:tcPr>
            <w:tcW w:w="760" w:type="pct"/>
            <w:noWrap/>
            <w:hideMark/>
          </w:tcPr>
          <w:p w:rsidR="00A15E7A" w:rsidRPr="00A15E7A" w:rsidRDefault="00A15E7A" w:rsidP="00A15E7A">
            <w:r w:rsidRPr="00A15E7A">
              <w:t>264</w:t>
            </w:r>
          </w:p>
        </w:tc>
      </w:tr>
      <w:tr w:rsidR="00A15E7A" w:rsidRPr="00A15E7A" w:rsidTr="00C36C7D">
        <w:trPr>
          <w:trHeight w:val="300"/>
        </w:trPr>
        <w:tc>
          <w:tcPr>
            <w:tcW w:w="757" w:type="pct"/>
            <w:noWrap/>
            <w:hideMark/>
          </w:tcPr>
          <w:p w:rsidR="00A15E7A" w:rsidRPr="00A15E7A" w:rsidRDefault="00A15E7A">
            <w:r w:rsidRPr="00A15E7A">
              <w:t>HCT11</w:t>
            </w:r>
          </w:p>
        </w:tc>
        <w:tc>
          <w:tcPr>
            <w:tcW w:w="3483" w:type="pct"/>
            <w:noWrap/>
            <w:hideMark/>
          </w:tcPr>
          <w:p w:rsidR="00A15E7A" w:rsidRPr="00A15E7A" w:rsidRDefault="00A15E7A">
            <w:r w:rsidRPr="00A15E7A">
              <w:t>Facility Linked to</w:t>
            </w:r>
          </w:p>
        </w:tc>
        <w:tc>
          <w:tcPr>
            <w:tcW w:w="760" w:type="pct"/>
            <w:noWrap/>
            <w:hideMark/>
          </w:tcPr>
          <w:p w:rsidR="00A15E7A" w:rsidRPr="00A15E7A" w:rsidRDefault="00A15E7A"/>
        </w:tc>
      </w:tr>
    </w:tbl>
    <w:p w:rsidR="00A15E7A" w:rsidRDefault="00A15E7A"/>
    <w:sectPr w:rsidR="00A15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BF9"/>
    <w:rsid w:val="00697A8D"/>
    <w:rsid w:val="00797BF9"/>
    <w:rsid w:val="00A15E7A"/>
    <w:rsid w:val="00B41084"/>
    <w:rsid w:val="00C36C7D"/>
    <w:rsid w:val="00E31E67"/>
    <w:rsid w:val="00EA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94E98-B97E-4EC8-A95C-CFFDE235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7B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2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Ordu</dc:creator>
  <cp:keywords/>
  <dc:description/>
  <cp:lastModifiedBy>Victor Ordu</cp:lastModifiedBy>
  <cp:revision>1</cp:revision>
  <dcterms:created xsi:type="dcterms:W3CDTF">2015-12-14T14:06:00Z</dcterms:created>
  <dcterms:modified xsi:type="dcterms:W3CDTF">2015-12-14T15:27:00Z</dcterms:modified>
</cp:coreProperties>
</file>