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2D44" w14:textId="77777777" w:rsidR="00E71173" w:rsidRDefault="00E71173" w:rsidP="00E71173">
      <w:pPr>
        <w:pStyle w:val="Heading1"/>
      </w:pPr>
      <w:r>
        <w:t>NLP Manager Case Study</w:t>
      </w:r>
    </w:p>
    <w:p w14:paraId="1863334B" w14:textId="77777777" w:rsidR="00E71173" w:rsidRDefault="00E71173" w:rsidP="00E71173">
      <w:r w:rsidRPr="00DF7704">
        <w:rPr>
          <w:b/>
          <w:bCs/>
        </w:rPr>
        <w:t>Scenario</w:t>
      </w:r>
    </w:p>
    <w:p w14:paraId="30B37074" w14:textId="77777777" w:rsidR="00E71173" w:rsidRDefault="00E71173" w:rsidP="00E71173">
      <w:r>
        <w:t>You have been approached by stakeholders from the Medical Affairs team. They are considering a partnership with WebMD that would, among other things, provide direct access to patient drug reviews. The team has provided a data sample and asked you to review the data, conduct a preliminary analysis, and make a recommendation for the potential value of this data source.</w:t>
      </w:r>
    </w:p>
    <w:p w14:paraId="6EEDF26C" w14:textId="77777777" w:rsidR="00E71173" w:rsidRDefault="00E71173" w:rsidP="00E71173">
      <w:r w:rsidRPr="00DF7704">
        <w:rPr>
          <w:b/>
          <w:bCs/>
        </w:rPr>
        <w:t>Materials</w:t>
      </w:r>
      <w:r>
        <w:t>:</w:t>
      </w:r>
    </w:p>
    <w:p w14:paraId="397A02BC" w14:textId="77777777" w:rsidR="00E71173" w:rsidRDefault="00E71173" w:rsidP="00E71173">
      <w:pPr>
        <w:pStyle w:val="ListParagraph"/>
        <w:numPr>
          <w:ilvl w:val="0"/>
          <w:numId w:val="4"/>
        </w:numPr>
      </w:pPr>
      <w:r w:rsidRPr="00802287">
        <w:rPr>
          <w:b/>
          <w:bCs/>
        </w:rPr>
        <w:t>Dataset</w:t>
      </w:r>
      <w:r>
        <w:rPr>
          <w:b/>
          <w:bCs/>
        </w:rPr>
        <w:t>.</w:t>
      </w:r>
      <w:r w:rsidRPr="00802287">
        <w:rPr>
          <w:b/>
          <w:bCs/>
        </w:rPr>
        <w:t xml:space="preserve"> </w:t>
      </w:r>
      <w:r>
        <w:t>P</w:t>
      </w:r>
      <w:r w:rsidRPr="0015790D">
        <w:t>atient reviews</w:t>
      </w:r>
      <w:r>
        <w:t xml:space="preserve"> centered around 3 conditions: Rheumatoid Arthritis (RA), Systemic Lupus Erythematosus (SLE), and Chronic Obstructive Pulmonary Disease (COPD)</w:t>
      </w:r>
    </w:p>
    <w:p w14:paraId="18C7B68C" w14:textId="77777777" w:rsidR="00E71173" w:rsidRDefault="00E71173" w:rsidP="00E71173">
      <w:pPr>
        <w:pStyle w:val="ListParagraph"/>
        <w:numPr>
          <w:ilvl w:val="0"/>
          <w:numId w:val="4"/>
        </w:numPr>
      </w:pPr>
      <w:r w:rsidRPr="00802287">
        <w:rPr>
          <w:b/>
          <w:bCs/>
        </w:rPr>
        <w:t>Strategy documents</w:t>
      </w:r>
      <w:r>
        <w:t xml:space="preserve">. To help you contextualize your presentation, you will be provided with a strategy document for each disease state, highlighting areas of focus for the team. </w:t>
      </w:r>
    </w:p>
    <w:p w14:paraId="40B2E0F1" w14:textId="77777777" w:rsidR="00E71173" w:rsidRDefault="00E71173" w:rsidP="00E71173">
      <w:r w:rsidRPr="00DF7704">
        <w:rPr>
          <w:b/>
          <w:bCs/>
        </w:rPr>
        <w:t>Outputs</w:t>
      </w:r>
      <w:r>
        <w:t>:</w:t>
      </w:r>
    </w:p>
    <w:p w14:paraId="296C4D5A" w14:textId="77777777" w:rsidR="00E71173" w:rsidRDefault="00E71173" w:rsidP="00E71173">
      <w:pPr>
        <w:pStyle w:val="ListParagraph"/>
        <w:numPr>
          <w:ilvl w:val="0"/>
          <w:numId w:val="5"/>
        </w:numPr>
      </w:pPr>
      <w:r w:rsidRPr="00DF7704">
        <w:rPr>
          <w:b/>
          <w:bCs/>
        </w:rPr>
        <w:t>Preliminary Analysis</w:t>
      </w:r>
      <w:r>
        <w:t xml:space="preserve">: Share what you discovered during your initial analysis of the </w:t>
      </w:r>
      <w:proofErr w:type="gramStart"/>
      <w:r>
        <w:t>data</w:t>
      </w:r>
      <w:proofErr w:type="gramEnd"/>
    </w:p>
    <w:p w14:paraId="3AE03A55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>Which dataset(s) did you choose to evaluate and why?</w:t>
      </w:r>
    </w:p>
    <w:p w14:paraId="472A910A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>What findings did your analysis uncover from that data?</w:t>
      </w:r>
    </w:p>
    <w:p w14:paraId="470B1562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>How do those findings fit in to the team’s strategic direction?</w:t>
      </w:r>
    </w:p>
    <w:p w14:paraId="0F4027E5" w14:textId="77777777" w:rsidR="00E71173" w:rsidRDefault="00E71173" w:rsidP="00E71173">
      <w:pPr>
        <w:pStyle w:val="ListParagraph"/>
        <w:numPr>
          <w:ilvl w:val="0"/>
          <w:numId w:val="5"/>
        </w:numPr>
      </w:pPr>
      <w:r>
        <w:rPr>
          <w:b/>
          <w:bCs/>
        </w:rPr>
        <w:t>Recommendation</w:t>
      </w:r>
      <w:r>
        <w:t>: Based on your preliminary analysis, present a brief outline that answers the following questions:</w:t>
      </w:r>
    </w:p>
    <w:p w14:paraId="2B47471F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>What value could this data provide to us?</w:t>
      </w:r>
    </w:p>
    <w:p w14:paraId="68803C50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>What limitations or risks should we be aware of with this data?</w:t>
      </w:r>
    </w:p>
    <w:p w14:paraId="1A96B0EA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>How might we incorporate this data into our broader analytics strategy?</w:t>
      </w:r>
    </w:p>
    <w:p w14:paraId="220DD168" w14:textId="77777777" w:rsidR="00E71173" w:rsidRDefault="00E71173" w:rsidP="00E71173">
      <w:pPr>
        <w:pStyle w:val="ListParagraph"/>
        <w:numPr>
          <w:ilvl w:val="1"/>
          <w:numId w:val="5"/>
        </w:numPr>
      </w:pPr>
      <w:r>
        <w:t xml:space="preserve">If we move forward, what success metrics/KPIs would you suggest </w:t>
      </w:r>
      <w:proofErr w:type="gramStart"/>
      <w:r>
        <w:t>to measure</w:t>
      </w:r>
      <w:proofErr w:type="gramEnd"/>
      <w:r>
        <w:t xml:space="preserve"> the ongoing impact/value of this project?</w:t>
      </w:r>
    </w:p>
    <w:p w14:paraId="072758CD" w14:textId="77777777" w:rsidR="00E71173" w:rsidRPr="00D6511B" w:rsidRDefault="00E71173" w:rsidP="00E71173">
      <w:pPr>
        <w:rPr>
          <w:b/>
          <w:bCs/>
        </w:rPr>
      </w:pPr>
      <w:r w:rsidRPr="00D6511B">
        <w:rPr>
          <w:b/>
          <w:bCs/>
        </w:rPr>
        <w:t>Notes</w:t>
      </w:r>
    </w:p>
    <w:p w14:paraId="0B867808" w14:textId="77777777" w:rsidR="00E71173" w:rsidRDefault="00E71173" w:rsidP="00E71173">
      <w:pPr>
        <w:pStyle w:val="ListParagraph"/>
        <w:numPr>
          <w:ilvl w:val="0"/>
          <w:numId w:val="6"/>
        </w:numPr>
      </w:pPr>
      <w:r>
        <w:t xml:space="preserve">You can choose to go across all 3 disease states, or focus in on just one or </w:t>
      </w:r>
      <w:proofErr w:type="gramStart"/>
      <w:r>
        <w:t>two</w:t>
      </w:r>
      <w:proofErr w:type="gramEnd"/>
    </w:p>
    <w:p w14:paraId="40B7904A" w14:textId="77777777" w:rsidR="00E71173" w:rsidRDefault="00E71173" w:rsidP="00E71173">
      <w:pPr>
        <w:pStyle w:val="ListParagraph"/>
        <w:numPr>
          <w:ilvl w:val="0"/>
          <w:numId w:val="6"/>
        </w:numPr>
      </w:pPr>
      <w:r>
        <w:t xml:space="preserve">It’s up to you what kinds of analysis you conduct. Focus on what you think will help the team make a decision about the value of this data and a potential </w:t>
      </w:r>
      <w:proofErr w:type="gramStart"/>
      <w:r>
        <w:t>partnership</w:t>
      </w:r>
      <w:proofErr w:type="gramEnd"/>
    </w:p>
    <w:p w14:paraId="5D27485D" w14:textId="77777777" w:rsidR="00E71173" w:rsidRDefault="00E71173" w:rsidP="00E71173">
      <w:r>
        <w:br w:type="page"/>
      </w:r>
    </w:p>
    <w:p w14:paraId="470FFDB0" w14:textId="77777777" w:rsidR="00E71173" w:rsidRPr="00162FFD" w:rsidRDefault="00E71173" w:rsidP="00E71173">
      <w:pPr>
        <w:rPr>
          <w:b/>
          <w:bCs/>
          <w:sz w:val="28"/>
          <w:szCs w:val="28"/>
        </w:rPr>
      </w:pPr>
      <w:r w:rsidRPr="00162FFD">
        <w:rPr>
          <w:b/>
          <w:bCs/>
          <w:sz w:val="28"/>
          <w:szCs w:val="28"/>
        </w:rPr>
        <w:lastRenderedPageBreak/>
        <w:t>Evaluation Criteria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2355"/>
        <w:gridCol w:w="7305"/>
      </w:tblGrid>
      <w:tr w:rsidR="00E71173" w14:paraId="6820645E" w14:textId="77777777" w:rsidTr="007F5B52">
        <w:trPr>
          <w:trHeight w:val="349"/>
        </w:trPr>
        <w:tc>
          <w:tcPr>
            <w:tcW w:w="2355" w:type="dxa"/>
          </w:tcPr>
          <w:p w14:paraId="4B8423FA" w14:textId="77777777" w:rsidR="00E71173" w:rsidRDefault="00E71173" w:rsidP="007F5B52"/>
        </w:tc>
        <w:tc>
          <w:tcPr>
            <w:tcW w:w="7305" w:type="dxa"/>
          </w:tcPr>
          <w:p w14:paraId="2764FBE6" w14:textId="77777777" w:rsidR="00E71173" w:rsidRPr="00E66004" w:rsidRDefault="00E71173" w:rsidP="007F5B5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71173" w14:paraId="3EAB2027" w14:textId="77777777" w:rsidTr="007F5B52">
        <w:trPr>
          <w:trHeight w:val="973"/>
        </w:trPr>
        <w:tc>
          <w:tcPr>
            <w:tcW w:w="2355" w:type="dxa"/>
          </w:tcPr>
          <w:p w14:paraId="3DB764BB" w14:textId="77777777" w:rsidR="00E71173" w:rsidRPr="00E66004" w:rsidRDefault="00E71173" w:rsidP="007F5B52">
            <w:pPr>
              <w:rPr>
                <w:b/>
                <w:bCs/>
              </w:rPr>
            </w:pPr>
            <w:r w:rsidRPr="00E66004">
              <w:rPr>
                <w:b/>
                <w:bCs/>
              </w:rPr>
              <w:t>Task Comprehension</w:t>
            </w:r>
          </w:p>
        </w:tc>
        <w:tc>
          <w:tcPr>
            <w:tcW w:w="7305" w:type="dxa"/>
          </w:tcPr>
          <w:p w14:paraId="3FA03A11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How well did the candidate understand the task? </w:t>
            </w:r>
          </w:p>
          <w:p w14:paraId="00E079BE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>Were the able to effectively contextualize what was being asked as part of a broader business strategy?</w:t>
            </w:r>
          </w:p>
        </w:tc>
      </w:tr>
      <w:tr w:rsidR="00E71173" w14:paraId="054B4CD5" w14:textId="77777777" w:rsidTr="007F5B52">
        <w:trPr>
          <w:trHeight w:val="973"/>
        </w:trPr>
        <w:tc>
          <w:tcPr>
            <w:tcW w:w="2355" w:type="dxa"/>
          </w:tcPr>
          <w:p w14:paraId="45FD3F80" w14:textId="77777777" w:rsidR="00E71173" w:rsidRPr="00E66004" w:rsidRDefault="00E71173" w:rsidP="007F5B52">
            <w:pPr>
              <w:rPr>
                <w:b/>
                <w:bCs/>
              </w:rPr>
            </w:pPr>
            <w:r w:rsidRPr="00E66004">
              <w:rPr>
                <w:b/>
                <w:bCs/>
              </w:rPr>
              <w:t>Technical Execution</w:t>
            </w:r>
          </w:p>
        </w:tc>
        <w:tc>
          <w:tcPr>
            <w:tcW w:w="7305" w:type="dxa"/>
          </w:tcPr>
          <w:p w14:paraId="1F79F3CF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How effective and well-suited to the analysis were the candidate’s techniques? </w:t>
            </w:r>
          </w:p>
          <w:p w14:paraId="248B0BAA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>How well did they explain their methods and the reasons they picked them?</w:t>
            </w:r>
          </w:p>
        </w:tc>
      </w:tr>
      <w:tr w:rsidR="00E71173" w14:paraId="4AFBA8DA" w14:textId="77777777" w:rsidTr="007F5B52">
        <w:trPr>
          <w:trHeight w:val="1293"/>
        </w:trPr>
        <w:tc>
          <w:tcPr>
            <w:tcW w:w="2355" w:type="dxa"/>
          </w:tcPr>
          <w:p w14:paraId="34CF3337" w14:textId="77777777" w:rsidR="00E71173" w:rsidRPr="00E66004" w:rsidRDefault="00E71173" w:rsidP="007F5B52">
            <w:pPr>
              <w:rPr>
                <w:b/>
                <w:bCs/>
              </w:rPr>
            </w:pPr>
            <w:r w:rsidRPr="00E66004">
              <w:rPr>
                <w:b/>
                <w:bCs/>
              </w:rPr>
              <w:t>Analytical Value</w:t>
            </w:r>
          </w:p>
        </w:tc>
        <w:tc>
          <w:tcPr>
            <w:tcW w:w="7305" w:type="dxa"/>
          </w:tcPr>
          <w:p w14:paraId="0BEC826D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>How impactful/meaningful were the insights that the candidate assessed from the data?</w:t>
            </w:r>
          </w:p>
          <w:p w14:paraId="0B5440FB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How well did their analytics question align to the business needs? </w:t>
            </w:r>
          </w:p>
          <w:p w14:paraId="3A4D8532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Were they able to situate their findings in a broader context? </w:t>
            </w:r>
          </w:p>
        </w:tc>
      </w:tr>
      <w:tr w:rsidR="00E71173" w14:paraId="442700C7" w14:textId="77777777" w:rsidTr="007F5B52">
        <w:trPr>
          <w:trHeight w:val="1631"/>
        </w:trPr>
        <w:tc>
          <w:tcPr>
            <w:tcW w:w="2355" w:type="dxa"/>
          </w:tcPr>
          <w:p w14:paraId="33899D4B" w14:textId="77777777" w:rsidR="00E71173" w:rsidRPr="00E66004" w:rsidRDefault="00E71173" w:rsidP="007F5B52">
            <w:pPr>
              <w:rPr>
                <w:b/>
                <w:bCs/>
              </w:rPr>
            </w:pPr>
            <w:r w:rsidRPr="00E66004">
              <w:rPr>
                <w:b/>
                <w:bCs/>
              </w:rPr>
              <w:t>Communication</w:t>
            </w:r>
          </w:p>
        </w:tc>
        <w:tc>
          <w:tcPr>
            <w:tcW w:w="7305" w:type="dxa"/>
          </w:tcPr>
          <w:p w14:paraId="416427E1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How effectively did the candidate communicate during their presentation, and the Q&amp;A session? </w:t>
            </w:r>
            <w:r w:rsidRPr="00162FFD">
              <w:rPr>
                <w:sz w:val="24"/>
                <w:szCs w:val="24"/>
              </w:rPr>
              <w:br/>
              <w:t xml:space="preserve">Were they clear, concise, direct, and engaging? </w:t>
            </w:r>
          </w:p>
          <w:p w14:paraId="3A5AB037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>Were they able to deliver their message in a way that is accessible and informative to a diverse audience?</w:t>
            </w:r>
          </w:p>
        </w:tc>
      </w:tr>
      <w:tr w:rsidR="00E71173" w14:paraId="1C881A76" w14:textId="77777777" w:rsidTr="007F5B52">
        <w:trPr>
          <w:trHeight w:val="1293"/>
        </w:trPr>
        <w:tc>
          <w:tcPr>
            <w:tcW w:w="2355" w:type="dxa"/>
          </w:tcPr>
          <w:p w14:paraId="2755A11F" w14:textId="77777777" w:rsidR="00E71173" w:rsidRPr="00E66004" w:rsidRDefault="00E71173" w:rsidP="007F5B52">
            <w:pPr>
              <w:rPr>
                <w:b/>
                <w:bCs/>
              </w:rPr>
            </w:pPr>
            <w:r w:rsidRPr="00E66004">
              <w:rPr>
                <w:b/>
                <w:bCs/>
              </w:rPr>
              <w:t xml:space="preserve">Business </w:t>
            </w:r>
            <w:r>
              <w:rPr>
                <w:b/>
                <w:bCs/>
              </w:rPr>
              <w:t>Impact</w:t>
            </w:r>
          </w:p>
        </w:tc>
        <w:tc>
          <w:tcPr>
            <w:tcW w:w="7305" w:type="dxa"/>
          </w:tcPr>
          <w:p w14:paraId="1B12D909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Does the candidate clearly and effectively identify and highlight the business impact of their findings and recommendation? </w:t>
            </w:r>
          </w:p>
          <w:p w14:paraId="3D1CFFA4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>Is there a strong connection between the business strategy and the candidate’s work?</w:t>
            </w:r>
          </w:p>
        </w:tc>
      </w:tr>
      <w:tr w:rsidR="00E71173" w14:paraId="6CA2C199" w14:textId="77777777" w:rsidTr="007F5B52">
        <w:trPr>
          <w:trHeight w:val="897"/>
        </w:trPr>
        <w:tc>
          <w:tcPr>
            <w:tcW w:w="2355" w:type="dxa"/>
          </w:tcPr>
          <w:p w14:paraId="2C6BD937" w14:textId="77777777" w:rsidR="00E71173" w:rsidRPr="00E66004" w:rsidRDefault="00E71173" w:rsidP="007F5B52">
            <w:pPr>
              <w:rPr>
                <w:b/>
                <w:bCs/>
              </w:rPr>
            </w:pPr>
            <w:r>
              <w:rPr>
                <w:b/>
                <w:bCs/>
              </w:rPr>
              <w:t>Action-Orientation</w:t>
            </w:r>
          </w:p>
        </w:tc>
        <w:tc>
          <w:tcPr>
            <w:tcW w:w="7305" w:type="dxa"/>
          </w:tcPr>
          <w:p w14:paraId="4078DD3C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Did the candidate make a clear, and directive recommendation? </w:t>
            </w:r>
          </w:p>
          <w:p w14:paraId="77CC20DC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Was that recommendation well founded in their analysis? </w:t>
            </w:r>
          </w:p>
          <w:p w14:paraId="6D157E7F" w14:textId="77777777" w:rsidR="00E71173" w:rsidRPr="00162FFD" w:rsidRDefault="00E71173" w:rsidP="00E7117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62FFD">
              <w:rPr>
                <w:sz w:val="24"/>
                <w:szCs w:val="24"/>
              </w:rPr>
              <w:t xml:space="preserve">Did they identify any next steps, actions, or follow-ups that would need to take place?  </w:t>
            </w:r>
          </w:p>
        </w:tc>
      </w:tr>
    </w:tbl>
    <w:p w14:paraId="3AEA0757" w14:textId="77777777" w:rsidR="00E71173" w:rsidRDefault="00E71173" w:rsidP="00E71173"/>
    <w:p w14:paraId="4F8C22ED" w14:textId="1783B3EC" w:rsidR="00097D55" w:rsidRPr="00E71173" w:rsidRDefault="00097D55" w:rsidP="00E71173"/>
    <w:sectPr w:rsidR="00097D55" w:rsidRPr="00E7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84F2F"/>
    <w:multiLevelType w:val="hybridMultilevel"/>
    <w:tmpl w:val="324A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1059A"/>
    <w:multiLevelType w:val="hybridMultilevel"/>
    <w:tmpl w:val="9438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C1CE6"/>
    <w:multiLevelType w:val="hybridMultilevel"/>
    <w:tmpl w:val="0EB6D254"/>
    <w:lvl w:ilvl="0" w:tplc="12DCBD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34E65"/>
    <w:multiLevelType w:val="hybridMultilevel"/>
    <w:tmpl w:val="8F703EC6"/>
    <w:lvl w:ilvl="0" w:tplc="12DCBD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D5C52"/>
    <w:multiLevelType w:val="hybridMultilevel"/>
    <w:tmpl w:val="C5F2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227"/>
    <w:multiLevelType w:val="hybridMultilevel"/>
    <w:tmpl w:val="8926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07E22"/>
    <w:multiLevelType w:val="hybridMultilevel"/>
    <w:tmpl w:val="4272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07A6B"/>
    <w:multiLevelType w:val="hybridMultilevel"/>
    <w:tmpl w:val="626E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42DB7"/>
    <w:multiLevelType w:val="hybridMultilevel"/>
    <w:tmpl w:val="3F60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933343">
    <w:abstractNumId w:val="0"/>
  </w:num>
  <w:num w:numId="2" w16cid:durableId="1619557831">
    <w:abstractNumId w:val="2"/>
  </w:num>
  <w:num w:numId="3" w16cid:durableId="599266329">
    <w:abstractNumId w:val="3"/>
  </w:num>
  <w:num w:numId="4" w16cid:durableId="2047295210">
    <w:abstractNumId w:val="6"/>
  </w:num>
  <w:num w:numId="5" w16cid:durableId="1762138993">
    <w:abstractNumId w:val="4"/>
  </w:num>
  <w:num w:numId="6" w16cid:durableId="1190679421">
    <w:abstractNumId w:val="1"/>
  </w:num>
  <w:num w:numId="7" w16cid:durableId="705639442">
    <w:abstractNumId w:val="7"/>
  </w:num>
  <w:num w:numId="8" w16cid:durableId="1806581878">
    <w:abstractNumId w:val="8"/>
  </w:num>
  <w:num w:numId="9" w16cid:durableId="1893342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D7"/>
    <w:rsid w:val="00097D55"/>
    <w:rsid w:val="00200181"/>
    <w:rsid w:val="002230B3"/>
    <w:rsid w:val="002339A5"/>
    <w:rsid w:val="00275260"/>
    <w:rsid w:val="0030219D"/>
    <w:rsid w:val="003272D6"/>
    <w:rsid w:val="00336090"/>
    <w:rsid w:val="00407F0A"/>
    <w:rsid w:val="00447017"/>
    <w:rsid w:val="00487029"/>
    <w:rsid w:val="004C2F91"/>
    <w:rsid w:val="00536B03"/>
    <w:rsid w:val="005578CF"/>
    <w:rsid w:val="005D5ECC"/>
    <w:rsid w:val="005D6D17"/>
    <w:rsid w:val="005F5028"/>
    <w:rsid w:val="00602A51"/>
    <w:rsid w:val="006653E7"/>
    <w:rsid w:val="00685885"/>
    <w:rsid w:val="00687074"/>
    <w:rsid w:val="006F65AD"/>
    <w:rsid w:val="0071355D"/>
    <w:rsid w:val="007C004D"/>
    <w:rsid w:val="007C6342"/>
    <w:rsid w:val="007F394B"/>
    <w:rsid w:val="0091526C"/>
    <w:rsid w:val="0098581C"/>
    <w:rsid w:val="009C12D7"/>
    <w:rsid w:val="009F5D93"/>
    <w:rsid w:val="00A0418B"/>
    <w:rsid w:val="00A209F2"/>
    <w:rsid w:val="00A40153"/>
    <w:rsid w:val="00AA04D6"/>
    <w:rsid w:val="00AA53E2"/>
    <w:rsid w:val="00B529A2"/>
    <w:rsid w:val="00B52EF5"/>
    <w:rsid w:val="00B6169D"/>
    <w:rsid w:val="00B850BF"/>
    <w:rsid w:val="00C246E2"/>
    <w:rsid w:val="00C43C91"/>
    <w:rsid w:val="00C63E48"/>
    <w:rsid w:val="00C67FFC"/>
    <w:rsid w:val="00CA64F2"/>
    <w:rsid w:val="00CA6629"/>
    <w:rsid w:val="00CA77ED"/>
    <w:rsid w:val="00D6511B"/>
    <w:rsid w:val="00D70BFF"/>
    <w:rsid w:val="00DF46D8"/>
    <w:rsid w:val="00DF4703"/>
    <w:rsid w:val="00DF7704"/>
    <w:rsid w:val="00E15FFD"/>
    <w:rsid w:val="00E5714A"/>
    <w:rsid w:val="00E66004"/>
    <w:rsid w:val="00E71173"/>
    <w:rsid w:val="00F21A4A"/>
    <w:rsid w:val="00F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3951"/>
  <w15:chartTrackingRefBased/>
  <w15:docId w15:val="{AFC6027D-D908-48BA-B619-055CD047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73"/>
  </w:style>
  <w:style w:type="paragraph" w:styleId="Heading1">
    <w:name w:val="heading 1"/>
    <w:basedOn w:val="Normal"/>
    <w:next w:val="Normal"/>
    <w:link w:val="Heading1Char"/>
    <w:uiPriority w:val="9"/>
    <w:qFormat/>
    <w:rsid w:val="00E7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D7"/>
    <w:pPr>
      <w:ind w:left="720"/>
      <w:contextualSpacing/>
    </w:pPr>
  </w:style>
  <w:style w:type="table" w:styleId="TableGrid">
    <w:name w:val="Table Grid"/>
    <w:basedOn w:val="TableNormal"/>
    <w:uiPriority w:val="39"/>
    <w:rsid w:val="0033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1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Farmer</dc:creator>
  <cp:keywords/>
  <dc:description/>
  <cp:lastModifiedBy>Kate Farmer</cp:lastModifiedBy>
  <cp:revision>53</cp:revision>
  <dcterms:created xsi:type="dcterms:W3CDTF">2023-07-20T19:09:00Z</dcterms:created>
  <dcterms:modified xsi:type="dcterms:W3CDTF">2023-07-28T15:53:00Z</dcterms:modified>
</cp:coreProperties>
</file>