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8B33" w14:textId="6EBE01DB" w:rsidR="00F27FA3" w:rsidRPr="00EA3BF2" w:rsidRDefault="00EA3BF2" w:rsidP="004B6E0E">
      <w:pPr>
        <w:pStyle w:val="Heading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5A26E6" wp14:editId="279CD49A">
            <wp:extent cx="2407920" cy="145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400dpiLogo jpg 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730" cy="14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64A0" w14:textId="68C419D9" w:rsidR="004B6E0E" w:rsidRPr="00122A9A" w:rsidRDefault="004B6E0E" w:rsidP="004B6E0E">
      <w:pPr>
        <w:pStyle w:val="Heading2"/>
        <w:jc w:val="center"/>
        <w:rPr>
          <w:rFonts w:ascii="Arial" w:hAnsi="Arial" w:cs="Arial"/>
          <w:b w:val="0"/>
          <w:bCs w:val="0"/>
        </w:rPr>
      </w:pPr>
      <w:r w:rsidRPr="00122A9A">
        <w:rPr>
          <w:rFonts w:ascii="Arial" w:hAnsi="Arial" w:cs="Arial"/>
          <w:b w:val="0"/>
          <w:bCs w:val="0"/>
        </w:rPr>
        <w:t>Preparation is Everything</w:t>
      </w:r>
    </w:p>
    <w:p w14:paraId="6F5F1E25" w14:textId="77777777" w:rsidR="004B6E0E" w:rsidRPr="00122A9A" w:rsidRDefault="004B6E0E" w:rsidP="004B6E0E">
      <w:pPr>
        <w:pStyle w:val="Heading2"/>
        <w:jc w:val="center"/>
        <w:rPr>
          <w:rFonts w:ascii="Arial" w:hAnsi="Arial" w:cs="Arial"/>
          <w:b w:val="0"/>
          <w:bCs w:val="0"/>
        </w:rPr>
      </w:pPr>
      <w:r w:rsidRPr="00122A9A">
        <w:rPr>
          <w:rFonts w:ascii="Arial" w:hAnsi="Arial" w:cs="Arial"/>
          <w:b w:val="0"/>
          <w:bCs w:val="0"/>
        </w:rPr>
        <w:t>Stay Ahead of Your Carpet Cleaning with</w:t>
      </w:r>
    </w:p>
    <w:p w14:paraId="2F147158" w14:textId="77777777" w:rsidR="004B6E0E" w:rsidRPr="00122A9A" w:rsidRDefault="004B6E0E" w:rsidP="004B6E0E">
      <w:pPr>
        <w:pStyle w:val="Heading2"/>
        <w:jc w:val="center"/>
        <w:rPr>
          <w:rFonts w:ascii="Arial" w:hAnsi="Arial" w:cs="Arial"/>
          <w:b w:val="0"/>
          <w:bCs w:val="0"/>
        </w:rPr>
      </w:pPr>
      <w:r w:rsidRPr="00122A9A">
        <w:rPr>
          <w:rFonts w:ascii="Arial" w:hAnsi="Arial" w:cs="Arial"/>
          <w:b w:val="0"/>
          <w:bCs w:val="0"/>
        </w:rPr>
        <w:t>The CAMP Program</w:t>
      </w:r>
    </w:p>
    <w:p w14:paraId="346532EE" w14:textId="77777777" w:rsidR="004B6E0E" w:rsidRPr="00122A9A" w:rsidRDefault="004B6E0E" w:rsidP="004B6E0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 xml:space="preserve">Camping — it’s a lot like managing the maintenance of an apartment complex. Without the proper planning, </w:t>
      </w:r>
      <w:r w:rsidRPr="00122A9A">
        <w:rPr>
          <w:rFonts w:ascii="Arial" w:eastAsia="Times New Roman" w:hAnsi="Arial" w:cs="Arial"/>
          <w:i/>
          <w:iCs/>
          <w:szCs w:val="24"/>
        </w:rPr>
        <w:t>you’re an absolute mess — cold, hungry, covered in bugs.</w:t>
      </w:r>
    </w:p>
    <w:p w14:paraId="563E76B0" w14:textId="77777777" w:rsidR="004B6E0E" w:rsidRPr="00122A9A" w:rsidRDefault="004B6E0E" w:rsidP="004B6E0E">
      <w:pPr>
        <w:spacing w:before="100" w:beforeAutospacing="1" w:after="100" w:afterAutospacing="1" w:line="30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122A9A">
        <w:rPr>
          <w:rFonts w:ascii="Arial" w:eastAsia="Times New Roman" w:hAnsi="Arial" w:cs="Arial"/>
          <w:b/>
          <w:bCs/>
          <w:sz w:val="27"/>
          <w:szCs w:val="27"/>
        </w:rPr>
        <w:t xml:space="preserve">Go </w:t>
      </w:r>
      <w:proofErr w:type="spellStart"/>
      <w:r w:rsidRPr="00122A9A">
        <w:rPr>
          <w:rFonts w:ascii="Arial" w:eastAsia="Times New Roman" w:hAnsi="Arial" w:cs="Arial"/>
          <w:b/>
          <w:bCs/>
          <w:sz w:val="27"/>
          <w:szCs w:val="27"/>
        </w:rPr>
        <w:t>CAMPing</w:t>
      </w:r>
      <w:proofErr w:type="spellEnd"/>
      <w:r w:rsidRPr="00122A9A">
        <w:rPr>
          <w:rFonts w:ascii="Arial" w:eastAsia="Times New Roman" w:hAnsi="Arial" w:cs="Arial"/>
          <w:b/>
          <w:bCs/>
          <w:sz w:val="27"/>
          <w:szCs w:val="27"/>
        </w:rPr>
        <w:t xml:space="preserve"> with Carpet Advantage</w:t>
      </w:r>
    </w:p>
    <w:p w14:paraId="355C1E99" w14:textId="77777777" w:rsidR="004B6E0E" w:rsidRPr="00122A9A" w:rsidRDefault="004B6E0E" w:rsidP="004B6E0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b/>
          <w:bCs/>
          <w:color w:val="0600FF"/>
          <w:szCs w:val="24"/>
        </w:rPr>
        <w:t>C</w:t>
      </w:r>
      <w:r w:rsidRPr="00122A9A">
        <w:rPr>
          <w:rFonts w:ascii="Arial" w:eastAsia="Times New Roman" w:hAnsi="Arial" w:cs="Arial"/>
          <w:b/>
          <w:bCs/>
          <w:szCs w:val="24"/>
        </w:rPr>
        <w:t xml:space="preserve">ommon </w:t>
      </w:r>
      <w:r w:rsidRPr="00122A9A">
        <w:rPr>
          <w:rFonts w:ascii="Arial" w:eastAsia="Times New Roman" w:hAnsi="Arial" w:cs="Arial"/>
          <w:b/>
          <w:bCs/>
          <w:color w:val="0600FF"/>
          <w:szCs w:val="24"/>
        </w:rPr>
        <w:t>A</w:t>
      </w:r>
      <w:r w:rsidRPr="00122A9A">
        <w:rPr>
          <w:rFonts w:ascii="Arial" w:eastAsia="Times New Roman" w:hAnsi="Arial" w:cs="Arial"/>
          <w:b/>
          <w:bCs/>
          <w:szCs w:val="24"/>
        </w:rPr>
        <w:t xml:space="preserve">reas </w:t>
      </w:r>
      <w:r w:rsidRPr="00122A9A">
        <w:rPr>
          <w:rFonts w:ascii="Arial" w:eastAsia="Times New Roman" w:hAnsi="Arial" w:cs="Arial"/>
          <w:b/>
          <w:bCs/>
          <w:color w:val="0600FF"/>
          <w:szCs w:val="24"/>
        </w:rPr>
        <w:t>M</w:t>
      </w:r>
      <w:r w:rsidRPr="00122A9A">
        <w:rPr>
          <w:rFonts w:ascii="Arial" w:eastAsia="Times New Roman" w:hAnsi="Arial" w:cs="Arial"/>
          <w:b/>
          <w:bCs/>
          <w:szCs w:val="24"/>
        </w:rPr>
        <w:t xml:space="preserve">aintenance </w:t>
      </w:r>
      <w:r w:rsidRPr="00122A9A">
        <w:rPr>
          <w:rFonts w:ascii="Arial" w:eastAsia="Times New Roman" w:hAnsi="Arial" w:cs="Arial"/>
          <w:b/>
          <w:bCs/>
          <w:color w:val="0600FF"/>
          <w:szCs w:val="24"/>
        </w:rPr>
        <w:t>P</w:t>
      </w:r>
      <w:r w:rsidRPr="00122A9A">
        <w:rPr>
          <w:rFonts w:ascii="Arial" w:eastAsia="Times New Roman" w:hAnsi="Arial" w:cs="Arial"/>
          <w:b/>
          <w:bCs/>
          <w:szCs w:val="24"/>
        </w:rPr>
        <w:t>lan</w:t>
      </w:r>
    </w:p>
    <w:p w14:paraId="0C31C72C" w14:textId="3E07E758" w:rsidR="004B6E0E" w:rsidRPr="00122A9A" w:rsidRDefault="004B6E0E" w:rsidP="004B6E0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> Ease your budget — </w:t>
      </w:r>
      <w:r w:rsidRPr="00122A9A">
        <w:rPr>
          <w:rFonts w:ascii="Arial" w:eastAsia="Times New Roman" w:hAnsi="Arial" w:cs="Arial"/>
          <w:color w:val="0600FF"/>
          <w:szCs w:val="24"/>
        </w:rPr>
        <w:t>10% off when you book 30 days in advance</w:t>
      </w:r>
      <w:bookmarkStart w:id="0" w:name="_GoBack"/>
      <w:bookmarkEnd w:id="0"/>
    </w:p>
    <w:p w14:paraId="6CB2ACF0" w14:textId="77777777" w:rsidR="004B6E0E" w:rsidRPr="00122A9A" w:rsidRDefault="004B6E0E" w:rsidP="004B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>Extend the life of your carpet and keep it fresh!</w:t>
      </w:r>
    </w:p>
    <w:p w14:paraId="1DA157BE" w14:textId="77777777" w:rsidR="004B6E0E" w:rsidRPr="00122A9A" w:rsidRDefault="004B6E0E" w:rsidP="004B6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>Remove scheduling from your to do list and put it on ours!</w:t>
      </w:r>
    </w:p>
    <w:p w14:paraId="41C9DD72" w14:textId="04F17450" w:rsidR="004B6E0E" w:rsidRPr="00122A9A" w:rsidRDefault="004B6E0E" w:rsidP="008B525C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22A9A">
        <w:rPr>
          <w:rFonts w:ascii="Arial" w:eastAsia="Times New Roman" w:hAnsi="Arial" w:cs="Arial"/>
          <w:b/>
          <w:bCs/>
          <w:szCs w:val="24"/>
        </w:rPr>
        <w:t>Residents and landlords are happy!</w:t>
      </w:r>
    </w:p>
    <w:p w14:paraId="32B9C746" w14:textId="66AFF441" w:rsidR="004B6E0E" w:rsidRPr="00122A9A" w:rsidRDefault="004B6E0E" w:rsidP="004B6E0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22A9A">
        <w:rPr>
          <w:rFonts w:ascii="Arial" w:eastAsia="Times New Roman" w:hAnsi="Arial" w:cs="Arial"/>
          <w:b/>
          <w:bCs/>
          <w:sz w:val="36"/>
          <w:szCs w:val="36"/>
        </w:rPr>
        <w:t>Plan with CAMP — No Worries!</w:t>
      </w:r>
    </w:p>
    <w:p w14:paraId="59E2F52D" w14:textId="669DECA2" w:rsidR="004B6E0E" w:rsidRPr="00122A9A" w:rsidRDefault="004B6E0E" w:rsidP="004B6E0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 xml:space="preserve">First, we should discuss your goals and budget.  Then, we'll design your custom maintenance plan for the low price of free.  </w:t>
      </w:r>
      <w:r w:rsidR="00F0312F" w:rsidRPr="00122A9A">
        <w:rPr>
          <w:rFonts w:ascii="Arial" w:eastAsia="Times New Roman" w:hAnsi="Arial" w:cs="Arial"/>
          <w:szCs w:val="24"/>
        </w:rPr>
        <w:t>Lastly, with</w:t>
      </w:r>
      <w:r w:rsidRPr="00122A9A">
        <w:rPr>
          <w:rFonts w:ascii="Arial" w:eastAsia="Times New Roman" w:hAnsi="Arial" w:cs="Arial"/>
          <w:szCs w:val="24"/>
        </w:rPr>
        <w:t xml:space="preserve"> your acceptance we'll secure a spot on our schedule, arrive on the scheduled day*, clean and revitalize your carpets and we're on our way.   </w:t>
      </w:r>
    </w:p>
    <w:p w14:paraId="46291FDE" w14:textId="1AA228D7" w:rsidR="004B6E0E" w:rsidRPr="00122A9A" w:rsidRDefault="004B6E0E" w:rsidP="004B6E0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 xml:space="preserve">Schedule months in advance - </w:t>
      </w:r>
      <w:r w:rsidRPr="00122A9A">
        <w:rPr>
          <w:rFonts w:ascii="Arial" w:eastAsia="Times New Roman" w:hAnsi="Arial" w:cs="Arial"/>
          <w:i/>
          <w:iCs/>
          <w:szCs w:val="24"/>
        </w:rPr>
        <w:t>then you are easily ready for important events like holiday parties, corporate visits and inspections. </w:t>
      </w:r>
    </w:p>
    <w:p w14:paraId="78BDF875" w14:textId="6C8AADD9" w:rsidR="004B6E0E" w:rsidRPr="00122A9A" w:rsidRDefault="004B6E0E" w:rsidP="004B6E0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>Leave the carpets to us. Why panic? Avoid last minute scheduling!</w:t>
      </w:r>
    </w:p>
    <w:p w14:paraId="0B0D621B" w14:textId="5A05760D" w:rsidR="00EA3BF2" w:rsidRPr="00122A9A" w:rsidRDefault="004B6E0E" w:rsidP="00EA3BF2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122A9A">
        <w:rPr>
          <w:rFonts w:ascii="Arial" w:eastAsia="Times New Roman" w:hAnsi="Arial" w:cs="Arial"/>
          <w:szCs w:val="24"/>
        </w:rPr>
        <w:t> </w:t>
      </w:r>
      <w:r w:rsidRPr="00122A9A">
        <w:rPr>
          <w:rFonts w:ascii="Arial" w:eastAsia="Times New Roman" w:hAnsi="Arial" w:cs="Arial"/>
          <w:sz w:val="15"/>
          <w:szCs w:val="15"/>
        </w:rPr>
        <w:t>*The months of January, February and March may have days when it's not advantageous to run our truck mounted equipment; i.e. Polar Vortex, or lower than 25 degrees.</w:t>
      </w:r>
      <w:r w:rsidR="00EA3BF2" w:rsidRPr="00122A9A">
        <w:rPr>
          <w:rFonts w:ascii="Arial" w:eastAsia="Times New Roman" w:hAnsi="Arial" w:cs="Arial"/>
          <w:szCs w:val="24"/>
        </w:rPr>
        <w:t xml:space="preserve"> </w:t>
      </w:r>
    </w:p>
    <w:p w14:paraId="63261FEB" w14:textId="55F09889" w:rsidR="0006290C" w:rsidRPr="00122A9A" w:rsidRDefault="00EA3BF2" w:rsidP="00EA3BF2">
      <w:pPr>
        <w:spacing w:before="100" w:beforeAutospacing="1" w:after="100" w:afterAutospacing="1" w:line="451" w:lineRule="auto"/>
        <w:rPr>
          <w:rFonts w:ascii="Arial" w:eastAsia="Times New Roman" w:hAnsi="Arial" w:cs="Arial"/>
          <w:sz w:val="15"/>
          <w:szCs w:val="15"/>
        </w:rPr>
      </w:pPr>
      <w:r w:rsidRPr="00122A9A">
        <w:rPr>
          <w:rFonts w:ascii="Arial" w:eastAsia="Times New Roman" w:hAnsi="Arial" w:cs="Arial"/>
          <w:szCs w:val="24"/>
        </w:rPr>
        <w:t>carpet-advantage.com</w:t>
      </w:r>
    </w:p>
    <w:sectPr w:rsidR="0006290C" w:rsidRPr="00122A9A" w:rsidSect="00EA3B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FF1B" w14:textId="77777777" w:rsidR="00BB3B9B" w:rsidRDefault="00BB3B9B" w:rsidP="00EA3BF2">
      <w:pPr>
        <w:spacing w:after="0" w:line="240" w:lineRule="auto"/>
      </w:pPr>
      <w:r>
        <w:separator/>
      </w:r>
    </w:p>
  </w:endnote>
  <w:endnote w:type="continuationSeparator" w:id="0">
    <w:p w14:paraId="1FD3530D" w14:textId="77777777" w:rsidR="00BB3B9B" w:rsidRDefault="00BB3B9B" w:rsidP="00EA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17997" w14:textId="77777777" w:rsidR="00EA3BF2" w:rsidRDefault="00EA3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66A8" w14:textId="77777777" w:rsidR="00EA3BF2" w:rsidRDefault="00EA3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BDCF" w14:textId="77777777" w:rsidR="00EA3BF2" w:rsidRDefault="00EA3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CD1F8" w14:textId="77777777" w:rsidR="00BB3B9B" w:rsidRDefault="00BB3B9B" w:rsidP="00EA3BF2">
      <w:pPr>
        <w:spacing w:after="0" w:line="240" w:lineRule="auto"/>
      </w:pPr>
      <w:r>
        <w:separator/>
      </w:r>
    </w:p>
  </w:footnote>
  <w:footnote w:type="continuationSeparator" w:id="0">
    <w:p w14:paraId="62C25C7E" w14:textId="77777777" w:rsidR="00BB3B9B" w:rsidRDefault="00BB3B9B" w:rsidP="00EA3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98D44" w14:textId="77777777" w:rsidR="00EA3BF2" w:rsidRDefault="00EA3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81919" w14:textId="0CD59013" w:rsidR="00EA3BF2" w:rsidRDefault="00EA3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1DD10" w14:textId="77777777" w:rsidR="00EA3BF2" w:rsidRDefault="00EA3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1A7"/>
    <w:multiLevelType w:val="multilevel"/>
    <w:tmpl w:val="FDD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0E"/>
    <w:rsid w:val="0006290C"/>
    <w:rsid w:val="00122A9A"/>
    <w:rsid w:val="004B6E0E"/>
    <w:rsid w:val="004D121A"/>
    <w:rsid w:val="006C3F70"/>
    <w:rsid w:val="00BB3B9B"/>
    <w:rsid w:val="00DD4184"/>
    <w:rsid w:val="00DF2B95"/>
    <w:rsid w:val="00EA3BF2"/>
    <w:rsid w:val="00F0312F"/>
    <w:rsid w:val="00F27FA3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CA5D"/>
  <w15:chartTrackingRefBased/>
  <w15:docId w15:val="{416B82E5-7818-4AB8-89FE-08CCC199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F03DD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4B6E0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21A"/>
    <w:pPr>
      <w:spacing w:after="0" w:line="240" w:lineRule="auto"/>
    </w:pPr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6E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6E0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B6E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6E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E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Preparation is Everything</vt:lpstr>
      <vt:lpstr>    Stay Ahead of Your Carpet Cleaning with</vt:lpstr>
      <vt:lpstr>    The CAMP Program</vt:lpstr>
      <vt:lpstr>    Residents and landlords are happy!</vt:lpstr>
      <vt:lpstr>    Plan with CAMP — No Worries!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Botimer</dc:creator>
  <cp:keywords/>
  <dc:description/>
  <cp:lastModifiedBy>Katrina Botimer</cp:lastModifiedBy>
  <cp:revision>6</cp:revision>
  <cp:lastPrinted>2019-12-09T20:21:00Z</cp:lastPrinted>
  <dcterms:created xsi:type="dcterms:W3CDTF">2019-11-15T16:22:00Z</dcterms:created>
  <dcterms:modified xsi:type="dcterms:W3CDTF">2019-12-09T20:22:00Z</dcterms:modified>
</cp:coreProperties>
</file>