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CFA5" w14:textId="17189819" w:rsidR="007F7D43" w:rsidRDefault="00434D55" w:rsidP="00B446B0">
      <w:pPr>
        <w:jc w:val="center"/>
      </w:pPr>
      <w:r>
        <w:t>Group “</w:t>
      </w:r>
      <w:bookmarkStart w:id="0" w:name="_GoBack"/>
      <w:bookmarkEnd w:id="0"/>
      <w:proofErr w:type="spellStart"/>
      <w:r w:rsidR="00491EA1">
        <w:t>Lerdorf</w:t>
      </w:r>
      <w:proofErr w:type="spellEnd"/>
      <w:r>
        <w:t xml:space="preserve">” </w:t>
      </w:r>
      <w:r w:rsidR="00B446B0">
        <w:t>Project Proposal</w:t>
      </w:r>
    </w:p>
    <w:p w14:paraId="6207ABCE" w14:textId="397F8E41" w:rsidR="00B446B0" w:rsidRDefault="00B446B0" w:rsidP="00B446B0">
      <w:pPr>
        <w:jc w:val="center"/>
      </w:pPr>
    </w:p>
    <w:p w14:paraId="270DB45F" w14:textId="77777777" w:rsidR="00B446B0" w:rsidRDefault="00B446B0" w:rsidP="00B446B0">
      <w:pPr>
        <w:pStyle w:val="ListParagraph"/>
        <w:numPr>
          <w:ilvl w:val="0"/>
          <w:numId w:val="1"/>
        </w:numPr>
      </w:pPr>
      <w:r>
        <w:t>Project title</w:t>
      </w:r>
    </w:p>
    <w:p w14:paraId="2CD7113F" w14:textId="43E3E207" w:rsidR="00B446B0" w:rsidRDefault="00B10966" w:rsidP="00B446B0">
      <w:pPr>
        <w:pStyle w:val="ListParagraph"/>
        <w:numPr>
          <w:ilvl w:val="1"/>
          <w:numId w:val="1"/>
        </w:numPr>
      </w:pPr>
      <w:r>
        <w:t>Widget Personal Planner</w:t>
      </w:r>
    </w:p>
    <w:p w14:paraId="520134EC" w14:textId="51D74B2F" w:rsidR="00B446B0" w:rsidRDefault="00B446B0" w:rsidP="00B446B0">
      <w:pPr>
        <w:pStyle w:val="ListParagraph"/>
        <w:numPr>
          <w:ilvl w:val="0"/>
          <w:numId w:val="1"/>
        </w:numPr>
      </w:pPr>
      <w:r>
        <w:t>Team Members</w:t>
      </w:r>
    </w:p>
    <w:p w14:paraId="4B5D0C52" w14:textId="74493B23" w:rsidR="00B446B0" w:rsidRDefault="00B446B0" w:rsidP="00B446B0">
      <w:pPr>
        <w:pStyle w:val="ListParagraph"/>
        <w:numPr>
          <w:ilvl w:val="1"/>
          <w:numId w:val="1"/>
        </w:numPr>
      </w:pPr>
      <w:r>
        <w:t>Blake Robert</w:t>
      </w:r>
    </w:p>
    <w:p w14:paraId="1C9D02A1" w14:textId="0DFC7B9F" w:rsidR="00B446B0" w:rsidRDefault="00B446B0" w:rsidP="00B446B0">
      <w:pPr>
        <w:pStyle w:val="ListParagraph"/>
        <w:numPr>
          <w:ilvl w:val="1"/>
          <w:numId w:val="1"/>
        </w:numPr>
      </w:pPr>
      <w:r>
        <w:t>Brian Smith</w:t>
      </w:r>
    </w:p>
    <w:p w14:paraId="2D606CDC" w14:textId="40A5C7F1" w:rsidR="00B446B0" w:rsidRDefault="00B446B0" w:rsidP="00B446B0">
      <w:pPr>
        <w:pStyle w:val="ListParagraph"/>
        <w:numPr>
          <w:ilvl w:val="1"/>
          <w:numId w:val="1"/>
        </w:numPr>
      </w:pPr>
      <w:r>
        <w:t>Brendon Esperancilla</w:t>
      </w:r>
    </w:p>
    <w:p w14:paraId="506B5B27" w14:textId="66D30988" w:rsidR="00B446B0" w:rsidRDefault="00B446B0" w:rsidP="00B446B0">
      <w:pPr>
        <w:pStyle w:val="ListParagraph"/>
        <w:numPr>
          <w:ilvl w:val="0"/>
          <w:numId w:val="1"/>
        </w:numPr>
      </w:pPr>
      <w:r>
        <w:t>Project Description</w:t>
      </w:r>
    </w:p>
    <w:p w14:paraId="5CEDEF7D" w14:textId="332669A7" w:rsidR="00B446B0" w:rsidRDefault="006B40B4" w:rsidP="00B446B0">
      <w:pPr>
        <w:pStyle w:val="ListParagraph"/>
        <w:numPr>
          <w:ilvl w:val="1"/>
          <w:numId w:val="1"/>
        </w:numPr>
      </w:pPr>
      <w:r>
        <w:t>Widget board for organizational aid</w:t>
      </w:r>
    </w:p>
    <w:p w14:paraId="46693D0C" w14:textId="386676F9" w:rsidR="006B40B4" w:rsidRDefault="006B40B4" w:rsidP="00B446B0">
      <w:pPr>
        <w:pStyle w:val="ListParagraph"/>
        <w:numPr>
          <w:ilvl w:val="1"/>
          <w:numId w:val="1"/>
        </w:numPr>
      </w:pPr>
      <w:r>
        <w:t>Modular, can add additional functionality</w:t>
      </w:r>
      <w:r w:rsidR="00B10966">
        <w:t xml:space="preserve"> by adding additional widgets</w:t>
      </w:r>
    </w:p>
    <w:p w14:paraId="4F9D3185" w14:textId="715FB8AF" w:rsidR="006B40B4" w:rsidRDefault="006B40B4" w:rsidP="006B40B4">
      <w:pPr>
        <w:pStyle w:val="ListParagraph"/>
        <w:numPr>
          <w:ilvl w:val="0"/>
          <w:numId w:val="1"/>
        </w:numPr>
      </w:pPr>
      <w:r>
        <w:t xml:space="preserve">Sketch of final Product or </w:t>
      </w:r>
      <w:r>
        <w:t>Framework:</w:t>
      </w:r>
    </w:p>
    <w:p w14:paraId="5C81A424" w14:textId="0214266C" w:rsidR="006B40B4" w:rsidRDefault="006B40B4" w:rsidP="006B40B4">
      <w:pPr>
        <w:pStyle w:val="ListParagraph"/>
        <w:numPr>
          <w:ilvl w:val="1"/>
          <w:numId w:val="1"/>
        </w:numPr>
      </w:pPr>
      <w:r>
        <w:t>Index.html</w:t>
      </w:r>
    </w:p>
    <w:p w14:paraId="7482D756" w14:textId="58191989" w:rsidR="006B40B4" w:rsidRDefault="00410C3F" w:rsidP="006B40B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EE6A27" wp14:editId="56F9C7AA">
                <wp:simplePos x="0" y="0"/>
                <wp:positionH relativeFrom="column">
                  <wp:posOffset>4800600</wp:posOffset>
                </wp:positionH>
                <wp:positionV relativeFrom="paragraph">
                  <wp:posOffset>1708785</wp:posOffset>
                </wp:positionV>
                <wp:extent cx="1657350" cy="1404620"/>
                <wp:effectExtent l="0" t="0" r="1905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20E3" w14:textId="58751B20" w:rsidR="00410C3F" w:rsidRDefault="00410C3F" w:rsidP="00410C3F">
                            <w:r>
                              <w:t>High-level ambition:</w:t>
                            </w:r>
                          </w:p>
                          <w:p w14:paraId="1F9E82ED" w14:textId="2659C6EB" w:rsidR="00410C3F" w:rsidRDefault="00410C3F" w:rsidP="00410C3F">
                            <w:r>
                              <w:t>Facial recognition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EE6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134.55pt;width:13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">
                <v:textbox style="mso-fit-shape-to-text:t">
                  <w:txbxContent>
                    <w:p w14:paraId="5F1320E3" w14:textId="58751B20" w:rsidR="00410C3F" w:rsidRDefault="00410C3F" w:rsidP="00410C3F">
                      <w:r>
                        <w:t>High-level ambition:</w:t>
                      </w:r>
                    </w:p>
                    <w:p w14:paraId="1F9E82ED" w14:textId="2659C6EB" w:rsidR="00410C3F" w:rsidRDefault="00410C3F" w:rsidP="00410C3F">
                      <w:r>
                        <w:t>Facial recognition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27EC4" wp14:editId="40B7E235">
                <wp:simplePos x="0" y="0"/>
                <wp:positionH relativeFrom="column">
                  <wp:posOffset>3524250</wp:posOffset>
                </wp:positionH>
                <wp:positionV relativeFrom="paragraph">
                  <wp:posOffset>432435</wp:posOffset>
                </wp:positionV>
                <wp:extent cx="971550" cy="4762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1C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7.5pt;margin-top:34.05pt;width:76.5pt;height:3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1198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A925B" wp14:editId="58A2F9AA">
                <wp:simplePos x="0" y="0"/>
                <wp:positionH relativeFrom="column">
                  <wp:posOffset>4495800</wp:posOffset>
                </wp:positionH>
                <wp:positionV relativeFrom="paragraph">
                  <wp:posOffset>184785</wp:posOffset>
                </wp:positionV>
                <wp:extent cx="1371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A217" w14:textId="389F82FB" w:rsidR="00D11980" w:rsidRDefault="00410C3F">
                            <w:r>
                              <w:t>More</w:t>
                            </w:r>
                            <w:r w:rsidR="00D11980">
                              <w:t xml:space="preserve"> widgets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A925B" id="_x0000_s1027" type="#_x0000_t202" style="position:absolute;left:0;text-align:left;margin-left:354pt;margin-top:14.55pt;width:10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">
                <v:textbox style="mso-fit-shape-to-text:t">
                  <w:txbxContent>
                    <w:p w14:paraId="5340A217" w14:textId="389F82FB" w:rsidR="00D11980" w:rsidRDefault="00410C3F">
                      <w:r>
                        <w:t>More</w:t>
                      </w:r>
                      <w:r w:rsidR="00D11980">
                        <w:t xml:space="preserve"> widgets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0B4">
        <w:rPr>
          <w:noProof/>
        </w:rPr>
        <w:drawing>
          <wp:inline distT="0" distB="0" distL="0" distR="0" wp14:anchorId="32371A37" wp14:editId="12E04C2B">
            <wp:extent cx="32461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EB69" w14:textId="488285FD" w:rsidR="006B40B4" w:rsidRDefault="006B40B4" w:rsidP="006B40B4">
      <w:pPr>
        <w:pStyle w:val="ListParagraph"/>
        <w:numPr>
          <w:ilvl w:val="1"/>
          <w:numId w:val="1"/>
        </w:numPr>
      </w:pPr>
      <w:r>
        <w:t>Login.html</w:t>
      </w:r>
    </w:p>
    <w:p w14:paraId="44D30E02" w14:textId="55F5903C" w:rsidR="006B40B4" w:rsidRDefault="00410C3F" w:rsidP="006B40B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4056A" wp14:editId="32304FEF">
                <wp:simplePos x="0" y="0"/>
                <wp:positionH relativeFrom="column">
                  <wp:posOffset>3829050</wp:posOffset>
                </wp:positionH>
                <wp:positionV relativeFrom="paragraph">
                  <wp:posOffset>6350</wp:posOffset>
                </wp:positionV>
                <wp:extent cx="971550" cy="4762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9C0D" id="Straight Arrow Connector 5" o:spid="_x0000_s1026" type="#_x0000_t32" style="position:absolute;margin-left:301.5pt;margin-top:.5pt;width:76.5pt;height:3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40B4">
        <w:rPr>
          <w:noProof/>
        </w:rPr>
        <w:drawing>
          <wp:inline distT="0" distB="0" distL="0" distR="0" wp14:anchorId="147B918D" wp14:editId="41D6B987">
            <wp:extent cx="32461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E05" w14:textId="7A474210" w:rsidR="006B40B4" w:rsidRDefault="006B40B4" w:rsidP="006B40B4">
      <w:pPr>
        <w:pStyle w:val="ListParagraph"/>
        <w:numPr>
          <w:ilvl w:val="0"/>
          <w:numId w:val="1"/>
        </w:numPr>
      </w:pPr>
      <w:r>
        <w:t>APIs</w:t>
      </w:r>
    </w:p>
    <w:p w14:paraId="1ABE55E7" w14:textId="451ECB05" w:rsidR="006B40B4" w:rsidRDefault="006B40B4" w:rsidP="006B40B4">
      <w:pPr>
        <w:pStyle w:val="ListParagraph"/>
        <w:numPr>
          <w:ilvl w:val="1"/>
          <w:numId w:val="1"/>
        </w:numPr>
      </w:pPr>
      <w:r>
        <w:t>Weather</w:t>
      </w:r>
    </w:p>
    <w:p w14:paraId="2CBF055B" w14:textId="45C50988" w:rsidR="006B40B4" w:rsidRDefault="006B40B4" w:rsidP="006B40B4">
      <w:pPr>
        <w:pStyle w:val="ListParagraph"/>
        <w:numPr>
          <w:ilvl w:val="1"/>
          <w:numId w:val="1"/>
        </w:numPr>
      </w:pPr>
      <w:r>
        <w:t>Horoscope</w:t>
      </w:r>
    </w:p>
    <w:p w14:paraId="7B6CCAF4" w14:textId="489556AF" w:rsidR="006B40B4" w:rsidRDefault="006B40B4" w:rsidP="006B40B4">
      <w:pPr>
        <w:pStyle w:val="ListParagraph"/>
        <w:numPr>
          <w:ilvl w:val="1"/>
          <w:numId w:val="1"/>
        </w:numPr>
      </w:pPr>
      <w:r>
        <w:t>Traffic</w:t>
      </w:r>
    </w:p>
    <w:p w14:paraId="5BAF28B6" w14:textId="774C8C10" w:rsidR="006B40B4" w:rsidRDefault="006B40B4" w:rsidP="006B40B4">
      <w:pPr>
        <w:pStyle w:val="ListParagraph"/>
        <w:numPr>
          <w:ilvl w:val="1"/>
          <w:numId w:val="1"/>
        </w:numPr>
      </w:pPr>
      <w:r>
        <w:t>Others</w:t>
      </w:r>
    </w:p>
    <w:p w14:paraId="6A47083F" w14:textId="730460FD" w:rsidR="00B446B0" w:rsidRDefault="00B446B0" w:rsidP="00B446B0">
      <w:pPr>
        <w:pStyle w:val="ListParagraph"/>
        <w:numPr>
          <w:ilvl w:val="0"/>
          <w:numId w:val="1"/>
        </w:numPr>
      </w:pPr>
      <w:r>
        <w:t>Intended audience/user</w:t>
      </w:r>
    </w:p>
    <w:p w14:paraId="0A09C58C" w14:textId="20BE96E3" w:rsidR="00B446B0" w:rsidRDefault="00B446B0" w:rsidP="00B446B0">
      <w:pPr>
        <w:pStyle w:val="ListParagraph"/>
        <w:numPr>
          <w:ilvl w:val="1"/>
          <w:numId w:val="1"/>
        </w:numPr>
      </w:pPr>
      <w:r>
        <w:t>Literally anybody, but aim for those on a schedule</w:t>
      </w:r>
    </w:p>
    <w:p w14:paraId="734BFABD" w14:textId="3849048A" w:rsidR="00B446B0" w:rsidRDefault="00B446B0" w:rsidP="006B40B4">
      <w:pPr>
        <w:pStyle w:val="ListParagraph"/>
        <w:numPr>
          <w:ilvl w:val="1"/>
          <w:numId w:val="1"/>
        </w:numPr>
      </w:pPr>
      <w:r>
        <w:t>Students</w:t>
      </w:r>
    </w:p>
    <w:p w14:paraId="643FEA10" w14:textId="52461F62" w:rsidR="006B40B4" w:rsidRDefault="006B40B4" w:rsidP="006B40B4">
      <w:pPr>
        <w:pStyle w:val="ListParagraph"/>
        <w:numPr>
          <w:ilvl w:val="1"/>
          <w:numId w:val="1"/>
        </w:numPr>
      </w:pPr>
      <w:r>
        <w:t>Commuters</w:t>
      </w:r>
    </w:p>
    <w:p w14:paraId="1EA83BB0" w14:textId="65985AD0" w:rsidR="00B446B0" w:rsidRDefault="006B40B4" w:rsidP="00B446B0">
      <w:pPr>
        <w:pStyle w:val="ListParagraph"/>
        <w:numPr>
          <w:ilvl w:val="0"/>
          <w:numId w:val="1"/>
        </w:numPr>
      </w:pPr>
      <w:r>
        <w:t>Rough Breakdown of Tasks</w:t>
      </w:r>
    </w:p>
    <w:p w14:paraId="20E0D78C" w14:textId="334388C7" w:rsidR="00B10966" w:rsidRDefault="00B10966" w:rsidP="00B10966">
      <w:pPr>
        <w:pStyle w:val="ListParagraph"/>
        <w:numPr>
          <w:ilvl w:val="1"/>
          <w:numId w:val="1"/>
        </w:numPr>
      </w:pPr>
      <w:r>
        <w:t>Program Front End User Interface</w:t>
      </w:r>
    </w:p>
    <w:p w14:paraId="40E2FDE1" w14:textId="462931AB" w:rsidR="00B10966" w:rsidRDefault="00B10966" w:rsidP="00B10966">
      <w:pPr>
        <w:pStyle w:val="ListParagraph"/>
        <w:numPr>
          <w:ilvl w:val="1"/>
          <w:numId w:val="1"/>
        </w:numPr>
      </w:pPr>
      <w:r>
        <w:t>Link APIs</w:t>
      </w:r>
    </w:p>
    <w:p w14:paraId="35633A26" w14:textId="5FFA8ECF" w:rsidR="00B10966" w:rsidRDefault="00B10966" w:rsidP="00B10966">
      <w:pPr>
        <w:pStyle w:val="ListParagraph"/>
        <w:numPr>
          <w:ilvl w:val="1"/>
          <w:numId w:val="1"/>
        </w:numPr>
      </w:pPr>
      <w:r>
        <w:t>Link pages to Firebase</w:t>
      </w:r>
    </w:p>
    <w:p w14:paraId="2A45909D" w14:textId="3EEA6A44" w:rsidR="00B10966" w:rsidRDefault="00B10966" w:rsidP="00B10966">
      <w:pPr>
        <w:pStyle w:val="ListParagraph"/>
        <w:numPr>
          <w:ilvl w:val="1"/>
          <w:numId w:val="1"/>
        </w:numPr>
      </w:pPr>
      <w:r>
        <w:t>Program individual widgets</w:t>
      </w:r>
    </w:p>
    <w:sectPr w:rsidR="00B10966" w:rsidSect="00B44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17BF"/>
    <w:multiLevelType w:val="hybridMultilevel"/>
    <w:tmpl w:val="4ACC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0"/>
    <w:rsid w:val="00190536"/>
    <w:rsid w:val="004105A1"/>
    <w:rsid w:val="00410C3F"/>
    <w:rsid w:val="00434D55"/>
    <w:rsid w:val="00491EA1"/>
    <w:rsid w:val="004D6B97"/>
    <w:rsid w:val="005079D3"/>
    <w:rsid w:val="00554E49"/>
    <w:rsid w:val="006B40B4"/>
    <w:rsid w:val="00B10966"/>
    <w:rsid w:val="00B446B0"/>
    <w:rsid w:val="00D1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A5A4"/>
  <w15:chartTrackingRefBased/>
  <w15:docId w15:val="{920EA48E-FA91-4161-81DC-36B123D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Esperancilla</dc:creator>
  <cp:keywords/>
  <dc:description/>
  <cp:lastModifiedBy>Brendon Esperancilla</cp:lastModifiedBy>
  <cp:revision>6</cp:revision>
  <dcterms:created xsi:type="dcterms:W3CDTF">2018-08-08T23:05:00Z</dcterms:created>
  <dcterms:modified xsi:type="dcterms:W3CDTF">2018-08-08T23:33:00Z</dcterms:modified>
</cp:coreProperties>
</file>