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548AF" w:rsidRDefault="00000000">
      <w:pPr>
        <w:jc w:val="center"/>
        <w:rPr>
          <w:color w:val="38761D"/>
          <w:sz w:val="36"/>
          <w:szCs w:val="36"/>
        </w:rPr>
      </w:pPr>
      <w:r>
        <w:rPr>
          <w:color w:val="38761D"/>
          <w:sz w:val="36"/>
          <w:szCs w:val="36"/>
        </w:rPr>
        <w:t>Requisitos Funcionais</w:t>
      </w:r>
    </w:p>
    <w:p w14:paraId="00000002" w14:textId="77777777" w:rsidR="000548AF" w:rsidRDefault="000548AF">
      <w:pPr>
        <w:jc w:val="center"/>
        <w:rPr>
          <w:color w:val="38761D"/>
          <w:sz w:val="36"/>
          <w:szCs w:val="36"/>
        </w:rPr>
      </w:pPr>
    </w:p>
    <w:p w14:paraId="3CAA7EA1" w14:textId="77777777" w:rsidR="00222816" w:rsidRDefault="00222816" w:rsidP="00222816">
      <w:r>
        <w:t>RF 1 - O usuário poderá realizar o login;</w:t>
      </w:r>
    </w:p>
    <w:p w14:paraId="73C8B875" w14:textId="77777777" w:rsidR="00222816" w:rsidRDefault="00222816" w:rsidP="00222816">
      <w:r>
        <w:t>RF 2 - O usuário poderá se cadastrar no site;</w:t>
      </w:r>
    </w:p>
    <w:p w14:paraId="765955C4" w14:textId="77777777" w:rsidR="00222816" w:rsidRDefault="00222816" w:rsidP="00222816">
      <w:r>
        <w:t>RF 3 - O usuário poderá cadastrar um produto;</w:t>
      </w:r>
    </w:p>
    <w:p w14:paraId="5C3C2462" w14:textId="77777777" w:rsidR="00222816" w:rsidRDefault="00222816" w:rsidP="00222816">
      <w:r>
        <w:t>RF 4 - O usuário poderá visualizar uma lista dos produtos cadastrados;</w:t>
      </w:r>
    </w:p>
    <w:p w14:paraId="0A4C97E6" w14:textId="1D10FD2B" w:rsidR="00222816" w:rsidRDefault="00222816" w:rsidP="00222816">
      <w:r>
        <w:t>RF 5 - O usuário poderá excluir um produto;</w:t>
      </w:r>
    </w:p>
    <w:p w14:paraId="376C134B" w14:textId="77777777" w:rsidR="00222816" w:rsidRDefault="00222816" w:rsidP="00222816">
      <w:r>
        <w:t>RF 6 - O usuário poderá alterar um produto cadastrado;</w:t>
      </w:r>
    </w:p>
    <w:p w14:paraId="482CFBB0" w14:textId="77777777" w:rsidR="00222816" w:rsidRDefault="00222816" w:rsidP="00222816">
      <w:r>
        <w:t>RF 7 - O usuário poderá cadastrar um refrigerador;</w:t>
      </w:r>
    </w:p>
    <w:p w14:paraId="00C067CE" w14:textId="77777777" w:rsidR="00222816" w:rsidRDefault="00222816" w:rsidP="00222816">
      <w:r>
        <w:t>RF 8 - O usuário poderá excluir um refrigerador;</w:t>
      </w:r>
    </w:p>
    <w:p w14:paraId="705B0DA5" w14:textId="77777777" w:rsidR="00222816" w:rsidRDefault="00222816" w:rsidP="00222816">
      <w:r>
        <w:t>RF 9 - O usuário poderá alterar um refrigerador;</w:t>
      </w:r>
    </w:p>
    <w:p w14:paraId="70275B8A" w14:textId="77777777" w:rsidR="00222816" w:rsidRDefault="00222816" w:rsidP="00222816">
      <w:r>
        <w:t>RF 10 - O usuário poderá visualizar um dashboard;</w:t>
      </w:r>
    </w:p>
    <w:p w14:paraId="30EFB864" w14:textId="77777777" w:rsidR="00222816" w:rsidRDefault="00222816" w:rsidP="00222816">
      <w:r>
        <w:t>RF 11 - O usuário poder sair do sistema;</w:t>
      </w:r>
    </w:p>
    <w:p w14:paraId="7781A685" w14:textId="77777777" w:rsidR="00222816" w:rsidRDefault="00222816" w:rsidP="00222816">
      <w:r>
        <w:t>RF 12 - O usuário poderá cadastrar um sensor de temperatura;</w:t>
      </w:r>
    </w:p>
    <w:p w14:paraId="43DE467C" w14:textId="77777777" w:rsidR="00222816" w:rsidRDefault="00222816" w:rsidP="00222816">
      <w:r>
        <w:t>RF 13 - O usuário poderá visualizar uma lista de sensores;</w:t>
      </w:r>
    </w:p>
    <w:p w14:paraId="4142DACA" w14:textId="77777777" w:rsidR="00222816" w:rsidRDefault="00222816" w:rsidP="00222816">
      <w:r>
        <w:t>RF 14 - O usuário poderá excluir um sensor de temperatura;</w:t>
      </w:r>
    </w:p>
    <w:p w14:paraId="75CB1E5A" w14:textId="3CD045C2" w:rsidR="00222816" w:rsidRDefault="00222816" w:rsidP="00222816">
      <w:r>
        <w:t>RF 15 - O usuário poderá editar um sensor de temperatura.</w:t>
      </w:r>
    </w:p>
    <w:sectPr w:rsidR="0022281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B66ED2-1F75-4F9C-852E-8475243650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8EEB939-58FD-489F-9225-6D7F7FA02D5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8AF"/>
    <w:rsid w:val="000548AF"/>
    <w:rsid w:val="00222816"/>
    <w:rsid w:val="00235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C28BA"/>
  <w15:docId w15:val="{C77F6C4F-0F2C-45C2-A458-43D1D3737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125</Words>
  <Characters>679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Roberta Bento</cp:lastModifiedBy>
  <cp:revision>2</cp:revision>
  <dcterms:created xsi:type="dcterms:W3CDTF">2026-04-18T16:33:00Z</dcterms:created>
  <dcterms:modified xsi:type="dcterms:W3CDTF">2026-04-18T16:34:00Z</dcterms:modified>
</cp:coreProperties>
</file>