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Funcionais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RF1 - O usuário deve poder fazer login no sistema;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RF2 - O usuário deve poder se cadastrar no sistema;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RF3 - O usuário deve poder sair do sistema;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RF4 - O usuário Deve poder ver a lista de produtos já cadastrados;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RF5 - O usuário deve poder cadastrar um produto no sistema;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RF6 - O usuário Deve poder utilizar um campo de busca de produtos;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RF7 - O usuário deve poder alterar um produto cadastrados;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RF8 - O usuário deve poder excluir um produto existente;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RF9 - O usuário pode adicionar Estoque em um produto;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RF10 - O usuário deve poder retirar estoque de um produto;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