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Plano de testes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Data: </w:t>
      </w:r>
      <w:r w:rsidDel="00000000" w:rsidR="00000000" w:rsidRPr="00000000">
        <w:rPr>
          <w:rtl w:val="0"/>
        </w:rPr>
        <w:t xml:space="preserve">19/06/2026.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Sistema: </w:t>
      </w:r>
      <w:r w:rsidDel="00000000" w:rsidR="00000000" w:rsidRPr="00000000">
        <w:rPr>
          <w:rtl w:val="0"/>
        </w:rPr>
        <w:t xml:space="preserve">testesaep.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2235"/>
        <w:gridCol w:w="2235"/>
        <w:gridCol w:w="2175"/>
        <w:tblGridChange w:id="0">
          <w:tblGrid>
            <w:gridCol w:w="2235"/>
            <w:gridCol w:w="2235"/>
            <w:gridCol w:w="2235"/>
            <w:gridCol w:w="21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DESCRIÇÃO DO PASSO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RESULTADO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Um usuário definido como “OPERADOR” deverá excluir um produto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 deverá ser possível remover o produto, e uma mensagem de erro será apresentada na tela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usuário não conseguiu remover e uma mensagem foi apresentada.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usuário deverá retirar -2 do estoque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 deverá ser possível retirar a quantidade.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usuário não conseguiu retirar a quantidade e uma mensagem foi apresentada.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usuário deverá retirar uma quantidade do estoque de um produto sem estoque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usuário não conseguiria retirar tal quantidade e receber uma mensagem de erro.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usuário não conseguiu retirar a quantidade e uma mensagem foi apresentada.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usuário retira a mesma quantidade que está presente no estoque. Ex: se o estoque tiver 5, o usuário deverá também tirar 5 do estoque.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usuário irá conseguir tirar a quantia e o estoque será zerado.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usuário retirou a quantia e o estoque foi zerado.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