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907FD" w14:textId="77777777" w:rsidR="00E82140" w:rsidRPr="00E82140" w:rsidRDefault="00E82140" w:rsidP="00E82140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</w:t>
      </w:r>
    </w:p>
    <w:p w14:paraId="7B04451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DB1E1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A1EC5C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9973B2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  <w:bookmarkStart w:id="0" w:name="_GoBack"/>
      <w:bookmarkEnd w:id="0"/>
    </w:p>
    <w:p w14:paraId="19C49C9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26B8DFE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D730CA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1B8DA5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B9D825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49D2C2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0CB4908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0618ED7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CpsR=A+(B+(C+D/(Tg^2*T0^2))*((Tg+T0)/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055A11E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a=log(P2/P1);;</w:t>
      </w:r>
    </w:p>
    <w:p w14:paraId="6B6E469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009760C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CpsR1=A+(B+(C+D/(T1^2*T0^2))*((T1+T0)/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4A69972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4FD9791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CpsR2=A+(B+(C+D/(T2^2*T0^2))*((T2+T0)/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6507EB5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7BDCE72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649C04D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dHigR=A*(Ta-T0)+B/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14:paraId="50720E0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292358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E1B90D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028FA4E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work=dHigreal*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BB5F8E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work_in_kw = work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6F1983B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work_in_kw= 791.4405</w:t>
      </w:r>
    </w:p>
    <w:p w14:paraId="40DFDCC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7248B9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000BF18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653DA16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0866ED8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6FB4139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*(Tg1+Ta)+D/(Tg1*Ta);</w:t>
      </w:r>
    </w:p>
    <w:p w14:paraId="6A613C4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dHigrealR=dHigreal/R;</w:t>
      </w:r>
    </w:p>
    <w:p w14:paraId="2F51A21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Tf1=dHigrealR/CpHR+Ta;</w:t>
      </w:r>
    </w:p>
    <w:p w14:paraId="69C43EB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*(Tf1+Ta)+D/(Tf1*Ta);</w:t>
      </w:r>
    </w:p>
    <w:p w14:paraId="28A6138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Tf2=dHigrealR/CpHR1+Ta;</w:t>
      </w:r>
    </w:p>
    <w:p w14:paraId="0648B66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*(Tf2+Ta)+D/(Tf2*Ta);</w:t>
      </w:r>
    </w:p>
    <w:p w14:paraId="2E897CE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Tf3=dHigrealR/CpHR2+Ta;</w:t>
      </w:r>
    </w:p>
    <w:p w14:paraId="6B88B52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69B7FB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67ED5B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AD97F5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14:paraId="54F5CB8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48D94A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%%Q1_EC</w:t>
      </w:r>
    </w:p>
    <w:p w14:paraId="768C43E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E16A7B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62E43B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7E7E07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59C6A5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CA93FF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74069EF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D0D868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AEFD62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F80EA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0561C9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6294A3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7B4018C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CpsR=A+(B+(C+D/(Tg^2*T0^2))*((Tg+T0)/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6502F86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3DFFB81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164556A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CpsR1=A+(B+(C+D/(T1^2*T0^2))*((T1+T0)/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7D1AA69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0275480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CpsR2=A+(B+(C+D/(T2^2*T0^2))*((T2+T0)/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6859A48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520A141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67B235B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dHigR=A*(Ta-T0)+B/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14:paraId="3AC3622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499669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C022C7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3A718BB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work=dHigreal*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1095F7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work_in_kw = work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4FA13C3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work_in_kw= 791.4405</w:t>
      </w:r>
    </w:p>
    <w:p w14:paraId="778FE2D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5FE62A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6B1B164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09318BF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4CD2453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*(Tg1+T0)+D/(Tg1*T0);</w:t>
      </w:r>
    </w:p>
    <w:p w14:paraId="39B700D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dHigrealR=dHigreal/R;</w:t>
      </w:r>
    </w:p>
    <w:p w14:paraId="3CA7FD1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Tf1=dHigrealR/CpHR+T0;</w:t>
      </w:r>
    </w:p>
    <w:p w14:paraId="13A6268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*(Tf1+T0)+D/(Tf1*T0);</w:t>
      </w:r>
    </w:p>
    <w:p w14:paraId="6821504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Tf2=dHigrealR/CpHR1+T0;</w:t>
      </w:r>
    </w:p>
    <w:p w14:paraId="61118CF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*(Tf2+T0)+D/(Tf2*T0);</w:t>
      </w:r>
    </w:p>
    <w:p w14:paraId="795972A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Tf3=dHigrealR/CpHR2+T0;</w:t>
      </w:r>
    </w:p>
    <w:p w14:paraId="7791A2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902BDF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93D8BB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work_in_kw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92591B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153259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14:paraId="5DD505A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0472A5E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#Q1_EC</w:t>
      </w:r>
    </w:p>
    <w:p w14:paraId="5531294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A0A179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0379A3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023860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D9527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453CB71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548766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7F3E64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2D4F6F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F1474F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3ED924B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2B63592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CpsR=A+(B+(C+D/(Tg^2*T0^2))*((Tg+T0)/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1D5FF5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055EC76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201490D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CpsR1=A+(B+(C+D/(T1^2*T0^2))*((T1+T0)/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50043F9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4E08A7B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CpsR2=A+(B+(C+D/(T2^2*T0^2))*((T2+T0)/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3D17479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4121339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31C5A86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dHigR=A*(Ta-T0)+B/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14:paraId="06DA9B9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B8FA25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054673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61092B0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work=dHigreal*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7C4C1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work_in_kw = work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1244EA4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work_in_kw= 791.4405</w:t>
      </w:r>
    </w:p>
    <w:p w14:paraId="78DD30E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8AA498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17D4066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3C05898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3B792B0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327372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*(Tg1+Ta)+D/(Tg1*Ta);</w:t>
      </w:r>
    </w:p>
    <w:p w14:paraId="12010C8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dHigrealR=dHigreal/R;</w:t>
      </w:r>
    </w:p>
    <w:p w14:paraId="4D49D3C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Tf1=dHigrealR/CpHR+Ta;</w:t>
      </w:r>
    </w:p>
    <w:p w14:paraId="244D8EF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*(Tf1+Ta)+D/(Tf1*Ta);</w:t>
      </w:r>
    </w:p>
    <w:p w14:paraId="4E72A39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Tf2=dHigrealR/CpHR1+Ta;</w:t>
      </w:r>
    </w:p>
    <w:p w14:paraId="1EFB06D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*(Tf2+Ta)+D/(Tf2*Ta);</w:t>
      </w:r>
    </w:p>
    <w:p w14:paraId="1F41386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Tf3=dHigrealR/CpHR2+Ta;</w:t>
      </w:r>
    </w:p>
    <w:p w14:paraId="241E5F6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C3FAA6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7179B23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"Work: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work_in_kw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"kW"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4B6148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83DB23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14:paraId="31EBC765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#Q2</w:t>
      </w:r>
    </w:p>
    <w:p w14:paraId="3D4D437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822C50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8EEC88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B90F64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0.083E+5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345FEC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3F4CF0F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5C4FC3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10B89B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AF07D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FCDE07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4829D32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079684C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CpsR=A+(B+(C+D/(Tg^2*T0^2))*((Tg+T0)/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347027E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a=log(P2/P1);;</w:t>
      </w:r>
    </w:p>
    <w:p w14:paraId="4DB6799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6C637F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CpsR1=A+(B+(C+D/(T1^2*T0^2))*((T1+T0)/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400E16D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778E754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CpsR2=A+(B+(C+D/(T2^2*T0^2))*((T2+T0)/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2F36938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5BC5FDB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55A2B88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dHigR=A*(Ta-T0)+B/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*(Ta^2-T0^2)+D*((Ta-T0)/(Ta*T0));</w:t>
      </w:r>
    </w:p>
    <w:p w14:paraId="5E8F1B7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31CA18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C6EA6D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6C027EC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work=dHigreal*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44.4312676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6C6BD5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work_in_kw = work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015B524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lastRenderedPageBreak/>
        <w:t>% work_in_kw= 791.4405</w:t>
      </w:r>
    </w:p>
    <w:p w14:paraId="276F6DA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8CEFBB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379C2CA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7D69101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429B99B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6664435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*(Tg1+Ta)+D/(Tg1*Ta);</w:t>
      </w:r>
    </w:p>
    <w:p w14:paraId="2F7930B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dHigrealR=dHigreal/R;</w:t>
      </w:r>
    </w:p>
    <w:p w14:paraId="574F6FF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Tf1=dHigrealR/CpHR+Ta;</w:t>
      </w:r>
    </w:p>
    <w:p w14:paraId="1D8838F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*(Tf1+Ta)+D/(Tf1*Ta);</w:t>
      </w:r>
    </w:p>
    <w:p w14:paraId="0DFF3A5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Tf2=dHigrealR/CpHR1+Ta;</w:t>
      </w:r>
    </w:p>
    <w:p w14:paraId="136D31A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*(Tf2+Ta)+D/(Tf2*Ta);</w:t>
      </w:r>
    </w:p>
    <w:p w14:paraId="5F16DA0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Tf3=dHigrealR/CpHR2+Ta;</w:t>
      </w:r>
    </w:p>
    <w:p w14:paraId="0AB6991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A1B750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"Tf3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Tf3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 K"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2A64479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41AFD0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%Tf3 890.1836K</w:t>
      </w:r>
    </w:p>
    <w:p w14:paraId="7A694CC7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#Q3</w:t>
      </w:r>
    </w:p>
    <w:p w14:paraId="34B375B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3B6C37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575A6F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Cto=-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D93197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F43B11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Tnto=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383.8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2ED52D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Tini=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283.15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58FBE4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68357E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7CEFB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A81F0E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nto=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33.96020457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604675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dHR1=Ato*(Tnto-Tini)+Bto/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*(Tnto^2-Tini^2)+Cto*(Tnto^3-Tini^3)/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1FDA47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dH1=dHR1*R*nto;</w:t>
      </w:r>
    </w:p>
    <w:p w14:paraId="2A9B28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Trnto=Tnto/Tcto;</w:t>
      </w:r>
    </w:p>
    <w:p w14:paraId="1D72290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dHnRTn=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1.092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*(log(Pc-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0.930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-Trnto);</w:t>
      </w:r>
    </w:p>
    <w:p w14:paraId="3F9C3C5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dH2=dHnRTn*R*Tnto*nto;</w:t>
      </w:r>
    </w:p>
    <w:p w14:paraId="67C3D72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dHR3=Ato*(Tfi-Tnto)+Bto/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*(Tfi^2-Tnto^2)+Cto*(Tfi^3-Tnto^3)/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F21F58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dH3=dHR3*R*nto;</w:t>
      </w:r>
    </w:p>
    <w:p w14:paraId="34D5B16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dHtotal=dH1+dH2+dH3;</w:t>
      </w:r>
    </w:p>
    <w:p w14:paraId="0504C44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dHtotal_in_kw=dHtotal/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2EB4A5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disp(dHtotal_in_kw)</w:t>
      </w:r>
    </w:p>
    <w:p w14:paraId="378F9DF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%total heat required is 3150.1 KW.</w:t>
      </w:r>
    </w:p>
    <w:p w14:paraId="1BAB9C3E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#Q4</w:t>
      </w:r>
    </w:p>
    <w:p w14:paraId="2195C10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A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91A0BF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B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74A034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 = 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D6DBBD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D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5CC5EF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3C64936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978D17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P1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%Bar</w:t>
      </w:r>
    </w:p>
    <w:p w14:paraId="2B09327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P2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%Bar = 484 psia</w:t>
      </w:r>
    </w:p>
    <w:p w14:paraId="1AE14CC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04C4B4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19F1F2B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71F80D5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CpsR=A+(B+(C+D/(Tg^2*T0^2))*((Tg+T0)/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5425E1A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4C4DE1E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62DF99B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CpsR1=A+(B+(C+D/(T1^2*T0^2))*((T1+T0)/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371973B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6679636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CpsR2=A+(B+(C+D/(T2^2*T0^2))*((T2+T0)/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59E79FD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25ECD0A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090C872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dHigR=A*(Ta-T0)+B/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*(Ta^2-T0^2)+(C/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)*(Ta^3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T0^3);</w:t>
      </w:r>
    </w:p>
    <w:p w14:paraId="40AACF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3EBCD6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0.75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83466B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4D55B3E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work=dHigreal*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BE47A7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work_in_kw = work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373A17B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AADB40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04DF7E5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0CFF236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2FEF98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7AB8276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*(Tg1+Ta)+C/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*(Tg1^2+Tg1*Ta+Ta^2);</w:t>
      </w:r>
    </w:p>
    <w:p w14:paraId="05CBA4E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dHigrealR=dHigreal/R;</w:t>
      </w:r>
    </w:p>
    <w:p w14:paraId="70831F7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Tf1=dHigrealR/CpHR+Ta;</w:t>
      </w:r>
    </w:p>
    <w:p w14:paraId="715C073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*(Tf1+Ta)+C/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*(Tf1^2+Tf1*Ta+Ta^2);</w:t>
      </w:r>
    </w:p>
    <w:p w14:paraId="728E2FF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Tf2=dHigrealR/CpHR1+Ta;</w:t>
      </w:r>
    </w:p>
    <w:p w14:paraId="53D3B06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*(Tf2+Ta)+C/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*(Tf2^2+Tf2*Ta+Ta^2);</w:t>
      </w:r>
    </w:p>
    <w:p w14:paraId="7B2297B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Tf3=dHigrealR/CpHR2+Ta;</w:t>
      </w:r>
    </w:p>
    <w:p w14:paraId="7923017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*(Tf3+Ta)+C/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*(Tf3^2+Tf3*Ta+Ta^2);</w:t>
      </w:r>
    </w:p>
    <w:p w14:paraId="4EFC6F9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Tf4=dHigrealR/CpHR2+Ta;</w:t>
      </w:r>
    </w:p>
    <w:p w14:paraId="4551348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7597FA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%%Tf 723.3461 K</w:t>
      </w:r>
    </w:p>
    <w:p w14:paraId="1F83FF1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%%Work: 854.0413kW</w:t>
      </w:r>
    </w:p>
    <w:p w14:paraId="25DEF1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4E844CA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#Q7</w:t>
      </w:r>
    </w:p>
    <w:p w14:paraId="0DA3E60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Amix=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3BC831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Bmix=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1FD0BE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Cmix=-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3BF5A6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Dmix=-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1.0542E+5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EFB794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662.97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6067A50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332E56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297241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B505C6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24F4AD7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59AE5E0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CpsR=Amix+(Bmix+(Cmix+Dmix/(Tg^2*T0^2))*((Tg+T0)/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11592EA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25603BF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T1=T0*exp(a/CpsR);</w:t>
      </w:r>
    </w:p>
    <w:p w14:paraId="77E8AD5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CpsR1=Amix+(Bmix+(Cmix+Dmix/(T1^2*T0^2))*((T1+T0)/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344F018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55FA7BE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CpsR2=Amix+(Bmix+(Cmix+Dmix/(T2^2*T0^2))*((T2+T0)/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0570EB7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58053EA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5C42002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dHigR=Amix*(Ta-T0)+Bmix/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*(Ta^2-T0^2)+Cmix/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*(Ta^3-T0^3)+Dmix*((Ta-T0)/(Ta*T0));</w:t>
      </w:r>
    </w:p>
    <w:p w14:paraId="6B0DF1A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0FC60B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dHreal=dHig/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D165C0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1DD4C6A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work=dHreal*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952.5837382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6D55C7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work_in_kw = work/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424927B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%work_in_kw= 1123.8 KW</w:t>
      </w:r>
    </w:p>
    <w:p w14:paraId="0B861D5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3320FF8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13F7C53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2355D3C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dHrealR = dHreal/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EA967D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CpHR=Amix+Bmix/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*(Tg1+T0)+Cmix/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*(Tg1^2+Tg1*T0+T0^2)+Dmix/(Tg1*T0);</w:t>
      </w:r>
    </w:p>
    <w:p w14:paraId="3402271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Tf1=dHrealR/CpHR+T0;</w:t>
      </w:r>
    </w:p>
    <w:p w14:paraId="51A31BE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CpHR1=Amix+Bmix/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*(Tf1+T0)+Cmix/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*(Tf1^2+Tf1*T0+T0^2)+Dmix/(Tf1*T0);</w:t>
      </w:r>
    </w:p>
    <w:p w14:paraId="7971AE9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Tf2=dHrealR/CpHR1+T0;</w:t>
      </w:r>
    </w:p>
    <w:p w14:paraId="194338D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2E73D5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 xml:space="preserve">%%Tf=674.1184K </w:t>
      </w:r>
    </w:p>
    <w:p w14:paraId="3C28C17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291E48C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#Q8</w:t>
      </w:r>
    </w:p>
    <w:p w14:paraId="31F96FD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943EED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E2F4C6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7930D7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F79813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35E66F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7A182C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A22CCB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674.1184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41503D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5421EA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49E158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0.047534165181224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FACAC5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0.23767082590612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E5D613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0.573083778966132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F66AD4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0.141711229946524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1126F2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B3E4C6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 Residual 1</w:t>
      </w:r>
    </w:p>
    <w:p w14:paraId="30052E0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Tch1=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51C4C2D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Pch1=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0473F10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EF2461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*Xbi+Tch1*Xh+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*Xme;</w:t>
      </w:r>
    </w:p>
    <w:p w14:paraId="5F79166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*Xbi+Pch1*Xh+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*Xme;</w:t>
      </w:r>
    </w:p>
    <w:p w14:paraId="435CA90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4CC91C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omega=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*Xme+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*Xbi;</w:t>
      </w:r>
    </w:p>
    <w:p w14:paraId="4701A09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47B83A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Tr1=T1/Tc1;</w:t>
      </w:r>
    </w:p>
    <w:p w14:paraId="31763E4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Pr1=P1/Pc1;</w:t>
      </w:r>
    </w:p>
    <w:p w14:paraId="203F6AB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BED577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HR01= 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0.157316112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B41C63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HR11=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0.135460648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55E6FE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HR1=HR01+omega*HR11;</w:t>
      </w:r>
    </w:p>
    <w:p w14:paraId="52F863D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H1R=HR1*R*Tc1;</w:t>
      </w:r>
    </w:p>
    <w:p w14:paraId="1E1ADDF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07C107D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 Residual 2</w:t>
      </w:r>
    </w:p>
    <w:p w14:paraId="1355CFA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Tch2=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5E0BA3F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Pch2=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7F9D147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826F0B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Tc2=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*Xbi+Tch2*Xh+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*Xme;</w:t>
      </w:r>
    </w:p>
    <w:p w14:paraId="18EEAF3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*Xbi+Pch2*Xh+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*Xme;</w:t>
      </w:r>
    </w:p>
    <w:p w14:paraId="17C4DD6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66E54A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Tr2=T2/Tc2;</w:t>
      </w:r>
    </w:p>
    <w:p w14:paraId="01B2E9F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Pr2=P2/Pc2;</w:t>
      </w:r>
    </w:p>
    <w:p w14:paraId="47C61A9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5F6203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HR02= 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0.0660306075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E3ED24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HR12= 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0.1580802185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B15774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18EEE2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HR2=HR02+omega*HR12;</w:t>
      </w:r>
    </w:p>
    <w:p w14:paraId="53537A6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H2R=HR2*R*Tc2;</w:t>
      </w:r>
    </w:p>
    <w:p w14:paraId="448C982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0B5702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 Hig</w:t>
      </w:r>
    </w:p>
    <w:p w14:paraId="2B9D32A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dHigR=A*(T2-T1)+B/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*(T2.^2-T1.^2)+C/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*(T2.^3-T1.^3)+D*(T2-T1)/(T2*T1);</w:t>
      </w:r>
    </w:p>
    <w:p w14:paraId="48AE303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dHig=dHigR*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D7CF3F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DA73A5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Htotal=-H1R+dHig+H2R;</w:t>
      </w:r>
    </w:p>
    <w:p w14:paraId="33761AF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Htotal=Htotal*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952.583738182994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F6074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disp(Htotal)</w:t>
      </w:r>
    </w:p>
    <w:p w14:paraId="7D82A89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%%Heat=2.5089e+04kW</w:t>
      </w:r>
    </w:p>
    <w:p w14:paraId="188B0C6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9680AB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76FB78B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#Q9</w:t>
      </w:r>
    </w:p>
    <w:p w14:paraId="33E117A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Ar=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D55386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Br=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962E13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Cr=-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1664A6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Dr=-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C421CD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F58B3B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8F2CD3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5B6B1A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CCB5B1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nRF=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;nE=nRF;</w:t>
      </w:r>
    </w:p>
    <w:p w14:paraId="00727D5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Hfto=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50170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Hfme=-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74520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Hfbe=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82930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Hfbi=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1.8E5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34023D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H0rxn1=Hfbe+Hfme-Hfto;</w:t>
      </w:r>
    </w:p>
    <w:p w14:paraId="0EACAF4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H0rxn2=Hfbi-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*Hfbe;</w:t>
      </w:r>
    </w:p>
    <w:p w14:paraId="11CCFB8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si1=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D94CF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si2=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0.84900511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E6B90E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Htrxn1=H0rxn1*si1;</w:t>
      </w:r>
    </w:p>
    <w:p w14:paraId="0FA2C5A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Htrxn2=H0rxn2*si2;</w:t>
      </w:r>
    </w:p>
    <w:p w14:paraId="7285B2C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dHigR1=Ar*(T0-T1)+Br*(T0^2-T1^2)/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+Cr*(T0^3-T1^3)/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+Dr*((T0-T1)/(T0*T1));</w:t>
      </w:r>
    </w:p>
    <w:p w14:paraId="0E28094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dHig1=dHigR1*R*nRF;</w:t>
      </w:r>
    </w:p>
    <w:p w14:paraId="30F7ECC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243C3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CB4741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1D7761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1D95BF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AAAF5B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0.290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;Bto=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;Cto=-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;Dto=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BA2450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13.83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;Bbi=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51.7E-3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;Cbi=-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16.33E-6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;Dbi=-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7.578E5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B3EF09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3.249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;Bh=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0.422E-3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;Ch=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;Dh=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0.083E5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89FA80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1.702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;Bme=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9.081E-3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;Cme=-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2.164E-6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;Dme=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FE7EC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Abe=-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;Bbe=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39.064E-3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;Cbe=-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13.301E-6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;Dbe=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1521E1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AE=yEto*Ato+yEh*Ah+yEbe*Abe+yEme*Ame+yEbi*Abi;</w:t>
      </w:r>
    </w:p>
    <w:p w14:paraId="2658253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BE=yEto*Bto+yEh*Bh+yEbe*Bbe+yEme*Bme+yEbi*Bbi;</w:t>
      </w:r>
    </w:p>
    <w:p w14:paraId="1E980A1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CE=yEto*Cto+yEh*Ch+yEbe*Cbe+yEme*Cme+yEbi*Cbi;</w:t>
      </w:r>
    </w:p>
    <w:p w14:paraId="49C8ECA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DE=yEto*Dto+yEh*Dh+yEbe*Dbe+yEme*Dme+yEbi*Dbi;</w:t>
      </w:r>
    </w:p>
    <w:p w14:paraId="3C2B8EA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dHigR2=AE*(T2-T0)+BE*(T2^2-T0^2)/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+CE*(T2^3-T0^3)/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+DE*((T2-T0)/(T2*T0));</w:t>
      </w:r>
    </w:p>
    <w:p w14:paraId="6E0C30D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dHig2=dHigR2*R*nE;</w:t>
      </w:r>
    </w:p>
    <w:p w14:paraId="64B9E32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dHtotal=dHig1+dHig2+Htrxn1+Htrxn2;</w:t>
      </w:r>
    </w:p>
    <w:p w14:paraId="4A4CE4A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dHtotal_in_kw=dHtotal/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2EBBF9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disp(dHtotal_in_kw)</w:t>
      </w:r>
    </w:p>
    <w:p w14:paraId="2920F7A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dHtotal_in_kw=2466.7 KW</w:t>
      </w:r>
    </w:p>
    <w:p w14:paraId="70CA145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37C424D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#Q10</w:t>
      </w:r>
    </w:p>
    <w:p w14:paraId="21084A0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T0=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298.15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60CE86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dHig2a=-dHig1-Htrxn1-Htrxn2;</w:t>
      </w:r>
    </w:p>
    <w:p w14:paraId="483B92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dHig2pm=dHig2a/nE;</w:t>
      </w:r>
    </w:p>
    <w:p w14:paraId="305EDB2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Tg1=T0;</w:t>
      </w:r>
    </w:p>
    <w:p w14:paraId="42097C1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*(Tg1^2+Tg1*T0+T0^2)+DE/(Tg1*T0);</w:t>
      </w:r>
    </w:p>
    <w:p w14:paraId="00EA8F4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dHig2pmR=dHig2pm/R;</w:t>
      </w:r>
    </w:p>
    <w:p w14:paraId="418708C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Tf1=dHig2pmR/CpHR+T0;</w:t>
      </w:r>
    </w:p>
    <w:p w14:paraId="7468BBC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CpHR1=AE+BE/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*(Tf1^2+Tf1*T0+T0^2)+DE/(Tf1*T0);</w:t>
      </w:r>
    </w:p>
    <w:p w14:paraId="70F8551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Tf2=dHig2pmR/CpHR1+T0;</w:t>
      </w:r>
    </w:p>
    <w:p w14:paraId="01E491F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CpHR2=AE+BE/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*(Tf2^2+Tf2*T0+T0^2)+DE/(Tf2*T0);</w:t>
      </w:r>
    </w:p>
    <w:p w14:paraId="38BFB4E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Tf3=dHig2pmR/CpHR2+T0;</w:t>
      </w:r>
    </w:p>
    <w:p w14:paraId="2D8AC58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CpHR3=AE+BE/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*(Tf3+T0)+CE/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*(Tf3^2+Tf3*T0+T0^2)+DE/(Tf3*T0);</w:t>
      </w:r>
    </w:p>
    <w:p w14:paraId="3FC98A5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Tf4=dHig2pmR/CpHR3+T0;</w:t>
      </w:r>
    </w:p>
    <w:p w14:paraId="31CCF67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CpHR4=AE+BE/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*(Tf4+T0)+CE/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*(Tf4^2+Tf4*T0+T0^2)+DE/(Tf4*T0);</w:t>
      </w:r>
    </w:p>
    <w:p w14:paraId="1F17D1F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Tf5=dHig2pmR/CpHR4+T0;</w:t>
      </w:r>
    </w:p>
    <w:p w14:paraId="6FDE433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CpHR5=AE+BE/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*(Tf5+T0)+CE/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*(Tf5^2+Tf5*T0+T0^2)+DE/(Tf5*T0);</w:t>
      </w:r>
    </w:p>
    <w:p w14:paraId="3CC6BE4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Tf6=dHig2pmR/CpHR5+T0;</w:t>
      </w:r>
    </w:p>
    <w:p w14:paraId="2F7E5CF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disp(Tf6)</w:t>
      </w:r>
    </w:p>
    <w:p w14:paraId="1DC1724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149117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%Tf6=937.7692 K</w:t>
      </w:r>
    </w:p>
    <w:p w14:paraId="0B30B52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6A1D98D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#Q12</w:t>
      </w:r>
    </w:p>
    <w:p w14:paraId="6A23EE4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%%Q12_A</w:t>
      </w:r>
    </w:p>
    <w:p w14:paraId="7F78335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CE=-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DE=-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576B6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1BF0D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97AA57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12AA71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C59D80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DC266B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5EBDF0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yEbi=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4D7501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327EEE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Pcto=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wto=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E03D88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562.2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Pcbe=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48.98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wbe=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4965BA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Pcme=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wme=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74700E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Pcbi=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wbi=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9FA01F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14:paraId="572A6A7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*TE)));</w:t>
      </w:r>
    </w:p>
    <w:p w14:paraId="1142921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wh=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EAA3A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Tcmix=yEto*Tcto+yEh*Tch+yEbe*Tcbe+yEme*Tcme+yEbi*Tcbi;</w:t>
      </w:r>
    </w:p>
    <w:p w14:paraId="6194A20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Pcmix=yEto*Pcto+yEh*Pch+yEbe*Pcbe+yEme*Pcme+yEbi*Pcbi;</w:t>
      </w:r>
    </w:p>
    <w:p w14:paraId="1E1872A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wmix=yEto*wto+yEh*wh+yEbe*wbe+yEme*wme+yEbi*wbi;</w:t>
      </w:r>
    </w:p>
    <w:p w14:paraId="2AF4676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TrE=TE/Tcmix;</w:t>
      </w:r>
    </w:p>
    <w:p w14:paraId="7D2F033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PrE=PE/Pcmix;</w:t>
      </w:r>
    </w:p>
    <w:p w14:paraId="0F9AAB4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PrS=PS/Pcmix;</w:t>
      </w:r>
    </w:p>
    <w:p w14:paraId="3BA8632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from interpolation of tables</w:t>
      </w:r>
    </w:p>
    <w:p w14:paraId="45EFE1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HR0RTc1=-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0.0589692975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EAF7B8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HR1RTc1=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0.1547014805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D230A6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HR0RTc2=-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0.0505258085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526D1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HR1RTc2=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0.1317329783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92F6E6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HRRTC1=HR0RTc1+wmix*HR1RTc1;</w:t>
      </w:r>
    </w:p>
    <w:p w14:paraId="2BAC6DD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HRRTC2=HR0RTc2+wmix*HR1RTc2;</w:t>
      </w:r>
    </w:p>
    <w:p w14:paraId="10FDCE8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HR1=HRRTC1*R*Tcmix;</w:t>
      </w:r>
    </w:p>
    <w:p w14:paraId="73E8140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HR2=HRRTC2*R*Tcmix;</w:t>
      </w:r>
    </w:p>
    <w:p w14:paraId="2956848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dHig11=HR1-HR2;            </w:t>
      </w:r>
    </w:p>
    <w:p w14:paraId="7727EDD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%assume temperature Tgu=TE(exhaust temperature)</w:t>
      </w:r>
    </w:p>
    <w:p w14:paraId="51DD0C8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Tgu=TE;</w:t>
      </w:r>
    </w:p>
    <w:p w14:paraId="2837725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CpHR=AE+BE/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*(Tgu+TE)+CE/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*(Tgu^2+Tgu*TE+TE^2)+DE/(Tgu*TE);</w:t>
      </w:r>
    </w:p>
    <w:p w14:paraId="722A236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dHig11R=dHig11/R;</w:t>
      </w:r>
    </w:p>
    <w:p w14:paraId="559D48A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TS1=dHig11/CpHR+TE;</w:t>
      </w:r>
    </w:p>
    <w:p w14:paraId="0DF878C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disp(TS1)</w:t>
      </w:r>
    </w:p>
    <w:p w14:paraId="103EECF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914DAA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015113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%%Q12_B</w:t>
      </w:r>
    </w:p>
    <w:p w14:paraId="1342F91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B5B06C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14:paraId="3E20D4B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3.664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14:paraId="0C8C6B9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BE=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14:paraId="02071DF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4.2832E-6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</w:p>
    <w:p w14:paraId="6614B45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DE=-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1.0638E5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356546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nE=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1EFEC9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C55725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5115B7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960.9278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5EF8E0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Tgue=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*TE;</w:t>
      </w:r>
    </w:p>
    <w:p w14:paraId="5227435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</w:p>
    <w:p w14:paraId="474EE99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CpsR=AE+(BE+(CE+DE/(Tgue^2*TE^2))*((Tgue+TE)/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))*(Tgue-TE)/(log(Tgue/TE));</w:t>
      </w:r>
    </w:p>
    <w:p w14:paraId="396464A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a=log(PS/PE);</w:t>
      </w:r>
    </w:p>
    <w:p w14:paraId="5B754A5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Tturb1=TE*exp(a/CpsR);</w:t>
      </w:r>
    </w:p>
    <w:p w14:paraId="3DB2650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CpsR1=AE+(BE+(CE+DE/(Tturb1^2*TE^2))*((Tturb1+TE)/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))*(Tturb1-TE)/(log(Tturb1/TE));</w:t>
      </w:r>
    </w:p>
    <w:p w14:paraId="7FDB249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Tturb2=TE*exp(a/CpsR1);</w:t>
      </w:r>
    </w:p>
    <w:p w14:paraId="1518C87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Tturb=Tturb2;</w:t>
      </w:r>
    </w:p>
    <w:p w14:paraId="72D076C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dHigturbR=AE*(Tturb-TE)+BE/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*(Tturb^2-TE^2)+CE*(Tturb^3-TE^3)/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+DE*((Tturb-TE)/(Tturb*TE));</w:t>
      </w:r>
    </w:p>
    <w:p w14:paraId="426A2E9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dHigturb=dHigturbR*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E8A904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dHrealturb=dHigturb*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4CEC95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workturb=dHrealturb*nE;</w:t>
      </w:r>
    </w:p>
    <w:p w14:paraId="2C0DFF4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work_in_kw=workturb/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006C18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disp(work_in_kw)</w:t>
      </w:r>
    </w:p>
    <w:p w14:paraId="0E3BFCA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%work extracted is the absolute value of work_in_kw, which is 989.8919 KW.</w:t>
      </w:r>
    </w:p>
    <w:p w14:paraId="2E57DED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7C0BDD7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6E3B89B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Tturba = TE; </w:t>
      </w:r>
    </w:p>
    <w:p w14:paraId="7D1E7AD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Tgues=Tturba;</w:t>
      </w:r>
    </w:p>
    <w:p w14:paraId="155C13E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CpHturbR=AE+BE/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*(Tgues+TE)+CE/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*(Tgues^2+Tgues*TE+TE^2)+DE/(Tgues*TE);</w:t>
      </w:r>
    </w:p>
    <w:p w14:paraId="08735D0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dHrealturbR=dHrealturb/R;</w:t>
      </w:r>
    </w:p>
    <w:p w14:paraId="4CC3C70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Tl1=dHrealturbR/CpHturbR+TE;</w:t>
      </w:r>
    </w:p>
    <w:p w14:paraId="0DB7455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CpHturbR1=AE+BE/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*(Tl1+TE)+CE/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*(Tl1^2+Tl1*TE+TE^2)+DE/(Tl1*TE);</w:t>
      </w:r>
    </w:p>
    <w:p w14:paraId="4AEAEBD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Tl2=dHrealturbR/CpHturbR1+TE;</w:t>
      </w:r>
    </w:p>
    <w:p w14:paraId="3167B3B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CpHturbR2=AE+BE/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*(Tl2+TE)+CE/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*(Tl2^2+Tl2*TE+TE^2)+DE/(Tl2*TE);</w:t>
      </w:r>
    </w:p>
    <w:p w14:paraId="7267187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Tl3=dHrealturbR/CpHturbR2+TE;</w:t>
      </w:r>
    </w:p>
    <w:p w14:paraId="7821D5D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disp(Tl3)</w:t>
      </w:r>
    </w:p>
    <w:p w14:paraId="451629E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%Final Temperature is 951.923 K</w:t>
      </w:r>
    </w:p>
    <w:p w14:paraId="7E5303D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1C76FC0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#Q13</w:t>
      </w:r>
    </w:p>
    <w:p w14:paraId="6B17035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14:paraId="6CE93F8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14:paraId="4B38281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0.00211577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466DDC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433.816504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957434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0.00651267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3BD042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12.8652437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5548A8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.25e-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75358B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380935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0.011883541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6A0750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0.202911468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B7396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0.033868093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42221C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0.608734403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C767E5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0.142602496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8D9F8D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D2D431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0.801279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73155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V=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763.285345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6071BA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L=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9BC961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952.583738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2D76BB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D4D1B03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6212046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683FB3B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6EDF4F1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07E9579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1DD1B44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0FE477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14:paraId="060845C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14:paraId="0669707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14:paraId="160CF75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14:paraId="0A79006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14:paraId="5F11FDD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043C2F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 part c</w:t>
      </w:r>
    </w:p>
    <w:p w14:paraId="529BA83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Rh2=y2*V/(F*z2);</w:t>
      </w:r>
    </w:p>
    <w:p w14:paraId="3890428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Rme=y4*V/(F*z4);</w:t>
      </w:r>
    </w:p>
    <w:p w14:paraId="11562AD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1B71BA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"Rh2: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Rh2)</w:t>
      </w:r>
    </w:p>
    <w:p w14:paraId="58ABC3E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"Rme: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Rme)</w:t>
      </w:r>
    </w:p>
    <w:p w14:paraId="5088768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E36DBB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 part d</w:t>
      </w:r>
    </w:p>
    <w:p w14:paraId="39973BA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Rto=x1*L/(F*z1);</w:t>
      </w:r>
    </w:p>
    <w:p w14:paraId="79D7E5B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Rbe=x3*L/(F*z3);</w:t>
      </w:r>
    </w:p>
    <w:p w14:paraId="6A94368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Rbi=x5*L/(F*z5);</w:t>
      </w:r>
    </w:p>
    <w:p w14:paraId="52FBE67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4C5BA9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"Rto: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Rto)</w:t>
      </w:r>
    </w:p>
    <w:p w14:paraId="5093749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"Rbe: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Rbe)</w:t>
      </w:r>
    </w:p>
    <w:p w14:paraId="43ECA0D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disp(</w:t>
      </w:r>
      <w:r w:rsidRPr="00E82140">
        <w:rPr>
          <w:rFonts w:ascii="Consolas" w:eastAsia="Times New Roman" w:hAnsi="Consolas" w:cs="Courier New"/>
          <w:color w:val="032F62"/>
          <w:sz w:val="20"/>
          <w:szCs w:val="20"/>
        </w:rPr>
        <w:t>"Rbi: "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E82140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 xml:space="preserve"> Rbi)</w:t>
      </w:r>
    </w:p>
    <w:p w14:paraId="67E4409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A8E8F76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#Q14</w:t>
      </w:r>
    </w:p>
    <w:p w14:paraId="0A227AF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clear</w:t>
      </w:r>
    </w:p>
    <w:p w14:paraId="67D3E1B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%%part b</w:t>
      </w:r>
    </w:p>
    <w:p w14:paraId="46872C1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0.018101196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AB2EC1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433.473936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D18B6C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K3=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0.044197071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828CA8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K4=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21.9651996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FEDAB6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K5=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0.000115013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BD46D0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F674F4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z1=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0.059294277418480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959374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z2=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.834028612676449e-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EAB5D0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z3=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0.166069342600917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F1C265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z4=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0.057934037523364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5F7A0C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z5=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0.717592138111170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7E110C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04E35A8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q=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0.0156422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36D35D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189.298393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FB646D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V=F*q;</w:t>
      </w:r>
    </w:p>
    <w:p w14:paraId="1EC8EE5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L=F-V;</w:t>
      </w:r>
    </w:p>
    <w:p w14:paraId="1D6B5A1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A6BF4D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x1=z1/(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+q*(K1-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5A9C460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x2=z2/(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+q*(K2-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383657C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x3=z3/(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+q*(K3-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17D3193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x4=z4/(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+q*(K4-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187BCA6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x5=z5/(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+q*(K5-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601055F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DBFA7D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y1=K1*x1;</w:t>
      </w:r>
    </w:p>
    <w:p w14:paraId="6C96061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y2=K2*x2;</w:t>
      </w:r>
    </w:p>
    <w:p w14:paraId="52759D3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y3=K3*x3;</w:t>
      </w:r>
    </w:p>
    <w:p w14:paraId="051D2B9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y4=K4*x4;</w:t>
      </w:r>
    </w:p>
    <w:p w14:paraId="4B1ED75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y5=K5*x5;</w:t>
      </w:r>
    </w:p>
    <w:p w14:paraId="7937EC0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1660CE6" w14:textId="77777777" w:rsidR="00E82140" w:rsidRPr="00E82140" w:rsidRDefault="00E82140" w:rsidP="00E8214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2140">
        <w:rPr>
          <w:rFonts w:ascii="Segoe UI" w:eastAsia="Times New Roman" w:hAnsi="Segoe UI" w:cs="Segoe UI"/>
          <w:color w:val="24292E"/>
          <w:sz w:val="24"/>
          <w:szCs w:val="24"/>
        </w:rPr>
        <w:t>#Q15</w:t>
      </w:r>
    </w:p>
    <w:p w14:paraId="7309BD4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%part a and b</w:t>
      </w:r>
    </w:p>
    <w:p w14:paraId="57AF320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B_to=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C_to=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71ED2F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B_bi=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C_bi=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48F3B5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5E395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Psat_to=exp(A_to-B_to/(C_to+T));</w:t>
      </w:r>
    </w:p>
    <w:p w14:paraId="76EFF70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Psat_bi=exp(A_bi-B_bi/(C_bi+T));</w:t>
      </w:r>
    </w:p>
    <w:p w14:paraId="6EE5F5C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712D2E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x_to=(P-Psat_bi)/(Psat_to-Psat_bi);</w:t>
      </w:r>
    </w:p>
    <w:p w14:paraId="783181E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-x_to;</w:t>
      </w:r>
    </w:p>
    <w:p w14:paraId="1E51EF5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y_to=x_to*Psat_to/P;</w:t>
      </w:r>
    </w:p>
    <w:p w14:paraId="48577D8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-y_to;</w:t>
      </w:r>
    </w:p>
    <w:p w14:paraId="5F76675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C68997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3D4C1B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k=(z_to-x_to)/(y_to-x_to);</w:t>
      </w:r>
    </w:p>
    <w:p w14:paraId="0418BF5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470F3A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V=k*F;</w:t>
      </w:r>
    </w:p>
    <w:p w14:paraId="3C4003F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L=(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-k)*F;</w:t>
      </w:r>
    </w:p>
    <w:p w14:paraId="7EE5F532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x of toluene is 0.0499; x of biphneyl is 0.9501</w:t>
      </w:r>
    </w:p>
    <w:p w14:paraId="56FC7BC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y of tulenee is 0.4660; y of biphneyl is 0.5340</w:t>
      </w:r>
    </w:p>
    <w:p w14:paraId="2F25111B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total vapor molar flow rate is 10.1175 mol/s</w:t>
      </w:r>
    </w:p>
    <w:p w14:paraId="3C0DF8CC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total liquid molar flow rate is 129.8825 mol/s</w:t>
      </w:r>
    </w:p>
    <w:p w14:paraId="7F0E8897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B9B0AE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%Part C</w:t>
      </w:r>
    </w:p>
    <w:p w14:paraId="35FF32E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0.99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A5013F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xto=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-xbi;</w:t>
      </w:r>
    </w:p>
    <w:p w14:paraId="0D1BD5D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13.932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B_to=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3056.96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C_to=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217.625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E72F0E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A_bi=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14.6372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B_bi=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4576.67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 C_bi=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201.594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30534C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T=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260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9C5B5F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Psat_to=exp(A_to-B_to/(C_to+T));</w:t>
      </w:r>
    </w:p>
    <w:p w14:paraId="10E1B2A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Psat_bi=exp(A_bi-B_bi/(C_bi+T));</w:t>
      </w:r>
    </w:p>
    <w:p w14:paraId="3D8E4FF5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P_rqd=xto*Psat_to+xbi*Psat_bi;</w:t>
      </w:r>
    </w:p>
    <w:p w14:paraId="179E4DD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yto=xto*Psat_to/P_rqd;</w:t>
      </w:r>
    </w:p>
    <w:p w14:paraId="2F1BD5F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ybi=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-yto;</w:t>
      </w:r>
    </w:p>
    <w:p w14:paraId="59EB4CED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zto=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0.08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2F2F9C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zbi=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0.92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E657E1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k_b=(zbi-xbi)/(ybi-xbi);</w:t>
      </w:r>
    </w:p>
    <w:p w14:paraId="06A42689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F=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140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66FCE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V_b=k_b*F;</w:t>
      </w:r>
    </w:p>
    <w:p w14:paraId="24003CE6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L_b=(</w:t>
      </w:r>
      <w:r w:rsidRPr="00E8214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E82140">
        <w:rPr>
          <w:rFonts w:ascii="Consolas" w:eastAsia="Times New Roman" w:hAnsi="Consolas" w:cs="Courier New"/>
          <w:color w:val="24292E"/>
          <w:sz w:val="20"/>
          <w:szCs w:val="20"/>
        </w:rPr>
        <w:t>-k_b)*F;</w:t>
      </w:r>
    </w:p>
    <w:p w14:paraId="382D1261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Pressure required is 1.3 bar</w:t>
      </w:r>
    </w:p>
    <w:p w14:paraId="3426F060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 xml:space="preserve">% Vapor fraction of toluene 0.1436 </w:t>
      </w:r>
    </w:p>
    <w:p w14:paraId="54E0643F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Vapor fraction of biphneyl is 0.8564</w:t>
      </w:r>
    </w:p>
    <w:p w14:paraId="3F72A8C4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Total liquid flow rate is 66.6451 mol/s</w:t>
      </w:r>
    </w:p>
    <w:p w14:paraId="2CC145EA" w14:textId="77777777" w:rsidR="00E82140" w:rsidRPr="00E82140" w:rsidRDefault="00E82140" w:rsidP="00E821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82140">
        <w:rPr>
          <w:rFonts w:ascii="Consolas" w:eastAsia="Times New Roman" w:hAnsi="Consolas" w:cs="Courier New"/>
          <w:color w:val="6A737D"/>
          <w:sz w:val="20"/>
          <w:szCs w:val="20"/>
        </w:rPr>
        <w:t>% Total vapor flow rate is 73.3549 mol/s</w:t>
      </w:r>
    </w:p>
    <w:p w14:paraId="74039C9F" w14:textId="77777777" w:rsidR="006D73DE" w:rsidRPr="00E82140" w:rsidRDefault="006D73DE" w:rsidP="00E82140"/>
    <w:sectPr w:rsidR="006D73DE" w:rsidRPr="00E8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3D48E5"/>
    <w:rsid w:val="006579DD"/>
    <w:rsid w:val="006D73DE"/>
    <w:rsid w:val="00A412FB"/>
    <w:rsid w:val="00C36FB2"/>
    <w:rsid w:val="00C5300F"/>
    <w:rsid w:val="00E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130F"/>
  <w15:chartTrackingRefBased/>
  <w15:docId w15:val="{8A0EEA69-C9DB-443B-BF2E-87608D3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0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300F"/>
  </w:style>
  <w:style w:type="character" w:customStyle="1" w:styleId="pl-c">
    <w:name w:val="pl-c"/>
    <w:basedOn w:val="DefaultParagraphFont"/>
    <w:rsid w:val="00C5300F"/>
  </w:style>
  <w:style w:type="character" w:customStyle="1" w:styleId="pl-k">
    <w:name w:val="pl-k"/>
    <w:basedOn w:val="DefaultParagraphFont"/>
    <w:rsid w:val="00C5300F"/>
  </w:style>
  <w:style w:type="character" w:customStyle="1" w:styleId="pl-s">
    <w:name w:val="pl-s"/>
    <w:basedOn w:val="DefaultParagraphFont"/>
    <w:rsid w:val="00C5300F"/>
  </w:style>
  <w:style w:type="character" w:customStyle="1" w:styleId="pl-pds">
    <w:name w:val="pl-pds"/>
    <w:basedOn w:val="DefaultParagraphFont"/>
    <w:rsid w:val="00C5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1897</Words>
  <Characters>10816</Characters>
  <Application>Microsoft Office Word</Application>
  <DocSecurity>0</DocSecurity>
  <Lines>90</Lines>
  <Paragraphs>25</Paragraphs>
  <ScaleCrop>false</ScaleCrop>
  <Company/>
  <LinksUpToDate>false</LinksUpToDate>
  <CharactersWithSpaces>12688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8</cp:revision>
  <dcterms:created xsi:type="dcterms:W3CDTF">2019-03-15T04:41:00Z</dcterms:created>
  <dcterms:modified xsi:type="dcterms:W3CDTF">2019-03-15T06:03:00Z</dcterms:modified>
</cp:coreProperties>
</file>