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CD" w14:textId="77777777" w:rsidR="00A152F5" w:rsidRDefault="00FE7EAE" w:rsidP="00A152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52F5">
        <w:rPr>
          <w:rFonts w:ascii="Arial" w:hAnsi="Arial" w:cs="Arial"/>
          <w:b/>
          <w:bCs/>
          <w:sz w:val="28"/>
          <w:szCs w:val="28"/>
        </w:rPr>
        <w:t xml:space="preserve">Pleiotropy </w:t>
      </w:r>
      <w:r w:rsidR="00A152F5">
        <w:rPr>
          <w:rFonts w:ascii="Arial" w:hAnsi="Arial" w:cs="Arial"/>
          <w:b/>
          <w:bCs/>
          <w:sz w:val="28"/>
          <w:szCs w:val="28"/>
        </w:rPr>
        <w:t>Simulation-</w:t>
      </w:r>
      <w:r w:rsidRPr="00A152F5">
        <w:rPr>
          <w:rFonts w:ascii="Arial" w:hAnsi="Arial" w:cs="Arial"/>
          <w:b/>
          <w:bCs/>
          <w:sz w:val="28"/>
          <w:szCs w:val="28"/>
        </w:rPr>
        <w:t xml:space="preserve">Analysis </w:t>
      </w:r>
      <w:r w:rsidR="00A152F5">
        <w:rPr>
          <w:rFonts w:ascii="Arial" w:hAnsi="Arial" w:cs="Arial"/>
          <w:b/>
          <w:bCs/>
          <w:sz w:val="28"/>
          <w:szCs w:val="28"/>
        </w:rPr>
        <w:t xml:space="preserve">Review and </w:t>
      </w:r>
      <w:r w:rsidRPr="00A152F5">
        <w:rPr>
          <w:rFonts w:ascii="Arial" w:hAnsi="Arial" w:cs="Arial"/>
          <w:b/>
          <w:bCs/>
          <w:sz w:val="28"/>
          <w:szCs w:val="28"/>
        </w:rPr>
        <w:t>Method</w:t>
      </w:r>
      <w:r w:rsidR="00A152F5">
        <w:rPr>
          <w:rFonts w:ascii="Arial" w:hAnsi="Arial" w:cs="Arial"/>
          <w:b/>
          <w:bCs/>
          <w:sz w:val="28"/>
          <w:szCs w:val="28"/>
        </w:rPr>
        <w:t>s Project</w:t>
      </w:r>
    </w:p>
    <w:p w14:paraId="13C7CCA1" w14:textId="5D936D98" w:rsidR="00FE7EAE" w:rsidRPr="00A152F5" w:rsidRDefault="00A152F5" w:rsidP="00A152F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5996D99" w14:textId="77777777" w:rsidR="00EC7B05" w:rsidRPr="000D5F3E" w:rsidRDefault="00EC7B05" w:rsidP="000D5F3E">
      <w:pPr>
        <w:rPr>
          <w:rFonts w:ascii="Arial" w:hAnsi="Arial" w:cs="Arial"/>
          <w:b/>
          <w:bCs/>
          <w:u w:val="single"/>
        </w:rPr>
      </w:pPr>
      <w:r w:rsidRPr="000D5F3E">
        <w:rPr>
          <w:rFonts w:ascii="Arial" w:hAnsi="Arial" w:cs="Arial"/>
          <w:b/>
          <w:bCs/>
          <w:u w:val="single"/>
        </w:rPr>
        <w:t xml:space="preserve">Background Readings: </w:t>
      </w:r>
    </w:p>
    <w:p w14:paraId="0AAAA6F7" w14:textId="77777777" w:rsidR="00615A80" w:rsidRDefault="00EC7B05" w:rsidP="00615A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24D3B">
        <w:rPr>
          <w:rFonts w:ascii="Arial" w:hAnsi="Arial" w:cs="Arial"/>
        </w:rPr>
        <w:t>MixFisher</w:t>
      </w:r>
      <w:proofErr w:type="spellEnd"/>
      <w:r w:rsidRPr="00F24D3B">
        <w:rPr>
          <w:rFonts w:ascii="Arial" w:hAnsi="Arial" w:cs="Arial"/>
        </w:rPr>
        <w:t xml:space="preserve"> Paper</w:t>
      </w:r>
      <w:r w:rsidR="00F24D3B" w:rsidRPr="00F24D3B">
        <w:rPr>
          <w:rFonts w:ascii="Arial" w:hAnsi="Arial" w:cs="Arial"/>
        </w:rPr>
        <w:t>:</w:t>
      </w:r>
      <w:r w:rsidR="00615A80">
        <w:rPr>
          <w:rFonts w:ascii="Arial" w:hAnsi="Arial" w:cs="Arial"/>
        </w:rPr>
        <w:t xml:space="preserve"> </w:t>
      </w:r>
    </w:p>
    <w:p w14:paraId="7FBF222A" w14:textId="2F60F9FA" w:rsidR="00615A80" w:rsidRPr="00615A80" w:rsidRDefault="00615A80" w:rsidP="00615A8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15A80">
        <w:rPr>
          <w:rFonts w:ascii="Arial" w:hAnsi="Arial" w:cs="Arial"/>
        </w:rPr>
        <w:t>Zhonghua</w:t>
      </w:r>
      <w:proofErr w:type="spellEnd"/>
      <w:r w:rsidRPr="00615A80">
        <w:rPr>
          <w:rFonts w:ascii="Arial" w:hAnsi="Arial" w:cs="Arial"/>
        </w:rPr>
        <w:t xml:space="preserve"> Liu, </w:t>
      </w:r>
      <w:proofErr w:type="spellStart"/>
      <w:r w:rsidRPr="00615A80">
        <w:rPr>
          <w:rFonts w:ascii="Arial" w:hAnsi="Arial" w:cs="Arial"/>
        </w:rPr>
        <w:t>Xihong</w:t>
      </w:r>
      <w:proofErr w:type="spellEnd"/>
      <w:r w:rsidRPr="00615A80">
        <w:rPr>
          <w:rFonts w:ascii="Arial" w:hAnsi="Arial" w:cs="Arial"/>
        </w:rPr>
        <w:t xml:space="preserve"> Lin</w:t>
      </w:r>
      <w:r w:rsidRPr="00615A80">
        <w:rPr>
          <w:rFonts w:ascii="Arial" w:hAnsi="Arial" w:cs="Arial"/>
        </w:rPr>
        <w:t xml:space="preserve">. </w:t>
      </w:r>
      <w:r w:rsidRPr="00615A80">
        <w:rPr>
          <w:rFonts w:ascii="Arial" w:hAnsi="Arial" w:cs="Arial"/>
        </w:rPr>
        <w:t>Multiple phenotype association tests using summary statistics in genome-wide association studies</w:t>
      </w:r>
      <w:r w:rsidRPr="00615A80">
        <w:rPr>
          <w:rFonts w:ascii="Arial" w:hAnsi="Arial" w:cs="Arial"/>
        </w:rPr>
        <w:t xml:space="preserve">. </w:t>
      </w:r>
      <w:r w:rsidRPr="00615A80">
        <w:rPr>
          <w:rFonts w:ascii="Arial" w:hAnsi="Arial" w:cs="Arial"/>
        </w:rPr>
        <w:t>Biometrics. 2018 Mar;74(1):165-175.</w:t>
      </w:r>
      <w:r w:rsidRPr="00615A80">
        <w:t xml:space="preserve"> </w:t>
      </w:r>
      <w:hyperlink r:id="rId7" w:history="1">
        <w:r w:rsidRPr="00AC37E6">
          <w:rPr>
            <w:rStyle w:val="Hyperlink"/>
            <w:rFonts w:ascii="Arial" w:hAnsi="Arial" w:cs="Arial"/>
          </w:rPr>
          <w:t>https://pubmed.ncbi.nlm.nih.gov/28653391/</w:t>
        </w:r>
      </w:hyperlink>
      <w:r>
        <w:rPr>
          <w:rFonts w:ascii="Arial" w:hAnsi="Arial" w:cs="Arial"/>
        </w:rPr>
        <w:t xml:space="preserve"> </w:t>
      </w:r>
    </w:p>
    <w:p w14:paraId="400CAB0D" w14:textId="64EE8F49" w:rsidR="00615A80" w:rsidRPr="00615A80" w:rsidRDefault="00615A80" w:rsidP="00615A8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hyperlink r:id="rId8" w:history="1">
        <w:r w:rsidRPr="00AC37E6">
          <w:rPr>
            <w:rStyle w:val="Hyperlink"/>
            <w:rFonts w:ascii="Arial" w:hAnsi="Arial" w:cs="Arial"/>
          </w:rPr>
          <w:t>https://content.sph.harvard.edu/xlin/software.html#mpat</w:t>
        </w:r>
      </w:hyperlink>
      <w:r>
        <w:rPr>
          <w:rFonts w:ascii="Arial" w:hAnsi="Arial" w:cs="Arial"/>
        </w:rPr>
        <w:t xml:space="preserve"> </w:t>
      </w:r>
    </w:p>
    <w:p w14:paraId="3F64E891" w14:textId="77777777" w:rsidR="00342E69" w:rsidRDefault="00342E69" w:rsidP="00342E6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Intro-overview </w:t>
      </w:r>
      <w:r w:rsidR="00EC7B05" w:rsidRPr="00F24D3B">
        <w:rPr>
          <w:rFonts w:ascii="Arial" w:hAnsi="Arial" w:cs="Arial"/>
        </w:rPr>
        <w:t>Paper</w:t>
      </w:r>
      <w:r w:rsidR="00F24D3B" w:rsidRPr="00F24D3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6E8BD3E" w14:textId="0B319A93" w:rsidR="00342E69" w:rsidRPr="00342E69" w:rsidRDefault="00342E69" w:rsidP="00342E6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342E69">
        <w:rPr>
          <w:rFonts w:ascii="Arial" w:hAnsi="Arial" w:cs="Arial"/>
        </w:rPr>
        <w:t xml:space="preserve">Hanna Julienne, Pierre </w:t>
      </w:r>
      <w:proofErr w:type="spellStart"/>
      <w:r w:rsidRPr="00342E69">
        <w:rPr>
          <w:rFonts w:ascii="Arial" w:hAnsi="Arial" w:cs="Arial"/>
        </w:rPr>
        <w:t>Lechat</w:t>
      </w:r>
      <w:proofErr w:type="spellEnd"/>
      <w:r w:rsidRPr="00342E69">
        <w:rPr>
          <w:rFonts w:ascii="Arial" w:hAnsi="Arial" w:cs="Arial"/>
        </w:rPr>
        <w:t xml:space="preserve">, Vincent Guillemot, Carla </w:t>
      </w:r>
      <w:proofErr w:type="spellStart"/>
      <w:r w:rsidRPr="00342E69">
        <w:rPr>
          <w:rFonts w:ascii="Arial" w:hAnsi="Arial" w:cs="Arial"/>
        </w:rPr>
        <w:t>Lasry</w:t>
      </w:r>
      <w:proofErr w:type="spellEnd"/>
      <w:r w:rsidRPr="00342E69">
        <w:rPr>
          <w:rFonts w:ascii="Arial" w:hAnsi="Arial" w:cs="Arial"/>
        </w:rPr>
        <w:t xml:space="preserve">, </w:t>
      </w:r>
      <w:proofErr w:type="spellStart"/>
      <w:r w:rsidRPr="00342E69">
        <w:rPr>
          <w:rFonts w:ascii="Arial" w:hAnsi="Arial" w:cs="Arial"/>
        </w:rPr>
        <w:t>Chunzi</w:t>
      </w:r>
      <w:proofErr w:type="spellEnd"/>
      <w:r w:rsidRPr="00342E69">
        <w:rPr>
          <w:rFonts w:ascii="Arial" w:hAnsi="Arial" w:cs="Arial"/>
        </w:rPr>
        <w:t xml:space="preserve"> Yao, Robinson Araud, Vincent </w:t>
      </w:r>
      <w:proofErr w:type="spellStart"/>
      <w:r w:rsidRPr="00342E69">
        <w:rPr>
          <w:rFonts w:ascii="Arial" w:hAnsi="Arial" w:cs="Arial"/>
        </w:rPr>
        <w:t>Laville</w:t>
      </w:r>
      <w:proofErr w:type="spellEnd"/>
      <w:r w:rsidRPr="00342E69">
        <w:rPr>
          <w:rFonts w:ascii="Arial" w:hAnsi="Arial" w:cs="Arial"/>
        </w:rPr>
        <w:t xml:space="preserve">, Bjarni </w:t>
      </w:r>
      <w:proofErr w:type="spellStart"/>
      <w:r w:rsidRPr="00342E69">
        <w:rPr>
          <w:rFonts w:ascii="Arial" w:hAnsi="Arial" w:cs="Arial"/>
        </w:rPr>
        <w:t>Vilhjalmsson</w:t>
      </w:r>
      <w:proofErr w:type="spellEnd"/>
      <w:r w:rsidRPr="00342E69">
        <w:rPr>
          <w:rFonts w:ascii="Arial" w:hAnsi="Arial" w:cs="Arial"/>
        </w:rPr>
        <w:t xml:space="preserve">, </w:t>
      </w:r>
      <w:proofErr w:type="spellStart"/>
      <w:r w:rsidRPr="00342E69">
        <w:rPr>
          <w:rFonts w:ascii="Arial" w:hAnsi="Arial" w:cs="Arial"/>
        </w:rPr>
        <w:t>Hervé</w:t>
      </w:r>
      <w:proofErr w:type="spellEnd"/>
      <w:r w:rsidRPr="00342E69">
        <w:rPr>
          <w:rFonts w:ascii="Arial" w:hAnsi="Arial" w:cs="Arial"/>
        </w:rPr>
        <w:t xml:space="preserve"> </w:t>
      </w:r>
      <w:proofErr w:type="spellStart"/>
      <w:r w:rsidRPr="00342E69">
        <w:rPr>
          <w:rFonts w:ascii="Arial" w:hAnsi="Arial" w:cs="Arial"/>
        </w:rPr>
        <w:t>Ménager</w:t>
      </w:r>
      <w:proofErr w:type="spellEnd"/>
      <w:r w:rsidRPr="00342E69">
        <w:rPr>
          <w:rFonts w:ascii="Arial" w:hAnsi="Arial" w:cs="Arial"/>
        </w:rPr>
        <w:t xml:space="preserve">, Hugues </w:t>
      </w:r>
      <w:proofErr w:type="spellStart"/>
      <w:r w:rsidRPr="00342E69">
        <w:rPr>
          <w:rFonts w:ascii="Arial" w:hAnsi="Arial" w:cs="Arial"/>
        </w:rPr>
        <w:t>Aschard</w:t>
      </w:r>
      <w:proofErr w:type="spellEnd"/>
      <w:r w:rsidRPr="00342E69">
        <w:rPr>
          <w:rFonts w:ascii="Arial" w:hAnsi="Arial" w:cs="Arial"/>
        </w:rPr>
        <w:t xml:space="preserve">. </w:t>
      </w:r>
      <w:r w:rsidRPr="00342E69">
        <w:rPr>
          <w:rFonts w:ascii="Arial" w:hAnsi="Arial" w:cs="Arial"/>
        </w:rPr>
        <w:t>JASS: command line and web interface for the joint analysis of GWAS results</w:t>
      </w:r>
      <w:r w:rsidRPr="00342E69">
        <w:rPr>
          <w:rFonts w:ascii="Arial" w:hAnsi="Arial" w:cs="Arial"/>
        </w:rPr>
        <w:t xml:space="preserve">. </w:t>
      </w:r>
      <w:r w:rsidRPr="00342E69">
        <w:rPr>
          <w:rFonts w:ascii="Arial" w:hAnsi="Arial" w:cs="Arial"/>
        </w:rPr>
        <w:t xml:space="preserve">NAR </w:t>
      </w:r>
      <w:proofErr w:type="spellStart"/>
      <w:r w:rsidRPr="00342E69">
        <w:rPr>
          <w:rFonts w:ascii="Arial" w:hAnsi="Arial" w:cs="Arial"/>
        </w:rPr>
        <w:t>Genom</w:t>
      </w:r>
      <w:proofErr w:type="spellEnd"/>
      <w:r w:rsidRPr="00342E69">
        <w:rPr>
          <w:rFonts w:ascii="Arial" w:hAnsi="Arial" w:cs="Arial"/>
        </w:rPr>
        <w:t xml:space="preserve"> </w:t>
      </w:r>
      <w:proofErr w:type="spellStart"/>
      <w:r w:rsidRPr="00342E69">
        <w:rPr>
          <w:rFonts w:ascii="Arial" w:hAnsi="Arial" w:cs="Arial"/>
        </w:rPr>
        <w:t>Bioinform</w:t>
      </w:r>
      <w:proofErr w:type="spellEnd"/>
      <w:r w:rsidRPr="00342E69">
        <w:rPr>
          <w:rFonts w:ascii="Arial" w:hAnsi="Arial" w:cs="Arial"/>
        </w:rPr>
        <w:t>. 2020 Mar;2(1</w:t>
      </w:r>
      <w:proofErr w:type="gramStart"/>
      <w:r w:rsidRPr="00342E69">
        <w:rPr>
          <w:rFonts w:ascii="Arial" w:hAnsi="Arial" w:cs="Arial"/>
        </w:rPr>
        <w:t>):lqaa</w:t>
      </w:r>
      <w:proofErr w:type="gramEnd"/>
      <w:r w:rsidRPr="00342E69">
        <w:rPr>
          <w:rFonts w:ascii="Arial" w:hAnsi="Arial" w:cs="Arial"/>
        </w:rPr>
        <w:t>003.</w:t>
      </w:r>
      <w:r>
        <w:rPr>
          <w:rFonts w:ascii="Arial" w:hAnsi="Arial" w:cs="Arial"/>
        </w:rPr>
        <w:t xml:space="preserve"> </w:t>
      </w:r>
      <w:hyperlink r:id="rId9" w:history="1">
        <w:r w:rsidRPr="00AC37E6">
          <w:rPr>
            <w:rStyle w:val="Hyperlink"/>
            <w:rFonts w:ascii="Arial" w:hAnsi="Arial" w:cs="Arial"/>
          </w:rPr>
          <w:t>https://pubmed.ncbi.nlm.nih.gov/32002517/</w:t>
        </w:r>
      </w:hyperlink>
      <w:r>
        <w:rPr>
          <w:rFonts w:ascii="Arial" w:hAnsi="Arial" w:cs="Arial"/>
        </w:rPr>
        <w:t xml:space="preserve"> </w:t>
      </w:r>
    </w:p>
    <w:p w14:paraId="6EFF59AB" w14:textId="191C583A" w:rsidR="00342E69" w:rsidRDefault="00914674" w:rsidP="000D5F3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LDSC Genetic Correlation Paper:</w:t>
      </w:r>
    </w:p>
    <w:p w14:paraId="31169172" w14:textId="17A82CAA" w:rsidR="00914674" w:rsidRPr="00914674" w:rsidRDefault="00914674" w:rsidP="0091467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914674">
        <w:rPr>
          <w:rFonts w:ascii="Arial" w:hAnsi="Arial" w:cs="Arial"/>
        </w:rPr>
        <w:t xml:space="preserve">Brendan </w:t>
      </w:r>
      <w:proofErr w:type="spellStart"/>
      <w:r w:rsidRPr="00914674">
        <w:rPr>
          <w:rFonts w:ascii="Arial" w:hAnsi="Arial" w:cs="Arial"/>
        </w:rPr>
        <w:t>Bulik</w:t>
      </w:r>
      <w:proofErr w:type="spellEnd"/>
      <w:r w:rsidRPr="00914674">
        <w:rPr>
          <w:rFonts w:ascii="Arial" w:hAnsi="Arial" w:cs="Arial"/>
        </w:rPr>
        <w:t xml:space="preserve">-Sullivan </w:t>
      </w:r>
      <w:r w:rsidRPr="00914674">
        <w:rPr>
          <w:rFonts w:ascii="Arial" w:hAnsi="Arial" w:cs="Arial"/>
        </w:rPr>
        <w:t xml:space="preserve">et al. </w:t>
      </w:r>
      <w:r w:rsidRPr="00914674">
        <w:rPr>
          <w:rFonts w:ascii="Arial" w:hAnsi="Arial" w:cs="Arial"/>
        </w:rPr>
        <w:t>An atlas of genetic correlations across human diseases and traits</w:t>
      </w:r>
      <w:r>
        <w:rPr>
          <w:rFonts w:ascii="Arial" w:hAnsi="Arial" w:cs="Arial"/>
        </w:rPr>
        <w:t xml:space="preserve">. </w:t>
      </w:r>
      <w:r w:rsidRPr="00914674">
        <w:rPr>
          <w:rFonts w:ascii="Arial" w:hAnsi="Arial" w:cs="Arial"/>
        </w:rPr>
        <w:t>Nat Genet. 2015 Nov;47(11):1236-41.</w:t>
      </w:r>
      <w:r w:rsidRPr="00914674">
        <w:t xml:space="preserve"> </w:t>
      </w:r>
      <w:hyperlink r:id="rId10" w:history="1">
        <w:r w:rsidRPr="00AC37E6">
          <w:rPr>
            <w:rStyle w:val="Hyperlink"/>
            <w:rFonts w:ascii="Arial" w:hAnsi="Arial" w:cs="Arial"/>
          </w:rPr>
          <w:t>https://pubmed.ncbi.nlm.nih.gov/26414676/</w:t>
        </w:r>
      </w:hyperlink>
      <w:r>
        <w:rPr>
          <w:rFonts w:ascii="Arial" w:hAnsi="Arial" w:cs="Arial"/>
        </w:rPr>
        <w:t xml:space="preserve"> </w:t>
      </w:r>
    </w:p>
    <w:p w14:paraId="11CAAC0E" w14:textId="125FFB8D" w:rsidR="00914674" w:rsidRPr="00914674" w:rsidRDefault="00857B8D" w:rsidP="0091467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hyperlink r:id="rId11" w:history="1">
        <w:r w:rsidRPr="00AC37E6">
          <w:rPr>
            <w:rStyle w:val="Hyperlink"/>
            <w:rFonts w:ascii="Arial" w:hAnsi="Arial" w:cs="Arial"/>
          </w:rPr>
          <w:t>http://ldsc.broadinstitute.org/</w:t>
        </w:r>
      </w:hyperlink>
      <w:r w:rsidR="00914674" w:rsidRPr="00914674">
        <w:rPr>
          <w:rFonts w:ascii="Arial" w:hAnsi="Arial" w:cs="Arial"/>
        </w:rPr>
        <w:t xml:space="preserve"> </w:t>
      </w:r>
    </w:p>
    <w:p w14:paraId="2E5CBFB4" w14:textId="551FD960" w:rsidR="00EC7B05" w:rsidRDefault="00342E69" w:rsidP="000D5F3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Paper of </w:t>
      </w:r>
      <w:r w:rsidR="00615A80">
        <w:rPr>
          <w:rFonts w:ascii="Arial" w:hAnsi="Arial" w:cs="Arial"/>
        </w:rPr>
        <w:t xml:space="preserve">Potential Framework for combining </w:t>
      </w:r>
      <w:r>
        <w:rPr>
          <w:rFonts w:ascii="Arial" w:hAnsi="Arial" w:cs="Arial"/>
        </w:rPr>
        <w:t xml:space="preserve">PX </w:t>
      </w:r>
      <w:r w:rsidR="00615A80">
        <w:rPr>
          <w:rFonts w:ascii="Arial" w:hAnsi="Arial" w:cs="Arial"/>
        </w:rPr>
        <w:t>methods</w:t>
      </w:r>
      <w:r w:rsidR="00F24D3B" w:rsidRPr="00F24D3B">
        <w:rPr>
          <w:rFonts w:ascii="Arial" w:hAnsi="Arial" w:cs="Arial"/>
        </w:rPr>
        <w:t>:</w:t>
      </w:r>
    </w:p>
    <w:p w14:paraId="7833BF3E" w14:textId="4A62B86B" w:rsidR="00342E69" w:rsidRDefault="00342E69" w:rsidP="00342E6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342E69">
        <w:rPr>
          <w:rFonts w:ascii="Arial" w:hAnsi="Arial" w:cs="Arial"/>
        </w:rPr>
        <w:t>Yaowu</w:t>
      </w:r>
      <w:proofErr w:type="spellEnd"/>
      <w:r w:rsidRPr="00342E69">
        <w:rPr>
          <w:rFonts w:ascii="Arial" w:hAnsi="Arial" w:cs="Arial"/>
        </w:rPr>
        <w:t xml:space="preserve"> Liu, Sixing Chen, </w:t>
      </w:r>
      <w:proofErr w:type="spellStart"/>
      <w:r w:rsidRPr="00342E69">
        <w:rPr>
          <w:rFonts w:ascii="Arial" w:hAnsi="Arial" w:cs="Arial"/>
        </w:rPr>
        <w:t>Zilin</w:t>
      </w:r>
      <w:proofErr w:type="spellEnd"/>
      <w:r w:rsidRPr="00342E69">
        <w:rPr>
          <w:rFonts w:ascii="Arial" w:hAnsi="Arial" w:cs="Arial"/>
        </w:rPr>
        <w:t xml:space="preserve"> Li, Alanna C Morrison, Eric Boerwinkle, </w:t>
      </w:r>
      <w:proofErr w:type="spellStart"/>
      <w:r w:rsidRPr="00342E69">
        <w:rPr>
          <w:rFonts w:ascii="Arial" w:hAnsi="Arial" w:cs="Arial"/>
        </w:rPr>
        <w:t>Xihong</w:t>
      </w:r>
      <w:proofErr w:type="spellEnd"/>
      <w:r w:rsidRPr="00342E69">
        <w:rPr>
          <w:rFonts w:ascii="Arial" w:hAnsi="Arial" w:cs="Arial"/>
        </w:rPr>
        <w:t xml:space="preserve"> Lin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15A80" w:rsidRPr="00615A80">
        <w:rPr>
          <w:rFonts w:ascii="Arial" w:hAnsi="Arial" w:cs="Arial"/>
        </w:rPr>
        <w:t>ACAT: A Fast and Powerful p Value Combination Method for Rare-Variant Analysis in Sequencing Studies</w:t>
      </w:r>
      <w:r w:rsidR="00615A80">
        <w:rPr>
          <w:rFonts w:ascii="Arial" w:hAnsi="Arial" w:cs="Arial"/>
        </w:rPr>
        <w:t xml:space="preserve">. </w:t>
      </w:r>
      <w:r w:rsidR="00615A80" w:rsidRPr="00615A80">
        <w:rPr>
          <w:rFonts w:ascii="Arial" w:hAnsi="Arial" w:cs="Arial"/>
        </w:rPr>
        <w:t>Am J Hum Genet. 2019 Mar 7;104(3):410-421.</w:t>
      </w:r>
      <w:r>
        <w:rPr>
          <w:rFonts w:ascii="Arial" w:hAnsi="Arial" w:cs="Arial"/>
        </w:rPr>
        <w:t xml:space="preserve"> </w:t>
      </w:r>
      <w:hyperlink r:id="rId12" w:history="1">
        <w:r w:rsidRPr="00AC37E6">
          <w:rPr>
            <w:rStyle w:val="Hyperlink"/>
            <w:rFonts w:ascii="Arial" w:hAnsi="Arial" w:cs="Arial"/>
          </w:rPr>
          <w:t>https://pubmed.ncbi.nlm.nih.gov/30849328/</w:t>
        </w:r>
      </w:hyperlink>
      <w:r>
        <w:rPr>
          <w:rFonts w:ascii="Arial" w:hAnsi="Arial" w:cs="Arial"/>
        </w:rPr>
        <w:t xml:space="preserve"> </w:t>
      </w:r>
    </w:p>
    <w:p w14:paraId="71886D2F" w14:textId="33999AFD" w:rsidR="00342E69" w:rsidRPr="00342E69" w:rsidRDefault="00857B8D" w:rsidP="00342E6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hyperlink r:id="rId13" w:history="1">
        <w:r w:rsidRPr="00AC37E6">
          <w:rPr>
            <w:rStyle w:val="Hyperlink"/>
            <w:rFonts w:ascii="Arial" w:hAnsi="Arial" w:cs="Arial"/>
          </w:rPr>
          <w:t>https://content.sph.harvard.edu/xlin/software.html#acat</w:t>
        </w:r>
      </w:hyperlink>
      <w:r>
        <w:rPr>
          <w:rFonts w:ascii="Arial" w:hAnsi="Arial" w:cs="Arial"/>
        </w:rPr>
        <w:t xml:space="preserve"> </w:t>
      </w:r>
    </w:p>
    <w:p w14:paraId="6CF6EC70" w14:textId="77777777" w:rsidR="00615A80" w:rsidRDefault="00615A80" w:rsidP="00615A80">
      <w:pPr>
        <w:pStyle w:val="ListParagraph"/>
        <w:numPr>
          <w:ilvl w:val="0"/>
          <w:numId w:val="5"/>
        </w:numPr>
        <w:rPr>
          <w:rFonts w:ascii="Arial" w:hAnsi="Arial" w:cs="Arial"/>
        </w:rPr>
      </w:pPr>
    </w:p>
    <w:p w14:paraId="4B86EB5B" w14:textId="05F30763" w:rsidR="00F91BF2" w:rsidRDefault="00F91BF2" w:rsidP="000D5F3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Background </w:t>
      </w:r>
      <w:proofErr w:type="spellStart"/>
      <w:r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 xml:space="preserve"> Paper</w:t>
      </w:r>
    </w:p>
    <w:p w14:paraId="576F1184" w14:textId="7E3A341E" w:rsidR="00483D8F" w:rsidRPr="00F24D3B" w:rsidRDefault="00483D8F" w:rsidP="00483D8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Need to Add</w:t>
      </w:r>
    </w:p>
    <w:p w14:paraId="4D18B4AB" w14:textId="77777777" w:rsidR="000D5F3E" w:rsidRPr="000D5F3E" w:rsidRDefault="000D5F3E" w:rsidP="000D5F3E">
      <w:pPr>
        <w:rPr>
          <w:rFonts w:ascii="Arial" w:hAnsi="Arial" w:cs="Arial"/>
        </w:rPr>
      </w:pPr>
    </w:p>
    <w:p w14:paraId="47D7D737" w14:textId="77777777" w:rsidR="000D5F3E" w:rsidRPr="00F91BF2" w:rsidRDefault="000D5F3E" w:rsidP="000D5F3E">
      <w:pPr>
        <w:rPr>
          <w:rFonts w:ascii="Arial" w:hAnsi="Arial" w:cs="Arial"/>
          <w:b/>
          <w:bCs/>
          <w:u w:val="single"/>
        </w:rPr>
      </w:pPr>
      <w:r w:rsidRPr="00F91BF2">
        <w:rPr>
          <w:rFonts w:ascii="Arial" w:hAnsi="Arial" w:cs="Arial"/>
          <w:b/>
          <w:bCs/>
          <w:u w:val="single"/>
        </w:rPr>
        <w:t>Key Questions:</w:t>
      </w:r>
    </w:p>
    <w:p w14:paraId="3E6843AE" w14:textId="77777777" w:rsidR="000D5F3E" w:rsidRDefault="000D5F3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Many </w:t>
      </w:r>
      <w:r w:rsidR="00FE7EAE" w:rsidRPr="00FE7EAE">
        <w:rPr>
          <w:rFonts w:ascii="Arial" w:hAnsi="Arial" w:cs="Arial"/>
        </w:rPr>
        <w:t>PX methods</w:t>
      </w:r>
      <w:r>
        <w:rPr>
          <w:rFonts w:ascii="Arial" w:hAnsi="Arial" w:cs="Arial"/>
        </w:rPr>
        <w:t xml:space="preserve"> – </w:t>
      </w:r>
    </w:p>
    <w:p w14:paraId="40F936DD" w14:textId="393D7660" w:rsidR="000D5F3E" w:rsidRDefault="000D5F3E" w:rsidP="000D5F3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is the best method</w:t>
      </w:r>
      <w:r w:rsidR="00483D8F">
        <w:rPr>
          <w:rFonts w:ascii="Arial" w:hAnsi="Arial" w:cs="Arial"/>
        </w:rPr>
        <w:t>?</w:t>
      </w:r>
    </w:p>
    <w:p w14:paraId="33BA8F28" w14:textId="0CCB91A7" w:rsidR="000D5F3E" w:rsidRDefault="00615A80" w:rsidP="000D5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Goal is to s</w:t>
      </w:r>
      <w:r w:rsidR="00FE7EAE" w:rsidRPr="00FE7EAE">
        <w:rPr>
          <w:rFonts w:ascii="Arial" w:hAnsi="Arial" w:cs="Arial"/>
        </w:rPr>
        <w:t>elect</w:t>
      </w:r>
      <w:r>
        <w:rPr>
          <w:rFonts w:ascii="Arial" w:hAnsi="Arial" w:cs="Arial"/>
        </w:rPr>
        <w:t xml:space="preserve"> a </w:t>
      </w:r>
      <w:r w:rsidR="000D5F3E">
        <w:rPr>
          <w:rFonts w:ascii="Arial" w:hAnsi="Arial" w:cs="Arial"/>
        </w:rPr>
        <w:t xml:space="preserve">universal </w:t>
      </w:r>
      <w:r>
        <w:rPr>
          <w:rFonts w:ascii="Arial" w:hAnsi="Arial" w:cs="Arial"/>
        </w:rPr>
        <w:t xml:space="preserve">best </w:t>
      </w:r>
      <w:r w:rsidR="000D5F3E">
        <w:rPr>
          <w:rFonts w:ascii="Arial" w:hAnsi="Arial" w:cs="Arial"/>
        </w:rPr>
        <w:t>method</w:t>
      </w:r>
      <w:r>
        <w:rPr>
          <w:rFonts w:ascii="Arial" w:hAnsi="Arial" w:cs="Arial"/>
        </w:rPr>
        <w:t>/framework</w:t>
      </w:r>
    </w:p>
    <w:p w14:paraId="1712C754" w14:textId="351F0E8A" w:rsidR="00FE7EAE" w:rsidRPr="00FE7EAE" w:rsidRDefault="000D5F3E" w:rsidP="000D5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Combining methods </w:t>
      </w:r>
      <w:r w:rsidR="00615A80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different assumptions </w:t>
      </w:r>
      <w:r w:rsidR="00615A80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improve modeling </w:t>
      </w:r>
      <w:r w:rsidR="00615A8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of heterogeneity of pleiotropy genetic architecture between traits</w:t>
      </w:r>
    </w:p>
    <w:p w14:paraId="4675942B" w14:textId="1E0EC8A4" w:rsidR="00FE7EAE" w:rsidRPr="00FE7EAE" w:rsidRDefault="00615A80" w:rsidP="000D5F3E">
      <w:pPr>
        <w:numPr>
          <w:ilvl w:val="1"/>
          <w:numId w:val="4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Potential </w:t>
      </w:r>
      <w:r w:rsidR="000D5F3E">
        <w:rPr>
          <w:rFonts w:ascii="Arial" w:hAnsi="Arial" w:cs="Arial"/>
        </w:rPr>
        <w:t xml:space="preserve">Methods: </w:t>
      </w:r>
      <w:r w:rsidR="00FE7EAE" w:rsidRPr="00FE7EAE">
        <w:rPr>
          <w:rFonts w:ascii="Arial" w:hAnsi="Arial" w:cs="Arial"/>
        </w:rPr>
        <w:t xml:space="preserve">MPAT: WALD, </w:t>
      </w:r>
      <w:proofErr w:type="spellStart"/>
      <w:r w:rsidR="00FE7EAE" w:rsidRPr="00FE7EAE">
        <w:rPr>
          <w:rFonts w:ascii="Arial" w:hAnsi="Arial" w:cs="Arial"/>
        </w:rPr>
        <w:t>mixFisher</w:t>
      </w:r>
      <w:proofErr w:type="spellEnd"/>
      <w:r w:rsidR="00FE7EAE" w:rsidRPr="00FE7EAE">
        <w:rPr>
          <w:rFonts w:ascii="Arial" w:hAnsi="Arial" w:cs="Arial"/>
        </w:rPr>
        <w:t>, VC, SUM</w:t>
      </w:r>
      <w:r w:rsidR="000D5F3E">
        <w:rPr>
          <w:rFonts w:ascii="Arial" w:hAnsi="Arial" w:cs="Arial"/>
        </w:rPr>
        <w:t xml:space="preserve">, </w:t>
      </w:r>
      <w:r w:rsidR="00FE7EAE" w:rsidRPr="00FE7EAE">
        <w:rPr>
          <w:rFonts w:ascii="Arial" w:hAnsi="Arial" w:cs="Arial"/>
        </w:rPr>
        <w:t>Others??</w:t>
      </w:r>
    </w:p>
    <w:p w14:paraId="27C2075F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>Unified Test (Combining tests into a unified test) – ACAT Method (</w:t>
      </w:r>
      <w:proofErr w:type="spellStart"/>
      <w:r w:rsidRPr="00FE7EAE">
        <w:rPr>
          <w:rFonts w:ascii="Arial" w:hAnsi="Arial" w:cs="Arial"/>
        </w:rPr>
        <w:t>Xihong</w:t>
      </w:r>
      <w:proofErr w:type="spellEnd"/>
      <w:r w:rsidRPr="00FE7EAE">
        <w:rPr>
          <w:rFonts w:ascii="Arial" w:hAnsi="Arial" w:cs="Arial"/>
        </w:rPr>
        <w:t xml:space="preserve"> Lin)</w:t>
      </w:r>
    </w:p>
    <w:p w14:paraId="59A18181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Meta-analysis </w:t>
      </w:r>
      <w:r w:rsidR="000D5F3E">
        <w:rPr>
          <w:rFonts w:ascii="Arial" w:hAnsi="Arial" w:cs="Arial"/>
        </w:rPr>
        <w:t xml:space="preserve">(combining data from different sources) </w:t>
      </w:r>
      <w:r w:rsidRPr="00FE7EAE">
        <w:rPr>
          <w:rFonts w:ascii="Arial" w:hAnsi="Arial" w:cs="Arial"/>
        </w:rPr>
        <w:t>&amp; Power Analyses Estimation</w:t>
      </w:r>
    </w:p>
    <w:p w14:paraId="23F22255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lastRenderedPageBreak/>
        <w:t>Inflation due to sample overlap</w:t>
      </w:r>
      <w:r w:rsidR="000D5F3E">
        <w:rPr>
          <w:rFonts w:ascii="Arial" w:hAnsi="Arial" w:cs="Arial"/>
        </w:rPr>
        <w:t xml:space="preserve"> (e.g., Z% overlap in samples for GWAS for Trait A and GWAS for Trait B)</w:t>
      </w:r>
    </w:p>
    <w:p w14:paraId="1B1BE302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Estimating </w:t>
      </w:r>
      <w:r w:rsidR="000D5F3E">
        <w:rPr>
          <w:rFonts w:ascii="Arial" w:hAnsi="Arial" w:cs="Arial"/>
        </w:rPr>
        <w:t xml:space="preserve">and accounting for phenotype </w:t>
      </w:r>
      <w:r w:rsidRPr="00FE7EAE">
        <w:rPr>
          <w:rFonts w:ascii="Arial" w:hAnsi="Arial" w:cs="Arial"/>
        </w:rPr>
        <w:t>correlation: LDSC vs. correlation (Z-scores)</w:t>
      </w:r>
    </w:p>
    <w:p w14:paraId="17E08C2F" w14:textId="77777777" w:rsidR="000D5F3E" w:rsidRDefault="000D5F3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How to deal with </w:t>
      </w:r>
      <w:r w:rsidR="00FE7EAE" w:rsidRPr="00FE7EAE">
        <w:rPr>
          <w:rFonts w:ascii="Arial" w:hAnsi="Arial" w:cs="Arial"/>
        </w:rPr>
        <w:t xml:space="preserve">inflation </w:t>
      </w:r>
      <w:r>
        <w:rPr>
          <w:rFonts w:ascii="Arial" w:hAnsi="Arial" w:cs="Arial"/>
        </w:rPr>
        <w:t xml:space="preserve">in pleiotropy results </w:t>
      </w:r>
      <w:r w:rsidR="00FE7EAE" w:rsidRPr="00FE7EAE">
        <w:rPr>
          <w:rFonts w:ascii="Arial" w:hAnsi="Arial" w:cs="Arial"/>
        </w:rPr>
        <w:t>(FDR</w:t>
      </w:r>
      <w:r>
        <w:rPr>
          <w:rFonts w:ascii="Arial" w:hAnsi="Arial" w:cs="Arial"/>
        </w:rPr>
        <w:t>?</w:t>
      </w:r>
      <w:r w:rsidR="00FE7EAE" w:rsidRPr="00FE7EA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</w:t>
      </w:r>
    </w:p>
    <w:p w14:paraId="1C6EB35B" w14:textId="77777777" w:rsidR="000D5F3E" w:rsidRDefault="000D5F3E" w:rsidP="000D5F3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Trait A (Beta=0.3, P=3E-4) and Trait B (Beta=0.1, P=8E-3) =&gt; PX </w:t>
      </w:r>
      <w:proofErr w:type="spellStart"/>
      <w:r>
        <w:rPr>
          <w:rFonts w:ascii="Arial" w:hAnsi="Arial" w:cs="Arial"/>
        </w:rPr>
        <w:t>Pval</w:t>
      </w:r>
      <w:proofErr w:type="spellEnd"/>
      <w:r>
        <w:rPr>
          <w:rFonts w:ascii="Arial" w:hAnsi="Arial" w:cs="Arial"/>
        </w:rPr>
        <w:t>=4xE-8</w:t>
      </w:r>
    </w:p>
    <w:p w14:paraId="5DE35A16" w14:textId="77777777" w:rsidR="000D5F3E" w:rsidRDefault="000D5F3E" w:rsidP="000D5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Combined P-value improved vs. individual component trait p-value – would argue this is pleiotropy, rather than driven by Trait A or B specific signals</w:t>
      </w:r>
    </w:p>
    <w:p w14:paraId="7603E863" w14:textId="77777777" w:rsidR="000D5F3E" w:rsidRDefault="000D5F3E" w:rsidP="000D5F3E">
      <w:pPr>
        <w:ind w:left="1800"/>
        <w:rPr>
          <w:rFonts w:ascii="Arial" w:hAnsi="Arial" w:cs="Arial"/>
        </w:rPr>
      </w:pPr>
    </w:p>
    <w:p w14:paraId="0EF71B79" w14:textId="77777777" w:rsidR="000D5F3E" w:rsidRDefault="000D5F3E" w:rsidP="000D5F3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Trait A (Beta=0.3, P=2E-14) and Trait B (Beta=0.1, P=1E-1) =&gt; PX </w:t>
      </w:r>
      <w:proofErr w:type="spellStart"/>
      <w:r>
        <w:rPr>
          <w:rFonts w:ascii="Arial" w:hAnsi="Arial" w:cs="Arial"/>
        </w:rPr>
        <w:t>Pval</w:t>
      </w:r>
      <w:proofErr w:type="spellEnd"/>
      <w:r>
        <w:rPr>
          <w:rFonts w:ascii="Arial" w:hAnsi="Arial" w:cs="Arial"/>
        </w:rPr>
        <w:t>=8E-14</w:t>
      </w:r>
    </w:p>
    <w:p w14:paraId="38E5AE06" w14:textId="77777777" w:rsidR="000D5F3E" w:rsidRDefault="000D5F3E" w:rsidP="000D5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Combined P-value is GWAS significant but does not improve on individual component trait p-value – would argue this is not pleiotropy, rather captures Trait A signal</w:t>
      </w:r>
    </w:p>
    <w:p w14:paraId="5E51F771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>Digging into PX signals (Full vs. Partial PX)</w:t>
      </w:r>
    </w:p>
    <w:p w14:paraId="098E8D09" w14:textId="77777777" w:rsidR="000D5F3E" w:rsidRDefault="000D5F3E" w:rsidP="000D5F3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Is the pleiotropy signal for all 5 traits (full) or a subset (partial)?</w:t>
      </w:r>
    </w:p>
    <w:p w14:paraId="3CC543B9" w14:textId="77777777" w:rsidR="000D5F3E" w:rsidRDefault="000D5F3E" w:rsidP="000D5F3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asses/identify and distinguish between partial vs. full pleiotropy </w:t>
      </w:r>
    </w:p>
    <w:p w14:paraId="76C3E58C" w14:textId="77777777" w:rsidR="00FE7EAE" w:rsidRPr="00FE7EAE" w:rsidRDefault="00FE7EAE" w:rsidP="000D5F3E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>Selecting phenotypes combinations for PX analyses – tough question</w:t>
      </w:r>
    </w:p>
    <w:p w14:paraId="544A27CA" w14:textId="77777777" w:rsidR="00FE7EAE" w:rsidRPr="00FE7EAE" w:rsidRDefault="00FE7EAE" w:rsidP="000D5F3E">
      <w:pPr>
        <w:numPr>
          <w:ilvl w:val="1"/>
          <w:numId w:val="4"/>
        </w:numPr>
        <w:tabs>
          <w:tab w:val="num" w:pos="144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>Pairwise Correlation that is problematic (R &gt; 0.8 or different threshold)</w:t>
      </w:r>
    </w:p>
    <w:p w14:paraId="3BE55B02" w14:textId="77777777" w:rsidR="00FE7EAE" w:rsidRPr="00FE7EAE" w:rsidRDefault="00FE7EAE" w:rsidP="000D5F3E">
      <w:pPr>
        <w:numPr>
          <w:ilvl w:val="1"/>
          <w:numId w:val="4"/>
        </w:numPr>
        <w:tabs>
          <w:tab w:val="num" w:pos="1440"/>
        </w:tabs>
        <w:rPr>
          <w:rFonts w:ascii="Arial" w:hAnsi="Arial" w:cs="Arial"/>
        </w:rPr>
      </w:pPr>
      <w:r w:rsidRPr="00FE7EAE">
        <w:rPr>
          <w:rFonts w:ascii="Arial" w:hAnsi="Arial" w:cs="Arial"/>
        </w:rPr>
        <w:t>Estimate the number of effective independent phenotypes</w:t>
      </w:r>
    </w:p>
    <w:p w14:paraId="48F8A14C" w14:textId="77777777" w:rsidR="00EC7B05" w:rsidRDefault="00EC7B05">
      <w:pPr>
        <w:rPr>
          <w:rFonts w:ascii="Arial" w:hAnsi="Arial" w:cs="Arial"/>
          <w:b/>
          <w:bCs/>
        </w:rPr>
      </w:pPr>
    </w:p>
    <w:p w14:paraId="35ACD193" w14:textId="5475E657" w:rsidR="00FE7EAE" w:rsidRDefault="00FE7E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Datasets:</w:t>
      </w:r>
    </w:p>
    <w:p w14:paraId="71A4A520" w14:textId="77777777" w:rsidR="00FE7EAE" w:rsidRPr="00FE7EAE" w:rsidRDefault="00F24D3B" w:rsidP="00F24D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  <w:b/>
          <w:bCs/>
        </w:rPr>
        <w:t>Simulated Phenotypes (</w:t>
      </w:r>
      <w:r w:rsidR="00FE7EAE" w:rsidRPr="00FE7EAE">
        <w:rPr>
          <w:rFonts w:ascii="Arial" w:hAnsi="Arial" w:cs="Arial"/>
        </w:rPr>
        <w:t>Model on UKBB</w:t>
      </w:r>
      <w:r>
        <w:rPr>
          <w:rFonts w:ascii="Arial" w:hAnsi="Arial" w:cs="Arial"/>
        </w:rPr>
        <w:t xml:space="preserve">, </w:t>
      </w:r>
      <w:r w:rsidR="00FE7EAE" w:rsidRPr="00FE7EAE">
        <w:rPr>
          <w:rFonts w:ascii="Arial" w:hAnsi="Arial" w:cs="Arial"/>
        </w:rPr>
        <w:t>large scale)</w:t>
      </w:r>
    </w:p>
    <w:p w14:paraId="576EC16B" w14:textId="5DA89E0A" w:rsidR="00F91BF2" w:rsidRDefault="00F91BF2" w:rsidP="00F24D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control of data/associations – use to test/develop, since we know the truth</w:t>
      </w:r>
    </w:p>
    <w:p w14:paraId="545FBB8D" w14:textId="62C91670" w:rsidR="00F24D3B" w:rsidRPr="00FE7EAE" w:rsidRDefault="00FE7EAE" w:rsidP="00F24D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Sample Size</w:t>
      </w:r>
      <w:r w:rsidR="00F24D3B">
        <w:rPr>
          <w:rFonts w:ascii="Arial" w:hAnsi="Arial" w:cs="Arial"/>
        </w:rPr>
        <w:t xml:space="preserve">: 400K, 200K, </w:t>
      </w:r>
      <w:r w:rsidR="00F24D3B" w:rsidRPr="00FE7EAE">
        <w:rPr>
          <w:rFonts w:ascii="Arial" w:hAnsi="Arial" w:cs="Arial"/>
        </w:rPr>
        <w:t>100K</w:t>
      </w:r>
      <w:r w:rsidR="00F24D3B">
        <w:rPr>
          <w:rFonts w:ascii="Arial" w:hAnsi="Arial" w:cs="Arial"/>
        </w:rPr>
        <w:t xml:space="preserve">, </w:t>
      </w:r>
      <w:r w:rsidR="00F24D3B" w:rsidRPr="00FE7EAE">
        <w:rPr>
          <w:rFonts w:ascii="Arial" w:hAnsi="Arial" w:cs="Arial"/>
        </w:rPr>
        <w:t>50K</w:t>
      </w:r>
      <w:r w:rsidR="00F24D3B">
        <w:rPr>
          <w:rFonts w:ascii="Arial" w:hAnsi="Arial" w:cs="Arial"/>
        </w:rPr>
        <w:t xml:space="preserve">, </w:t>
      </w:r>
      <w:r w:rsidR="00F24D3B" w:rsidRPr="00FE7EAE">
        <w:rPr>
          <w:rFonts w:ascii="Arial" w:hAnsi="Arial" w:cs="Arial"/>
        </w:rPr>
        <w:t>25K</w:t>
      </w:r>
    </w:p>
    <w:p w14:paraId="77AB0508" w14:textId="77777777" w:rsidR="00FE7EAE" w:rsidRPr="00FE7EAE" w:rsidRDefault="00FE7EAE" w:rsidP="00F24D3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Phenotypes &amp; Pleiotropy Modeling</w:t>
      </w:r>
    </w:p>
    <w:p w14:paraId="33F93095" w14:textId="77777777" w:rsidR="008E4AD3" w:rsidRDefault="008E4AD3" w:rsidP="00F24D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Various levels of Heritability and pleiotropy between traits</w:t>
      </w:r>
    </w:p>
    <w:p w14:paraId="76ED0AED" w14:textId="6274C011" w:rsidR="00FE7EAE" w:rsidRPr="00FE7EAE" w:rsidRDefault="00FE7EAE" w:rsidP="00F24D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Pleiotropy with weakly </w:t>
      </w:r>
      <w:r w:rsidR="00F24D3B">
        <w:rPr>
          <w:rFonts w:ascii="Arial" w:hAnsi="Arial" w:cs="Arial"/>
        </w:rPr>
        <w:t>correlated phenotypes</w:t>
      </w:r>
    </w:p>
    <w:p w14:paraId="7EC90C39" w14:textId="77777777" w:rsidR="00FE7EAE" w:rsidRPr="00FE7EAE" w:rsidRDefault="00FE7EAE" w:rsidP="00F24D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Pleiotropy with strongly </w:t>
      </w:r>
      <w:r w:rsidR="00F24D3B">
        <w:rPr>
          <w:rFonts w:ascii="Arial" w:hAnsi="Arial" w:cs="Arial"/>
        </w:rPr>
        <w:t>correlated phenotypes</w:t>
      </w:r>
    </w:p>
    <w:p w14:paraId="01E6D6BB" w14:textId="34246DEA" w:rsidR="00F24D3B" w:rsidRDefault="00FE7EAE" w:rsidP="00F24D3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Heterogenous/homogenous effects, etc</w:t>
      </w:r>
      <w:r w:rsidR="00F24D3B" w:rsidRPr="00FE7EAE">
        <w:rPr>
          <w:rFonts w:ascii="Arial" w:hAnsi="Arial" w:cs="Arial"/>
        </w:rPr>
        <w:t>.</w:t>
      </w:r>
    </w:p>
    <w:p w14:paraId="74998B90" w14:textId="77777777" w:rsidR="008E4AD3" w:rsidRDefault="008E4AD3" w:rsidP="008E4AD3">
      <w:pPr>
        <w:pStyle w:val="ListParagraph"/>
        <w:ind w:left="2160"/>
        <w:rPr>
          <w:rFonts w:ascii="Arial" w:hAnsi="Arial" w:cs="Arial"/>
        </w:rPr>
      </w:pPr>
    </w:p>
    <w:p w14:paraId="533FC60D" w14:textId="77777777" w:rsidR="00FE7EAE" w:rsidRDefault="00FE7EAE" w:rsidP="00FE7EA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FE7EAE">
        <w:rPr>
          <w:rFonts w:ascii="Arial" w:hAnsi="Arial" w:cs="Arial"/>
          <w:b/>
          <w:bCs/>
        </w:rPr>
        <w:t>UKBB</w:t>
      </w:r>
    </w:p>
    <w:p w14:paraId="7B0ADA4E" w14:textId="0B909B3B" w:rsidR="00F91BF2" w:rsidRDefault="00F91BF2" w:rsidP="00FE7E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 data – realistic situation to assess utility/performance of methods </w:t>
      </w:r>
    </w:p>
    <w:p w14:paraId="6A0E043F" w14:textId="28C3CFE2" w:rsidR="00FE7EAE" w:rsidRPr="00FE7EAE" w:rsidRDefault="00FE7EAE" w:rsidP="00FE7E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~375K unrelated European Ancestry samples</w:t>
      </w:r>
    </w:p>
    <w:p w14:paraId="77424B92" w14:textId="101D5A54" w:rsidR="00FE7EAE" w:rsidRPr="00FE7EAE" w:rsidRDefault="00FE7EAE" w:rsidP="00FE7E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Split into sets of: </w:t>
      </w:r>
      <w:r>
        <w:rPr>
          <w:rFonts w:ascii="Arial" w:hAnsi="Arial" w:cs="Arial"/>
        </w:rPr>
        <w:t>375K</w:t>
      </w:r>
      <w:r w:rsidR="00F24D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200K, </w:t>
      </w:r>
      <w:r w:rsidRPr="00FE7EAE">
        <w:rPr>
          <w:rFonts w:ascii="Arial" w:hAnsi="Arial" w:cs="Arial"/>
        </w:rPr>
        <w:t>100K, 50K, 25K</w:t>
      </w:r>
    </w:p>
    <w:p w14:paraId="28E703CD" w14:textId="77777777" w:rsidR="00FE7EAE" w:rsidRDefault="00FE7EAE" w:rsidP="00FE7EA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 xml:space="preserve">Phenotypes: </w:t>
      </w:r>
    </w:p>
    <w:p w14:paraId="57B2915E" w14:textId="77777777" w:rsidR="00FE7EAE" w:rsidRDefault="00FE7EAE" w:rsidP="00FE7E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Lipids</w:t>
      </w:r>
    </w:p>
    <w:p w14:paraId="5D015F03" w14:textId="77777777" w:rsidR="00FE7EAE" w:rsidRDefault="00FE7EAE" w:rsidP="00FE7E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Anthropometrics</w:t>
      </w:r>
    </w:p>
    <w:p w14:paraId="090EC4A5" w14:textId="0E0CD42B" w:rsidR="00FE7EAE" w:rsidRDefault="00FE7EAE" w:rsidP="00FE7EA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E7EAE">
        <w:rPr>
          <w:rFonts w:ascii="Arial" w:hAnsi="Arial" w:cs="Arial"/>
        </w:rPr>
        <w:t>Metabolic Syndrome</w:t>
      </w:r>
    </w:p>
    <w:p w14:paraId="1AD6A65E" w14:textId="2659340B" w:rsidR="00AA56E8" w:rsidRPr="00AA56E8" w:rsidRDefault="00AA56E8" w:rsidP="000D5F3E">
      <w:pPr>
        <w:rPr>
          <w:rFonts w:ascii="Arial" w:hAnsi="Arial" w:cs="Arial"/>
          <w:b/>
          <w:bCs/>
        </w:rPr>
      </w:pPr>
      <w:r w:rsidRPr="00AA56E8">
        <w:rPr>
          <w:rFonts w:ascii="Arial" w:hAnsi="Arial" w:cs="Arial"/>
          <w:b/>
          <w:bCs/>
        </w:rPr>
        <w:lastRenderedPageBreak/>
        <w:t>Scenario 1</w:t>
      </w:r>
    </w:p>
    <w:tbl>
      <w:tblPr>
        <w:tblStyle w:val="TableGrid"/>
        <w:tblW w:w="11297" w:type="dxa"/>
        <w:tblInd w:w="-978" w:type="dxa"/>
        <w:tblLook w:val="04A0" w:firstRow="1" w:lastRow="0" w:firstColumn="1" w:lastColumn="0" w:noHBand="0" w:noVBand="1"/>
      </w:tblPr>
      <w:tblGrid>
        <w:gridCol w:w="1153"/>
        <w:gridCol w:w="1347"/>
        <w:gridCol w:w="905"/>
        <w:gridCol w:w="956"/>
        <w:gridCol w:w="905"/>
        <w:gridCol w:w="956"/>
        <w:gridCol w:w="956"/>
        <w:gridCol w:w="1373"/>
        <w:gridCol w:w="1373"/>
        <w:gridCol w:w="1373"/>
      </w:tblGrid>
      <w:tr w:rsidR="00EC2C33" w14:paraId="44835A76" w14:textId="77777777" w:rsidTr="00EC2C33">
        <w:trPr>
          <w:trHeight w:val="581"/>
        </w:trPr>
        <w:tc>
          <w:tcPr>
            <w:tcW w:w="1153" w:type="dxa"/>
          </w:tcPr>
          <w:p w14:paraId="5FE1508B" w14:textId="01EFB7FF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Scenario</w:t>
            </w:r>
          </w:p>
        </w:tc>
        <w:tc>
          <w:tcPr>
            <w:tcW w:w="1347" w:type="dxa"/>
          </w:tcPr>
          <w:p w14:paraId="1555FC2E" w14:textId="77777777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Phenotype</w:t>
            </w:r>
          </w:p>
          <w:p w14:paraId="659C64E2" w14:textId="33D3FC58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</w:t>
            </w:r>
            <w:r>
              <w:rPr>
                <w:rFonts w:ascii="Arial" w:hAnsi="Arial" w:cs="Arial"/>
                <w:vertAlign w:val="subscript"/>
              </w:rPr>
              <w:t>i</w:t>
            </w:r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j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905" w:type="dxa"/>
          </w:tcPr>
          <w:p w14:paraId="3BD7214C" w14:textId="04719A89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i</w:t>
            </w:r>
            <w:r>
              <w:rPr>
                <w:rFonts w:ascii="Arial" w:hAnsi="Arial" w:cs="Arial"/>
              </w:rPr>
              <w:t xml:space="preserve"> H</w:t>
            </w:r>
            <w:r w:rsidRPr="007A16A4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956" w:type="dxa"/>
          </w:tcPr>
          <w:p w14:paraId="4725295D" w14:textId="2586EA4E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i</w:t>
            </w:r>
            <w:r>
              <w:rPr>
                <w:rFonts w:ascii="Arial" w:hAnsi="Arial" w:cs="Arial"/>
              </w:rPr>
              <w:t xml:space="preserve"> N Loci</w:t>
            </w:r>
          </w:p>
        </w:tc>
        <w:tc>
          <w:tcPr>
            <w:tcW w:w="905" w:type="dxa"/>
          </w:tcPr>
          <w:p w14:paraId="77B0BCEF" w14:textId="3AC29EB7" w:rsidR="00EC2C33" w:rsidRDefault="00EC2C33" w:rsidP="007A16A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j</w:t>
            </w:r>
            <w:proofErr w:type="spellEnd"/>
            <w:r>
              <w:rPr>
                <w:rFonts w:ascii="Arial" w:hAnsi="Arial" w:cs="Arial"/>
              </w:rPr>
              <w:t xml:space="preserve"> H</w:t>
            </w:r>
            <w:r w:rsidRPr="007A16A4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956" w:type="dxa"/>
          </w:tcPr>
          <w:p w14:paraId="524D0918" w14:textId="272250FF" w:rsidR="00EC2C33" w:rsidRDefault="00EC2C33" w:rsidP="007A16A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j</w:t>
            </w:r>
            <w:proofErr w:type="spellEnd"/>
            <w:r>
              <w:rPr>
                <w:rFonts w:ascii="Arial" w:hAnsi="Arial" w:cs="Arial"/>
              </w:rPr>
              <w:t xml:space="preserve"> N Loci</w:t>
            </w:r>
          </w:p>
        </w:tc>
        <w:tc>
          <w:tcPr>
            <w:tcW w:w="956" w:type="dxa"/>
          </w:tcPr>
          <w:p w14:paraId="7062C9B0" w14:textId="0DB6644A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</w:t>
            </w:r>
            <w:proofErr w:type="spellStart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ij</w:t>
            </w:r>
            <w:proofErr w:type="spellEnd"/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>Loci</w:t>
            </w:r>
          </w:p>
        </w:tc>
        <w:tc>
          <w:tcPr>
            <w:tcW w:w="1373" w:type="dxa"/>
          </w:tcPr>
          <w:p w14:paraId="2443DB0F" w14:textId="16CA9D2C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EC2C33">
              <w:rPr>
                <w:rFonts w:ascii="Arial" w:hAnsi="Arial" w:cs="Arial"/>
                <w:vertAlign w:val="subscript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– 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EC2C33">
              <w:rPr>
                <w:rFonts w:ascii="Arial" w:hAnsi="Arial" w:cs="Arial"/>
                <w:vertAlign w:val="subscript"/>
              </w:rPr>
              <w:t>j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r w:rsidR="00C25A76">
              <w:rPr>
                <w:rFonts w:ascii="Arial" w:hAnsi="Arial" w:cs="Arial"/>
              </w:rPr>
              <w:t>Correlation</w:t>
            </w:r>
          </w:p>
        </w:tc>
        <w:tc>
          <w:tcPr>
            <w:tcW w:w="1373" w:type="dxa"/>
          </w:tcPr>
          <w:p w14:paraId="667A995F" w14:textId="229409AC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Genetic</w:t>
            </w:r>
          </w:p>
          <w:p w14:paraId="18E05B54" w14:textId="3A331ACB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Correlation</w:t>
            </w:r>
          </w:p>
        </w:tc>
        <w:tc>
          <w:tcPr>
            <w:tcW w:w="1373" w:type="dxa"/>
          </w:tcPr>
          <w:p w14:paraId="040EA8C4" w14:textId="77777777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Env.</w:t>
            </w:r>
          </w:p>
          <w:p w14:paraId="721C58B0" w14:textId="338E9EA0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Correlation</w:t>
            </w:r>
          </w:p>
        </w:tc>
      </w:tr>
      <w:tr w:rsidR="00EC2C33" w14:paraId="05A2CD0D" w14:textId="77777777" w:rsidTr="00EC2C33">
        <w:trPr>
          <w:trHeight w:val="284"/>
        </w:trPr>
        <w:tc>
          <w:tcPr>
            <w:tcW w:w="1153" w:type="dxa"/>
          </w:tcPr>
          <w:p w14:paraId="4701F0D4" w14:textId="5418FD83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7" w:type="dxa"/>
          </w:tcPr>
          <w:p w14:paraId="7E324AE3" w14:textId="61DBC42E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 – P2</w:t>
            </w:r>
          </w:p>
        </w:tc>
        <w:tc>
          <w:tcPr>
            <w:tcW w:w="905" w:type="dxa"/>
          </w:tcPr>
          <w:p w14:paraId="6A6FE77D" w14:textId="02CD704D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62109E85" w14:textId="6347D751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329E34AD" w14:textId="5D582204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7A579AF3" w14:textId="2BE5B38B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0DE04EC5" w14:textId="0CB0B830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73" w:type="dxa"/>
          </w:tcPr>
          <w:p w14:paraId="23B03706" w14:textId="7294CA29" w:rsidR="00EC2C33" w:rsidRDefault="00C25A76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</w:tcPr>
          <w:p w14:paraId="713AA405" w14:textId="5A37A48A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</w:tcPr>
          <w:p w14:paraId="71B34674" w14:textId="22E0FF00" w:rsidR="00EC2C33" w:rsidRDefault="00EC2C33" w:rsidP="007A16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C2C33" w14:paraId="16D3BD7C" w14:textId="77777777" w:rsidTr="00C25A76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456AA908" w14:textId="1392234A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27E35F3D" w14:textId="2914872A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58C97E00" w14:textId="48C42D8E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44F3B3D8" w14:textId="3F44AD96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54474A3F" w14:textId="4571F159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4DF8387D" w14:textId="6AEA9C10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469BF8F0" w14:textId="784E323F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1CD3AAE9" w14:textId="77777777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68A9EDBF" w14:textId="3A3BA271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5A129B11" w14:textId="5D087FF7" w:rsidR="00EC2C33" w:rsidRDefault="00EC2C33" w:rsidP="00050805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74440D7B" w14:textId="77777777" w:rsidTr="00EC2C33">
        <w:trPr>
          <w:trHeight w:val="284"/>
        </w:trPr>
        <w:tc>
          <w:tcPr>
            <w:tcW w:w="1153" w:type="dxa"/>
          </w:tcPr>
          <w:p w14:paraId="418CDB64" w14:textId="37EEDDA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7" w:type="dxa"/>
          </w:tcPr>
          <w:p w14:paraId="53C9616B" w14:textId="61BAE08E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 </w:t>
            </w:r>
          </w:p>
        </w:tc>
        <w:tc>
          <w:tcPr>
            <w:tcW w:w="905" w:type="dxa"/>
          </w:tcPr>
          <w:p w14:paraId="6FAB3AC2" w14:textId="594595F4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16FA0C1B" w14:textId="5D96A0D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11AF2361" w14:textId="76A4FA7F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06ED033A" w14:textId="322AC24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4DA18A62" w14:textId="2D6C56F1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73" w:type="dxa"/>
          </w:tcPr>
          <w:p w14:paraId="4ACC0831" w14:textId="37CA24FE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373" w:type="dxa"/>
          </w:tcPr>
          <w:p w14:paraId="4946A1ED" w14:textId="7F5068A9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373" w:type="dxa"/>
          </w:tcPr>
          <w:p w14:paraId="35BED026" w14:textId="0F28B9FF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25A76" w14:paraId="06E6D4CC" w14:textId="77777777" w:rsidTr="00C25A76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5B14F842" w14:textId="38D1466F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4E84D178" w14:textId="0799F825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5864CC19" w14:textId="0FB40113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2DF6BD50" w14:textId="14D3781F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6DC984EB" w14:textId="0DB28636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66FD29EC" w14:textId="66B37593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193E3AFF" w14:textId="769FACC2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43600B52" w14:textId="77777777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036A1092" w14:textId="10630FC1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170A72E7" w14:textId="4D75DF28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18FAC2F3" w14:textId="77777777" w:rsidTr="00EC2C33">
        <w:trPr>
          <w:trHeight w:val="284"/>
        </w:trPr>
        <w:tc>
          <w:tcPr>
            <w:tcW w:w="1153" w:type="dxa"/>
          </w:tcPr>
          <w:p w14:paraId="47FDA6D1" w14:textId="12FDE74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47" w:type="dxa"/>
          </w:tcPr>
          <w:p w14:paraId="68F57EDC" w14:textId="319F397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</w:t>
            </w:r>
          </w:p>
        </w:tc>
        <w:tc>
          <w:tcPr>
            <w:tcW w:w="905" w:type="dxa"/>
          </w:tcPr>
          <w:p w14:paraId="2D109D15" w14:textId="446C1818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7166FC54" w14:textId="01E51B5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16EB0A38" w14:textId="4D56FBE0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51F3C8CE" w14:textId="1D09925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106B6519" w14:textId="1340463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32F7810A" w14:textId="51DAE325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1373" w:type="dxa"/>
          </w:tcPr>
          <w:p w14:paraId="031236E5" w14:textId="569F2912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6CD09541" w14:textId="7B514DD0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25A76" w14:paraId="7A19F139" w14:textId="77777777" w:rsidTr="00C25A76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671590B5" w14:textId="2908DD97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415D64F1" w14:textId="28A6FB71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36F64EB0" w14:textId="4C385879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22358750" w14:textId="68E5A002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7A94C593" w14:textId="0D574B04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386C9D7A" w14:textId="29611B0B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39E21B93" w14:textId="1520E0EA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0CACA230" w14:textId="77777777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3248B078" w14:textId="5C1E2CE1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29A6ABCF" w14:textId="13BD0AA6" w:rsidR="00C25A76" w:rsidRDefault="00C25A76" w:rsidP="00C25A76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31A51E62" w14:textId="77777777" w:rsidTr="00EC2C33">
        <w:trPr>
          <w:trHeight w:val="284"/>
        </w:trPr>
        <w:tc>
          <w:tcPr>
            <w:tcW w:w="1153" w:type="dxa"/>
          </w:tcPr>
          <w:p w14:paraId="1BBEBAB7" w14:textId="6B3C403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47" w:type="dxa"/>
          </w:tcPr>
          <w:p w14:paraId="7F0DC968" w14:textId="612A63D9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</w:t>
            </w:r>
          </w:p>
        </w:tc>
        <w:tc>
          <w:tcPr>
            <w:tcW w:w="905" w:type="dxa"/>
          </w:tcPr>
          <w:p w14:paraId="4EF48D32" w14:textId="324569E7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16D99F18" w14:textId="2BFC963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35B90CB9" w14:textId="141C7B67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1729E71B" w14:textId="23B6DEB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3D93BEBD" w14:textId="398A99C0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28E5BA03" w14:textId="3235D8C9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0.20</w:t>
            </w:r>
          </w:p>
        </w:tc>
        <w:tc>
          <w:tcPr>
            <w:tcW w:w="1373" w:type="dxa"/>
          </w:tcPr>
          <w:p w14:paraId="680940E2" w14:textId="55D6B4DF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373" w:type="dxa"/>
          </w:tcPr>
          <w:p w14:paraId="460B1157" w14:textId="587FC9BE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.10</w:t>
            </w:r>
          </w:p>
        </w:tc>
      </w:tr>
      <w:tr w:rsidR="00EC2C33" w14:paraId="17D099E1" w14:textId="77777777" w:rsidTr="002E24AF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4A562CB8" w14:textId="6F66A606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66FE7DA9" w14:textId="4CB8FA49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4C27AF09" w14:textId="4CED7547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2972C2AA" w14:textId="6DC580DC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32A2B7CB" w14:textId="11CFD906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2771BDE4" w14:textId="0A02359F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518E90D2" w14:textId="6D81074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6171CAFF" w14:textId="77777777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65569C95" w14:textId="101DC741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46C1E73B" w14:textId="27383191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66396D73" w14:textId="77777777" w:rsidTr="00EC2C33">
        <w:trPr>
          <w:trHeight w:val="284"/>
        </w:trPr>
        <w:tc>
          <w:tcPr>
            <w:tcW w:w="1153" w:type="dxa"/>
          </w:tcPr>
          <w:p w14:paraId="52EFB77E" w14:textId="24699736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47" w:type="dxa"/>
          </w:tcPr>
          <w:p w14:paraId="515F484B" w14:textId="3986EE96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</w:t>
            </w:r>
          </w:p>
        </w:tc>
        <w:tc>
          <w:tcPr>
            <w:tcW w:w="905" w:type="dxa"/>
          </w:tcPr>
          <w:p w14:paraId="4F65582F" w14:textId="087BCB16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7DF4F556" w14:textId="102AAF4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3974E485" w14:textId="50924D8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546F9AF5" w14:textId="17B4B94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58987E45" w14:textId="0B351AC9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50E3862C" w14:textId="1C174969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373" w:type="dxa"/>
          </w:tcPr>
          <w:p w14:paraId="6D311207" w14:textId="6585964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373" w:type="dxa"/>
          </w:tcPr>
          <w:p w14:paraId="0E8D8524" w14:textId="17AF950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EC2C33" w14:paraId="5BEFE332" w14:textId="77777777" w:rsidTr="002E24AF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65CC4C0A" w14:textId="2E3DEE6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698E00B5" w14:textId="2FFA3E8A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07BE213C" w14:textId="2655430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240DA97B" w14:textId="356CB47F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3B2B8D61" w14:textId="409F2C21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10DB96D6" w14:textId="7C8976CA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533645FD" w14:textId="0FBDB9B1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4E4388E8" w14:textId="77777777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6427E83B" w14:textId="439F3866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6A04F9CB" w14:textId="5C3CC6BB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7E667977" w14:textId="77777777" w:rsidTr="00EC2C33">
        <w:trPr>
          <w:trHeight w:val="284"/>
        </w:trPr>
        <w:tc>
          <w:tcPr>
            <w:tcW w:w="1153" w:type="dxa"/>
          </w:tcPr>
          <w:p w14:paraId="1CEBD812" w14:textId="503E11F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47" w:type="dxa"/>
          </w:tcPr>
          <w:p w14:paraId="1ECCFB64" w14:textId="68FE62FB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</w:t>
            </w:r>
          </w:p>
        </w:tc>
        <w:tc>
          <w:tcPr>
            <w:tcW w:w="905" w:type="dxa"/>
          </w:tcPr>
          <w:p w14:paraId="38D4DE6E" w14:textId="02282F7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5965F727" w14:textId="5AB0F058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</w:tcPr>
          <w:p w14:paraId="37C7812A" w14:textId="51014832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</w:tcPr>
          <w:p w14:paraId="7BB2F49B" w14:textId="393B8A0B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</w:tcPr>
          <w:p w14:paraId="1B5EE209" w14:textId="3C2BA6B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51D5753A" w14:textId="40F480E3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1373" w:type="dxa"/>
          </w:tcPr>
          <w:p w14:paraId="22123356" w14:textId="0FE7FCAF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</w:tcPr>
          <w:p w14:paraId="2F482955" w14:textId="0DE09249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25</w:t>
            </w:r>
          </w:p>
        </w:tc>
      </w:tr>
      <w:tr w:rsidR="00EC2C33" w14:paraId="64A39352" w14:textId="77777777" w:rsidTr="002E24AF">
        <w:trPr>
          <w:trHeight w:val="284"/>
        </w:trPr>
        <w:tc>
          <w:tcPr>
            <w:tcW w:w="1153" w:type="dxa"/>
            <w:shd w:val="clear" w:color="auto" w:fill="FBE4D5" w:themeFill="accent2" w:themeFillTint="33"/>
          </w:tcPr>
          <w:p w14:paraId="3C4ED765" w14:textId="242E6F1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shd w:val="clear" w:color="auto" w:fill="FBE4D5" w:themeFill="accent2" w:themeFillTint="33"/>
          </w:tcPr>
          <w:p w14:paraId="37AA1FA0" w14:textId="4960DDEB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148C001D" w14:textId="3B125558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59ED1AD8" w14:textId="75C253B6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BE4D5" w:themeFill="accent2" w:themeFillTint="33"/>
          </w:tcPr>
          <w:p w14:paraId="782BC727" w14:textId="75DE8C89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42841895" w14:textId="3495E77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shd w:val="clear" w:color="auto" w:fill="FBE4D5" w:themeFill="accent2" w:themeFillTint="33"/>
          </w:tcPr>
          <w:p w14:paraId="60AFD7E1" w14:textId="6E685BC8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4A7B18A8" w14:textId="77777777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54F9C514" w14:textId="04FF1FFE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3" w:type="dxa"/>
            <w:shd w:val="clear" w:color="auto" w:fill="FBE4D5" w:themeFill="accent2" w:themeFillTint="33"/>
          </w:tcPr>
          <w:p w14:paraId="0D0A7127" w14:textId="1F8D8732" w:rsidR="00EC2C33" w:rsidRDefault="00EC2C33" w:rsidP="00EC2C33">
            <w:pPr>
              <w:jc w:val="center"/>
              <w:rPr>
                <w:rFonts w:ascii="Arial" w:hAnsi="Arial" w:cs="Arial"/>
              </w:rPr>
            </w:pPr>
          </w:p>
        </w:tc>
      </w:tr>
      <w:tr w:rsidR="00EC2C33" w14:paraId="397B2FEC" w14:textId="77777777" w:rsidTr="00C25A76">
        <w:trPr>
          <w:trHeight w:val="284"/>
        </w:trPr>
        <w:tc>
          <w:tcPr>
            <w:tcW w:w="1153" w:type="dxa"/>
            <w:shd w:val="clear" w:color="auto" w:fill="D9D9D9" w:themeFill="background1" w:themeFillShade="D9"/>
          </w:tcPr>
          <w:p w14:paraId="7257ACCB" w14:textId="04009387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88CD930" w14:textId="0E930D4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P2  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3E74E094" w14:textId="3A71DC7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24D854F3" w14:textId="3D22F85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A3FB72F" w14:textId="019D6C1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196355CD" w14:textId="0F492D7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12DF5724" w14:textId="0562DA8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6165757E" w14:textId="15E96936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1D1EC65D" w14:textId="6F6DC68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40AC9FCC" w14:textId="53895007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C2C33" w14:paraId="3AA3E6B3" w14:textId="77777777" w:rsidTr="00C25A76">
        <w:trPr>
          <w:trHeight w:val="284"/>
        </w:trPr>
        <w:tc>
          <w:tcPr>
            <w:tcW w:w="1153" w:type="dxa"/>
            <w:shd w:val="clear" w:color="auto" w:fill="D9D9D9" w:themeFill="background1" w:themeFillShade="D9"/>
          </w:tcPr>
          <w:p w14:paraId="329F8848" w14:textId="1537FA15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D3C0E78" w14:textId="7FBA3E0B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P1 – P3 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403E30A" w14:textId="26EB2D8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5429E17B" w14:textId="273F2FF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65BC066B" w14:textId="3E1F39D2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794F35CC" w14:textId="4EF9FE23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6ECFC7C5" w14:textId="67975E2D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56A522A3" w14:textId="0144A32B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42FC9BA" w14:textId="0C593DD1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285AB379" w14:textId="170E8EE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C2C33" w14:paraId="50E0519A" w14:textId="77777777" w:rsidTr="00C25A76">
        <w:trPr>
          <w:trHeight w:val="284"/>
        </w:trPr>
        <w:tc>
          <w:tcPr>
            <w:tcW w:w="1153" w:type="dxa"/>
            <w:shd w:val="clear" w:color="auto" w:fill="D9D9D9" w:themeFill="background1" w:themeFillShade="D9"/>
          </w:tcPr>
          <w:p w14:paraId="523E5122" w14:textId="66F3BF85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3BBB699B" w14:textId="58A5D36E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 – P3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FCF3A80" w14:textId="6CAD08C9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6C03F625" w14:textId="45370174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6F06EBBD" w14:textId="6A3F917C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778EAD10" w14:textId="23BD33CA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3792454F" w14:textId="2C789BE2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517215E9" w14:textId="5F90B7E5" w:rsidR="00EC2C33" w:rsidRDefault="00C25A76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0179C357" w14:textId="182EAB66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74799B4" w14:textId="02D90FB8" w:rsidR="00EC2C33" w:rsidRDefault="00EC2C33" w:rsidP="00EC2C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1185340" w14:textId="34B73DC8" w:rsidR="007A16A4" w:rsidRDefault="007A16A4" w:rsidP="000D5F3E">
      <w:pPr>
        <w:rPr>
          <w:rFonts w:ascii="Arial" w:hAnsi="Arial" w:cs="Arial"/>
        </w:rPr>
      </w:pPr>
    </w:p>
    <w:p w14:paraId="74C9F68C" w14:textId="01537EA6" w:rsidR="002E24AF" w:rsidRDefault="002E24AF" w:rsidP="000D5F3E">
      <w:pPr>
        <w:rPr>
          <w:rFonts w:ascii="Arial" w:hAnsi="Arial" w:cs="Arial"/>
        </w:rPr>
      </w:pPr>
      <w:r>
        <w:rPr>
          <w:rFonts w:ascii="Arial" w:hAnsi="Arial" w:cs="Arial"/>
        </w:rPr>
        <w:t>Pi = G</w:t>
      </w:r>
      <w:r w:rsidRPr="002E24AF">
        <w:rPr>
          <w:rFonts w:ascii="Arial" w:hAnsi="Arial" w:cs="Arial"/>
          <w:vertAlign w:val="subscript"/>
        </w:rPr>
        <w:t>U</w:t>
      </w:r>
      <w:r>
        <w:rPr>
          <w:rFonts w:ascii="Arial" w:hAnsi="Arial" w:cs="Arial"/>
        </w:rPr>
        <w:t xml:space="preserve"> + G</w:t>
      </w:r>
      <w:r w:rsidRPr="002E24AF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+ E</w:t>
      </w:r>
      <w:r w:rsidRPr="002E24AF">
        <w:rPr>
          <w:rFonts w:ascii="Arial" w:hAnsi="Arial" w:cs="Arial"/>
          <w:vertAlign w:val="subscript"/>
        </w:rPr>
        <w:t>U</w:t>
      </w:r>
      <w:r>
        <w:rPr>
          <w:rFonts w:ascii="Arial" w:hAnsi="Arial" w:cs="Arial"/>
        </w:rPr>
        <w:t xml:space="preserve"> + E</w:t>
      </w:r>
      <w:r w:rsidRPr="002E24AF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+ err</w:t>
      </w:r>
    </w:p>
    <w:p w14:paraId="3328AE93" w14:textId="7B2E66E4" w:rsidR="002E24AF" w:rsidRDefault="002E24AF" w:rsidP="002E24AF">
      <w:pPr>
        <w:ind w:firstLine="720"/>
        <w:rPr>
          <w:rFonts w:ascii="Arial" w:hAnsi="Arial" w:cs="Arial"/>
        </w:rPr>
      </w:pPr>
      <w:r w:rsidRPr="00483D8F">
        <w:rPr>
          <w:rFonts w:ascii="Arial" w:hAnsi="Arial" w:cs="Arial"/>
          <w:b/>
          <w:bCs/>
        </w:rPr>
        <w:t>G</w:t>
      </w:r>
      <w:r w:rsidRPr="00483D8F">
        <w:rPr>
          <w:rFonts w:ascii="Arial" w:hAnsi="Arial" w:cs="Arial"/>
          <w:b/>
          <w:bCs/>
          <w:vertAlign w:val="subscript"/>
        </w:rPr>
        <w:t>U</w:t>
      </w:r>
      <w:r>
        <w:rPr>
          <w:rFonts w:ascii="Arial" w:hAnsi="Arial" w:cs="Arial"/>
        </w:rPr>
        <w:t xml:space="preserve"> = Unique Genetic</w:t>
      </w:r>
    </w:p>
    <w:p w14:paraId="7D49B54C" w14:textId="3638689C" w:rsidR="00483D8F" w:rsidRDefault="002E24AF" w:rsidP="00483D8F">
      <w:pPr>
        <w:ind w:left="720"/>
        <w:rPr>
          <w:rFonts w:ascii="Arial" w:hAnsi="Arial" w:cs="Arial"/>
        </w:rPr>
      </w:pPr>
      <w:r w:rsidRPr="00483D8F">
        <w:rPr>
          <w:rFonts w:ascii="Arial" w:hAnsi="Arial" w:cs="Arial"/>
          <w:b/>
          <w:bCs/>
        </w:rPr>
        <w:t>G</w:t>
      </w:r>
      <w:r w:rsidRPr="00483D8F">
        <w:rPr>
          <w:rFonts w:ascii="Arial" w:hAnsi="Arial" w:cs="Arial"/>
          <w:b/>
          <w:bCs/>
          <w:vertAlign w:val="subscript"/>
        </w:rPr>
        <w:t>S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Shared Genetics (Pleiotropy</w:t>
      </w:r>
      <w:r w:rsidR="00483D8F">
        <w:rPr>
          <w:rFonts w:ascii="Arial" w:hAnsi="Arial" w:cs="Arial"/>
        </w:rPr>
        <w:t xml:space="preserve">, and </w:t>
      </w:r>
      <w:r w:rsidR="00483D8F">
        <w:rPr>
          <w:rFonts w:ascii="Arial" w:hAnsi="Arial" w:cs="Arial"/>
        </w:rPr>
        <w:t xml:space="preserve">could be partitioned into sub-components to reflect shared </w:t>
      </w:r>
      <w:r w:rsidR="00483D8F">
        <w:rPr>
          <w:rFonts w:ascii="Arial" w:hAnsi="Arial" w:cs="Arial"/>
        </w:rPr>
        <w:t xml:space="preserve">genetics </w:t>
      </w:r>
      <w:r w:rsidR="00483D8F">
        <w:rPr>
          <w:rFonts w:ascii="Arial" w:hAnsi="Arial" w:cs="Arial"/>
        </w:rPr>
        <w:t>across multiple phenotypes)</w:t>
      </w:r>
    </w:p>
    <w:p w14:paraId="1679000D" w14:textId="528F79BA" w:rsidR="002E24AF" w:rsidRDefault="002E24AF" w:rsidP="002E24AF">
      <w:pPr>
        <w:ind w:firstLine="720"/>
        <w:rPr>
          <w:rFonts w:ascii="Arial" w:hAnsi="Arial" w:cs="Arial"/>
        </w:rPr>
      </w:pPr>
      <w:r w:rsidRPr="00483D8F">
        <w:rPr>
          <w:rFonts w:ascii="Arial" w:hAnsi="Arial" w:cs="Arial"/>
          <w:b/>
          <w:bCs/>
        </w:rPr>
        <w:t>E</w:t>
      </w:r>
      <w:r w:rsidRPr="00483D8F">
        <w:rPr>
          <w:rFonts w:ascii="Arial" w:hAnsi="Arial" w:cs="Arial"/>
          <w:b/>
          <w:bCs/>
          <w:vertAlign w:val="subscript"/>
        </w:rPr>
        <w:t>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Unique Environment </w:t>
      </w:r>
    </w:p>
    <w:p w14:paraId="6293AA3A" w14:textId="0039434C" w:rsidR="002E24AF" w:rsidRDefault="002E24AF" w:rsidP="00483D8F">
      <w:pPr>
        <w:ind w:left="720"/>
        <w:rPr>
          <w:rFonts w:ascii="Arial" w:hAnsi="Arial" w:cs="Arial"/>
        </w:rPr>
      </w:pPr>
      <w:r w:rsidRPr="00483D8F">
        <w:rPr>
          <w:rFonts w:ascii="Arial" w:hAnsi="Arial" w:cs="Arial"/>
          <w:b/>
          <w:bCs/>
        </w:rPr>
        <w:t>E</w:t>
      </w:r>
      <w:r w:rsidRPr="00483D8F">
        <w:rPr>
          <w:rFonts w:ascii="Arial" w:hAnsi="Arial" w:cs="Arial"/>
          <w:b/>
          <w:bCs/>
          <w:vertAlign w:val="subscript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Shared Environment</w:t>
      </w:r>
      <w:r w:rsidR="00483D8F">
        <w:rPr>
          <w:rFonts w:ascii="Arial" w:hAnsi="Arial" w:cs="Arial"/>
        </w:rPr>
        <w:t xml:space="preserve"> (this could be partitioned into sub-components to reflect shared environment across multiple phenotypes)</w:t>
      </w:r>
    </w:p>
    <w:p w14:paraId="76F805BB" w14:textId="5652DCA1" w:rsidR="002E24AF" w:rsidRDefault="002E24AF" w:rsidP="002E24AF">
      <w:pPr>
        <w:ind w:firstLine="720"/>
        <w:rPr>
          <w:rFonts w:ascii="Arial" w:hAnsi="Arial" w:cs="Arial"/>
        </w:rPr>
      </w:pPr>
      <w:r w:rsidRPr="00483D8F">
        <w:rPr>
          <w:rFonts w:ascii="Arial" w:hAnsi="Arial" w:cs="Arial"/>
          <w:b/>
          <w:bCs/>
        </w:rPr>
        <w:t>e</w:t>
      </w:r>
      <w:r w:rsidRPr="00483D8F">
        <w:rPr>
          <w:rFonts w:ascii="Arial" w:hAnsi="Arial" w:cs="Arial"/>
          <w:b/>
          <w:bCs/>
        </w:rPr>
        <w:t>rr</w:t>
      </w:r>
      <w:r>
        <w:rPr>
          <w:rFonts w:ascii="Arial" w:hAnsi="Arial" w:cs="Arial"/>
        </w:rPr>
        <w:t xml:space="preserve"> = error/noise parameter</w:t>
      </w:r>
    </w:p>
    <w:p w14:paraId="4E6CD57E" w14:textId="5B460FD2" w:rsidR="002E24AF" w:rsidRDefault="002E24AF" w:rsidP="000D5F3E">
      <w:pPr>
        <w:rPr>
          <w:rFonts w:ascii="Arial" w:hAnsi="Arial" w:cs="Arial"/>
        </w:rPr>
      </w:pPr>
    </w:p>
    <w:p w14:paraId="32DF94D9" w14:textId="3A563C11" w:rsidR="002E24AF" w:rsidRDefault="002E24AF" w:rsidP="000D5F3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corr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P</w:t>
      </w:r>
      <w:r w:rsidRPr="002E24AF"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Pr="002E24AF">
        <w:rPr>
          <w:rFonts w:ascii="Arial" w:hAnsi="Arial" w:cs="Arial"/>
          <w:vertAlign w:val="subscript"/>
        </w:rPr>
        <w:t>j</w:t>
      </w:r>
      <w:proofErr w:type="spellEnd"/>
      <w:r>
        <w:rPr>
          <w:rFonts w:ascii="Arial" w:hAnsi="Arial" w:cs="Arial"/>
        </w:rPr>
        <w:t xml:space="preserve">) = </w:t>
      </w:r>
      <w:r w:rsidR="00846976">
        <w:rPr>
          <w:rFonts w:ascii="Arial" w:hAnsi="Arial" w:cs="Arial"/>
        </w:rPr>
        <w:t xml:space="preserve">composed of </w:t>
      </w:r>
      <w:r>
        <w:rPr>
          <w:rFonts w:ascii="Arial" w:hAnsi="Arial" w:cs="Arial"/>
        </w:rPr>
        <w:t>G</w:t>
      </w:r>
      <w:r w:rsidRPr="002E24AF">
        <w:rPr>
          <w:rFonts w:ascii="Arial" w:hAnsi="Arial" w:cs="Arial"/>
          <w:vertAlign w:val="subscript"/>
        </w:rPr>
        <w:t>S</w:t>
      </w:r>
      <w:r>
        <w:rPr>
          <w:rFonts w:ascii="Arial" w:hAnsi="Arial" w:cs="Arial"/>
        </w:rPr>
        <w:t xml:space="preserve"> + E</w:t>
      </w:r>
      <w:r w:rsidRPr="002E24AF">
        <w:rPr>
          <w:rFonts w:ascii="Arial" w:hAnsi="Arial" w:cs="Arial"/>
          <w:vertAlign w:val="subscript"/>
        </w:rPr>
        <w:t>S</w:t>
      </w:r>
      <w:r w:rsidR="00483D8F">
        <w:rPr>
          <w:rFonts w:ascii="Arial" w:hAnsi="Arial" w:cs="Arial"/>
        </w:rPr>
        <w:t xml:space="preserve"> (need to update)</w:t>
      </w:r>
    </w:p>
    <w:p w14:paraId="5FC67EFB" w14:textId="77777777" w:rsidR="00483D8F" w:rsidRDefault="00483D8F" w:rsidP="000D5F3E">
      <w:pPr>
        <w:rPr>
          <w:rFonts w:ascii="Arial" w:hAnsi="Arial" w:cs="Arial"/>
        </w:rPr>
      </w:pPr>
    </w:p>
    <w:p w14:paraId="75358125" w14:textId="0382D8C9" w:rsidR="000D5F3E" w:rsidRPr="000D5F3E" w:rsidRDefault="000D5F3E" w:rsidP="000D5F3E">
      <w:pPr>
        <w:rPr>
          <w:rFonts w:ascii="Arial" w:hAnsi="Arial" w:cs="Arial"/>
          <w:b/>
          <w:bCs/>
        </w:rPr>
      </w:pPr>
      <w:r w:rsidRPr="000D5F3E">
        <w:rPr>
          <w:rFonts w:ascii="Arial" w:hAnsi="Arial" w:cs="Arial"/>
          <w:b/>
          <w:bCs/>
        </w:rPr>
        <w:t>Simulations Details-</w:t>
      </w:r>
    </w:p>
    <w:p w14:paraId="4DC34733" w14:textId="77777777" w:rsidR="000D5F3E" w:rsidRDefault="000D5F3E" w:rsidP="000D5F3E">
      <w:pPr>
        <w:rPr>
          <w:rFonts w:ascii="Arial" w:hAnsi="Arial" w:cs="Arial"/>
        </w:rPr>
      </w:pPr>
    </w:p>
    <w:p w14:paraId="1795021F" w14:textId="486CC5A2" w:rsidR="000D5F3E" w:rsidRDefault="000D5F3E" w:rsidP="000D5F3E">
      <w:pPr>
        <w:rPr>
          <w:b/>
          <w:bCs/>
        </w:rPr>
      </w:pPr>
      <w:r w:rsidRPr="00E67E06">
        <w:rPr>
          <w:b/>
          <w:bCs/>
        </w:rPr>
        <w:t>Residual</w:t>
      </w:r>
      <w:r>
        <w:rPr>
          <w:b/>
          <w:bCs/>
        </w:rPr>
        <w:t xml:space="preserve"> (e)</w:t>
      </w:r>
      <w:r w:rsidRPr="00E67E06">
        <w:rPr>
          <w:b/>
          <w:bCs/>
        </w:rPr>
        <w:t xml:space="preserve"> simulation:</w:t>
      </w:r>
    </w:p>
    <w:p w14:paraId="20E25D79" w14:textId="77777777" w:rsidR="00D50722" w:rsidRDefault="00D50722" w:rsidP="00D50722"/>
    <w:p w14:paraId="2728BB82" w14:textId="35483B51" w:rsidR="00D50722" w:rsidRPr="00513CAF" w:rsidRDefault="00D50722" w:rsidP="00D50722">
      <m:oMathPara>
        <m:oMath>
          <m:r>
            <w:rPr>
              <w:rFonts w:ascii="Cambria Math" w:hAnsi="Cambria Math"/>
            </w:rPr>
            <m:t>Pheno=Genetic +Env +Error</m:t>
          </m:r>
        </m:oMath>
      </m:oMathPara>
    </w:p>
    <w:p w14:paraId="0FE6B60A" w14:textId="77777777" w:rsidR="00D50722" w:rsidRPr="00E67E06" w:rsidRDefault="00D50722" w:rsidP="000D5F3E">
      <w:pPr>
        <w:rPr>
          <w:b/>
          <w:bCs/>
        </w:rPr>
      </w:pPr>
    </w:p>
    <w:p w14:paraId="4A7F0DF1" w14:textId="77777777" w:rsidR="000D5F3E" w:rsidRDefault="000D5F3E" w:rsidP="000D5F3E">
      <w:r>
        <w:lastRenderedPageBreak/>
        <w:t xml:space="preserve">Define the overall variance of the phenotype simulated as: </w:t>
      </w:r>
    </w:p>
    <w:p w14:paraId="0746B69D" w14:textId="56FE2E0E" w:rsidR="000D5F3E" w:rsidRPr="00D50722" w:rsidRDefault="000D5F3E" w:rsidP="000D5F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Phe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+Covar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G*E</m:t>
              </m:r>
            </m:e>
          </m:d>
          <m:r>
            <w:rPr>
              <w:rFonts w:ascii="Cambria Math" w:hAnsi="Cambria Math"/>
            </w:rPr>
            <m:t>+ var(Error)</m:t>
          </m:r>
        </m:oMath>
      </m:oMathPara>
    </w:p>
    <w:p w14:paraId="7039AD58" w14:textId="4ED98B2B" w:rsidR="00D50722" w:rsidRDefault="00D50722" w:rsidP="000D5F3E">
      <w:pPr>
        <w:rPr>
          <w:rFonts w:eastAsiaTheme="minorEastAsia"/>
        </w:rPr>
      </w:pPr>
      <w:r w:rsidRPr="00D50722">
        <w:rPr>
          <w:rFonts w:eastAsiaTheme="minorEastAsia"/>
        </w:rPr>
        <w:t xml:space="preserve">Model assumes that there is no G*E interaction and therefore the </w:t>
      </w:r>
      <m:oMath>
        <m:r>
          <w:rPr>
            <w:rFonts w:ascii="Cambria Math" w:hAnsi="Cambria Math"/>
          </w:rPr>
          <m:t>Covar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G*E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and further assume the error term very small (</w:t>
      </w:r>
      <m:oMath>
        <m:r>
          <w:rPr>
            <w:rFonts w:ascii="Cambria Math" w:hAnsi="Cambria Math"/>
          </w:rPr>
          <m:t>var(Error)</m:t>
        </m:r>
      </m:oMath>
      <w:r>
        <w:rPr>
          <w:rFonts w:eastAsiaTheme="minorEastAsia"/>
        </w:rPr>
        <w:t xml:space="preserve">&gt;&gt; than </w:t>
      </w:r>
      <m:oMath>
        <m:r>
          <w:rPr>
            <w:rFonts w:ascii="Cambria Math" w:hAnsi="Cambria Math"/>
          </w:rPr>
          <m:t>var(G)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var(E)</m:t>
        </m:r>
      </m:oMath>
      <w:r>
        <w:rPr>
          <w:rFonts w:eastAsiaTheme="minorEastAsia"/>
        </w:rPr>
        <w:t>)</w:t>
      </w:r>
    </w:p>
    <w:p w14:paraId="5AA75C8D" w14:textId="6646B114" w:rsidR="00D50722" w:rsidRPr="00D50722" w:rsidRDefault="00D50722" w:rsidP="00D507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Phe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73F35F99" w14:textId="77777777" w:rsidR="00D50722" w:rsidRPr="00513CAF" w:rsidRDefault="00D50722" w:rsidP="000D5F3E"/>
    <w:p w14:paraId="3ED85344" w14:textId="5C0C2F1A" w:rsidR="000D5F3E" w:rsidRDefault="000D5F3E" w:rsidP="000D5F3E">
      <w:r>
        <w:t xml:space="preserve">where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the variance of the genetically explained portion of the variance of the phenotype, </w:t>
      </w:r>
      <m:oMath>
        <m:r>
          <w:rPr>
            <w:rFonts w:ascii="Cambria Math" w:hAnsi="Cambria Math"/>
          </w:rPr>
          <m:t>Var(E)</m:t>
        </m:r>
      </m:oMath>
      <w:r>
        <w:t xml:space="preserve"> is the portion of phenotypic variance explained by the environment, and </w:t>
      </w:r>
      <m:oMath>
        <m:r>
          <w:rPr>
            <w:rFonts w:ascii="Cambria Math" w:hAnsi="Cambria Math"/>
          </w:rPr>
          <m:t>Var(e)</m:t>
        </m:r>
      </m:oMath>
      <w:r>
        <w:t xml:space="preserve"> is the variance of the error term.</w:t>
      </w:r>
    </w:p>
    <w:p w14:paraId="5A77D667" w14:textId="77777777" w:rsidR="002B37C2" w:rsidRDefault="002B37C2" w:rsidP="000D5F3E"/>
    <w:p w14:paraId="0BFF3451" w14:textId="50B8C937" w:rsidR="000D5F3E" w:rsidRDefault="002B37C2" w:rsidP="000D5F3E">
      <w:r w:rsidRPr="002B37C2">
        <w:rPr>
          <w:b/>
          <w:bCs/>
        </w:rPr>
        <w:t>Broad Sense H</w:t>
      </w:r>
      <w:r w:rsidR="000D5F3E" w:rsidRPr="002B37C2">
        <w:rPr>
          <w:b/>
          <w:bCs/>
        </w:rPr>
        <w:t>eritability</w:t>
      </w:r>
      <w:r w:rsidR="000D5F3E">
        <w:t xml:space="preserve"> (includes additive and non-additive genetic components) of a phenotype:</w:t>
      </w:r>
    </w:p>
    <w:p w14:paraId="5886CE62" w14:textId="585A28D5" w:rsidR="000D5F3E" w:rsidRPr="00513CAF" w:rsidRDefault="00D9695B" w:rsidP="000D5F3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Var(Phe)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additve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non-additve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+Var(e)</m:t>
              </m:r>
            </m:den>
          </m:f>
        </m:oMath>
      </m:oMathPara>
    </w:p>
    <w:p w14:paraId="46A85FF7" w14:textId="56C04D2D" w:rsidR="000D5F3E" w:rsidRDefault="000D5F3E" w:rsidP="000D5F3E">
      <w:r w:rsidRPr="002B37C2">
        <w:rPr>
          <w:b/>
          <w:bCs/>
        </w:rPr>
        <w:t>Narrow sense the heritability</w:t>
      </w:r>
      <w:r>
        <w:t xml:space="preserve"> (exclusively additive genetic component) of a phenotype:</w:t>
      </w:r>
    </w:p>
    <w:p w14:paraId="447662D1" w14:textId="77777777" w:rsidR="000D5F3E" w:rsidRPr="00513CAF" w:rsidRDefault="00D9695B" w:rsidP="000D5F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Var(Phe)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additive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+Var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+Var(e)</m:t>
              </m:r>
            </m:den>
          </m:f>
        </m:oMath>
      </m:oMathPara>
    </w:p>
    <w:p w14:paraId="5B0992EF" w14:textId="0652006A" w:rsidR="00FE7EAE" w:rsidRDefault="00FE7EAE" w:rsidP="000D5F3E">
      <w:pPr>
        <w:rPr>
          <w:rFonts w:ascii="Arial" w:hAnsi="Arial" w:cs="Arial"/>
        </w:rPr>
      </w:pPr>
    </w:p>
    <w:p w14:paraId="12E69D1B" w14:textId="2F8753EC" w:rsidR="000D5F3E" w:rsidRDefault="000D5F3E" w:rsidP="000D5F3E">
      <w:pPr>
        <w:rPr>
          <w:rFonts w:ascii="Arial" w:hAnsi="Arial" w:cs="Arial"/>
        </w:rPr>
      </w:pPr>
    </w:p>
    <w:p w14:paraId="75AB544E" w14:textId="6C13128F" w:rsidR="00361779" w:rsidRDefault="00361779" w:rsidP="000D5F3E">
      <w:pPr>
        <w:rPr>
          <w:rFonts w:ascii="Arial" w:hAnsi="Arial" w:cs="Arial"/>
        </w:rPr>
      </w:pPr>
      <w:r w:rsidRPr="00361779">
        <w:rPr>
          <w:rFonts w:ascii="Arial" w:hAnsi="Arial" w:cs="Arial"/>
          <w:highlight w:val="yellow"/>
        </w:rPr>
        <w:t>[Need to Update]</w:t>
      </w:r>
    </w:p>
    <w:p w14:paraId="28C0A759" w14:textId="15C59AC3" w:rsidR="000D5F3E" w:rsidRDefault="000D5F3E" w:rsidP="000D5F3E">
      <w:pPr>
        <w:rPr>
          <w:rFonts w:ascii="Arial" w:hAnsi="Arial" w:cs="Arial"/>
        </w:rPr>
      </w:pPr>
      <w:r>
        <w:rPr>
          <w:rFonts w:ascii="Arial" w:hAnsi="Arial" w:cs="Arial"/>
        </w:rPr>
        <w:t>Best software to generate simulated GWAS (vs doing in R)</w:t>
      </w:r>
    </w:p>
    <w:p w14:paraId="4E8A76A0" w14:textId="21CD2986" w:rsidR="000D5F3E" w:rsidRDefault="000D5F3E" w:rsidP="000D5F3E">
      <w:pPr>
        <w:rPr>
          <w:rFonts w:ascii="Arial" w:hAnsi="Arial" w:cs="Arial"/>
        </w:rPr>
      </w:pPr>
      <w:r>
        <w:rPr>
          <w:rFonts w:ascii="Arial" w:hAnsi="Arial" w:cs="Arial"/>
        </w:rPr>
        <w:t>Order of scales:</w:t>
      </w:r>
    </w:p>
    <w:p w14:paraId="0F64CD8B" w14:textId="77777777" w:rsidR="000D5F3E" w:rsidRDefault="000D5F3E" w:rsidP="000D5F3E">
      <w:pPr>
        <w:rPr>
          <w:rFonts w:ascii="Arial" w:hAnsi="Arial" w:cs="Arial"/>
        </w:rPr>
      </w:pPr>
      <w:r>
        <w:rPr>
          <w:rFonts w:ascii="Arial" w:hAnsi="Arial" w:cs="Arial"/>
        </w:rPr>
        <w:tab/>
        <w:t>-work with ~5-20 pleiotropic variants out of ~100 for testing/modeling/development</w:t>
      </w:r>
    </w:p>
    <w:p w14:paraId="58CEFAF0" w14:textId="296F10F2" w:rsidR="000D5F3E" w:rsidRDefault="000D5F3E" w:rsidP="000D5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Then do GWAS Scale (~100K variants, </w:t>
      </w:r>
      <w:r w:rsidR="0047276A">
        <w:rPr>
          <w:rFonts w:ascii="Arial" w:hAnsi="Arial" w:cs="Arial"/>
        </w:rPr>
        <w:t xml:space="preserve">rough estimate of number of genome wide haplotype blocks in genome) to assess/test for </w:t>
      </w:r>
      <w:r>
        <w:rPr>
          <w:rFonts w:ascii="Arial" w:hAnsi="Arial" w:cs="Arial"/>
        </w:rPr>
        <w:t xml:space="preserve">discovery </w:t>
      </w:r>
      <w:r w:rsidR="0047276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false positive</w:t>
      </w:r>
    </w:p>
    <w:p w14:paraId="24E9DAF3" w14:textId="1A6E75BB" w:rsidR="0047276A" w:rsidRDefault="0047276A" w:rsidP="000D5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Also allows comprehensive assessment of impact of allele frequency on methods</w:t>
      </w:r>
    </w:p>
    <w:p w14:paraId="1AA754F0" w14:textId="3314BB25" w:rsidR="0047276A" w:rsidRDefault="0047276A" w:rsidP="000D5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-how to deal with Sex Chromosomes (XX and XY)</w:t>
      </w:r>
    </w:p>
    <w:p w14:paraId="605AE776" w14:textId="77777777" w:rsidR="0047276A" w:rsidRDefault="0047276A" w:rsidP="000D5F3E">
      <w:pPr>
        <w:ind w:firstLine="720"/>
        <w:rPr>
          <w:rFonts w:ascii="Arial" w:hAnsi="Arial" w:cs="Arial"/>
        </w:rPr>
      </w:pPr>
    </w:p>
    <w:p w14:paraId="05074094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Phenotypes</w:t>
      </w:r>
    </w:p>
    <w:p w14:paraId="0245321B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P1 = Genetics1 (50 SNPs) + Env1 + Error</w:t>
      </w:r>
    </w:p>
    <w:p w14:paraId="339FDC19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P2 = Genetics2 (50 SNPs) + Env2 + Error</w:t>
      </w:r>
    </w:p>
    <w:p w14:paraId="16CB7DF5" w14:textId="77777777" w:rsidR="00746777" w:rsidRPr="00746777" w:rsidRDefault="00746777" w:rsidP="00746777">
      <w:pPr>
        <w:numPr>
          <w:ilvl w:val="1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Select 10 SNPs that overlap G1 &amp; G2 -&gt; pleiotropy SNPs</w:t>
      </w:r>
    </w:p>
    <w:p w14:paraId="17ABE670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lastRenderedPageBreak/>
        <w:t>Variance(P1) = variance(G1) + variance(E1) + covariance (G1*E1)</w:t>
      </w:r>
    </w:p>
    <w:p w14:paraId="38B426A3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Variance(P2) = variance(G2) + var(E2) + covariance (G2*E2)</w:t>
      </w:r>
    </w:p>
    <w:p w14:paraId="723B0DC8" w14:textId="77777777" w:rsidR="00746777" w:rsidRPr="00746777" w:rsidRDefault="00746777" w:rsidP="00746777">
      <w:pPr>
        <w:numPr>
          <w:ilvl w:val="0"/>
          <w:numId w:val="6"/>
        </w:numPr>
        <w:rPr>
          <w:rFonts w:ascii="Arial" w:hAnsi="Arial" w:cs="Arial"/>
        </w:rPr>
      </w:pPr>
      <w:r w:rsidRPr="00746777">
        <w:rPr>
          <w:rFonts w:ascii="Arial" w:hAnsi="Arial" w:cs="Arial"/>
        </w:rPr>
        <w:t>Heritability (H2) = var(G2)/total var (P2)</w:t>
      </w:r>
    </w:p>
    <w:p w14:paraId="08232423" w14:textId="77777777" w:rsidR="000D5F3E" w:rsidRPr="00FE7EAE" w:rsidRDefault="000D5F3E" w:rsidP="000D5F3E">
      <w:pPr>
        <w:rPr>
          <w:rFonts w:ascii="Arial" w:hAnsi="Arial" w:cs="Arial"/>
        </w:rPr>
      </w:pPr>
    </w:p>
    <w:sectPr w:rsidR="000D5F3E" w:rsidRPr="00FE7E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8E7D" w14:textId="77777777" w:rsidR="00D9695B" w:rsidRDefault="00D9695B" w:rsidP="00A152F5">
      <w:pPr>
        <w:spacing w:after="0" w:line="240" w:lineRule="auto"/>
      </w:pPr>
      <w:r>
        <w:separator/>
      </w:r>
    </w:p>
  </w:endnote>
  <w:endnote w:type="continuationSeparator" w:id="0">
    <w:p w14:paraId="20CA6307" w14:textId="77777777" w:rsidR="00D9695B" w:rsidRDefault="00D9695B" w:rsidP="00A1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5C88" w14:textId="77777777" w:rsidR="00D9695B" w:rsidRDefault="00D9695B" w:rsidP="00A152F5">
      <w:pPr>
        <w:spacing w:after="0" w:line="240" w:lineRule="auto"/>
      </w:pPr>
      <w:r>
        <w:separator/>
      </w:r>
    </w:p>
  </w:footnote>
  <w:footnote w:type="continuationSeparator" w:id="0">
    <w:p w14:paraId="4C739DB9" w14:textId="77777777" w:rsidR="00D9695B" w:rsidRDefault="00D9695B" w:rsidP="00A1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53F9" w14:textId="77777777" w:rsidR="00A152F5" w:rsidRDefault="00A152F5">
    <w:pPr>
      <w:pStyle w:val="Header"/>
    </w:pPr>
    <w:r>
      <w:t>Version 1.0</w:t>
    </w:r>
  </w:p>
  <w:p w14:paraId="06FEDAA3" w14:textId="3EAA2167" w:rsidR="00A152F5" w:rsidRDefault="00A152F5">
    <w:pPr>
      <w:pStyle w:val="Header"/>
    </w:pPr>
    <w:r>
      <w:t>2022.07.06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1946"/>
    <w:multiLevelType w:val="hybridMultilevel"/>
    <w:tmpl w:val="993E5324"/>
    <w:lvl w:ilvl="0" w:tplc="1FB84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1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A25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C3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CF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21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20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C1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8411DD"/>
    <w:multiLevelType w:val="hybridMultilevel"/>
    <w:tmpl w:val="877E6C48"/>
    <w:lvl w:ilvl="0" w:tplc="79040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17015"/>
    <w:multiLevelType w:val="hybridMultilevel"/>
    <w:tmpl w:val="4BBE0DAA"/>
    <w:lvl w:ilvl="0" w:tplc="ADE83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EB7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4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0E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8C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21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CE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6E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A3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BD5CC0"/>
    <w:multiLevelType w:val="hybridMultilevel"/>
    <w:tmpl w:val="D81ADC90"/>
    <w:lvl w:ilvl="0" w:tplc="2A14C2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BF65ED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4ECBB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332D9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8445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2EA2D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DEDA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7C6CD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B27A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ED812DE"/>
    <w:multiLevelType w:val="hybridMultilevel"/>
    <w:tmpl w:val="286CF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FD5116"/>
    <w:multiLevelType w:val="hybridMultilevel"/>
    <w:tmpl w:val="4EE891FA"/>
    <w:lvl w:ilvl="0" w:tplc="7B6669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826451">
    <w:abstractNumId w:val="1"/>
  </w:num>
  <w:num w:numId="2" w16cid:durableId="36122538">
    <w:abstractNumId w:val="5"/>
  </w:num>
  <w:num w:numId="3" w16cid:durableId="1875270593">
    <w:abstractNumId w:val="0"/>
  </w:num>
  <w:num w:numId="4" w16cid:durableId="210506194">
    <w:abstractNumId w:val="3"/>
  </w:num>
  <w:num w:numId="5" w16cid:durableId="1550534025">
    <w:abstractNumId w:val="4"/>
  </w:num>
  <w:num w:numId="6" w16cid:durableId="130281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1C"/>
    <w:rsid w:val="00005A25"/>
    <w:rsid w:val="00005E4B"/>
    <w:rsid w:val="0001343D"/>
    <w:rsid w:val="00050805"/>
    <w:rsid w:val="00096683"/>
    <w:rsid w:val="000B02A7"/>
    <w:rsid w:val="000C6ADC"/>
    <w:rsid w:val="000D3D23"/>
    <w:rsid w:val="000D5F3E"/>
    <w:rsid w:val="000E7CED"/>
    <w:rsid w:val="001171E6"/>
    <w:rsid w:val="001325C8"/>
    <w:rsid w:val="0014112D"/>
    <w:rsid w:val="001A3D62"/>
    <w:rsid w:val="001C4ED2"/>
    <w:rsid w:val="00202064"/>
    <w:rsid w:val="00262FCB"/>
    <w:rsid w:val="00276EDA"/>
    <w:rsid w:val="00283DD9"/>
    <w:rsid w:val="00286D84"/>
    <w:rsid w:val="002B28B3"/>
    <w:rsid w:val="002B37C2"/>
    <w:rsid w:val="002E24AF"/>
    <w:rsid w:val="00300BEF"/>
    <w:rsid w:val="00327D75"/>
    <w:rsid w:val="003334B1"/>
    <w:rsid w:val="00342E69"/>
    <w:rsid w:val="0035268B"/>
    <w:rsid w:val="00354054"/>
    <w:rsid w:val="00361779"/>
    <w:rsid w:val="00364342"/>
    <w:rsid w:val="003649C5"/>
    <w:rsid w:val="00380021"/>
    <w:rsid w:val="00385199"/>
    <w:rsid w:val="003941D7"/>
    <w:rsid w:val="003C3A65"/>
    <w:rsid w:val="00413E07"/>
    <w:rsid w:val="0044263A"/>
    <w:rsid w:val="0047276A"/>
    <w:rsid w:val="00483D8F"/>
    <w:rsid w:val="004938F9"/>
    <w:rsid w:val="004C2A57"/>
    <w:rsid w:val="004D032A"/>
    <w:rsid w:val="00500BB0"/>
    <w:rsid w:val="00510841"/>
    <w:rsid w:val="00542F2A"/>
    <w:rsid w:val="005C0406"/>
    <w:rsid w:val="005F5E10"/>
    <w:rsid w:val="0060329F"/>
    <w:rsid w:val="00610E95"/>
    <w:rsid w:val="00615A80"/>
    <w:rsid w:val="0063521C"/>
    <w:rsid w:val="00645B6E"/>
    <w:rsid w:val="00650379"/>
    <w:rsid w:val="0067553A"/>
    <w:rsid w:val="00681058"/>
    <w:rsid w:val="006A42F1"/>
    <w:rsid w:val="006C00FA"/>
    <w:rsid w:val="006E16BD"/>
    <w:rsid w:val="007166FB"/>
    <w:rsid w:val="00746777"/>
    <w:rsid w:val="00771C0F"/>
    <w:rsid w:val="007A16A4"/>
    <w:rsid w:val="007A29CE"/>
    <w:rsid w:val="007C19E9"/>
    <w:rsid w:val="007C3526"/>
    <w:rsid w:val="007D2883"/>
    <w:rsid w:val="007D5F67"/>
    <w:rsid w:val="007F4734"/>
    <w:rsid w:val="00804AB5"/>
    <w:rsid w:val="00805D53"/>
    <w:rsid w:val="00840412"/>
    <w:rsid w:val="00846976"/>
    <w:rsid w:val="008519B9"/>
    <w:rsid w:val="00857B8D"/>
    <w:rsid w:val="008B5394"/>
    <w:rsid w:val="008D79D6"/>
    <w:rsid w:val="008E4AD3"/>
    <w:rsid w:val="00914674"/>
    <w:rsid w:val="009366CA"/>
    <w:rsid w:val="0093762F"/>
    <w:rsid w:val="009454E7"/>
    <w:rsid w:val="0098783B"/>
    <w:rsid w:val="009C48EE"/>
    <w:rsid w:val="00A152F5"/>
    <w:rsid w:val="00A4540E"/>
    <w:rsid w:val="00A949C4"/>
    <w:rsid w:val="00AA56E8"/>
    <w:rsid w:val="00AC541D"/>
    <w:rsid w:val="00AE6ABB"/>
    <w:rsid w:val="00B15EC7"/>
    <w:rsid w:val="00B4085E"/>
    <w:rsid w:val="00B57B5C"/>
    <w:rsid w:val="00B92C93"/>
    <w:rsid w:val="00BC1EB3"/>
    <w:rsid w:val="00BD40AE"/>
    <w:rsid w:val="00BE0EA6"/>
    <w:rsid w:val="00C25A76"/>
    <w:rsid w:val="00C32E55"/>
    <w:rsid w:val="00C5201C"/>
    <w:rsid w:val="00C872F9"/>
    <w:rsid w:val="00D25108"/>
    <w:rsid w:val="00D45B23"/>
    <w:rsid w:val="00D50722"/>
    <w:rsid w:val="00D5310F"/>
    <w:rsid w:val="00D867CB"/>
    <w:rsid w:val="00D9356B"/>
    <w:rsid w:val="00D9695B"/>
    <w:rsid w:val="00DB02A9"/>
    <w:rsid w:val="00DB0B9D"/>
    <w:rsid w:val="00DB36F8"/>
    <w:rsid w:val="00DE2A1C"/>
    <w:rsid w:val="00E152CA"/>
    <w:rsid w:val="00E1744A"/>
    <w:rsid w:val="00E17ADF"/>
    <w:rsid w:val="00E31CBD"/>
    <w:rsid w:val="00E3744E"/>
    <w:rsid w:val="00EA7310"/>
    <w:rsid w:val="00EB16AF"/>
    <w:rsid w:val="00EC2C33"/>
    <w:rsid w:val="00EC2D77"/>
    <w:rsid w:val="00EC7B05"/>
    <w:rsid w:val="00EE011F"/>
    <w:rsid w:val="00EE2DE6"/>
    <w:rsid w:val="00F112ED"/>
    <w:rsid w:val="00F24D3B"/>
    <w:rsid w:val="00F553D7"/>
    <w:rsid w:val="00F736D2"/>
    <w:rsid w:val="00F91BF2"/>
    <w:rsid w:val="00FB4443"/>
    <w:rsid w:val="00FE273F"/>
    <w:rsid w:val="00FE7EAE"/>
    <w:rsid w:val="00FF3DD3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4AC4"/>
  <w15:chartTrackingRefBased/>
  <w15:docId w15:val="{862BFCD6-EA02-407E-BB98-F28D45E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F5"/>
  </w:style>
  <w:style w:type="paragraph" w:styleId="Footer">
    <w:name w:val="footer"/>
    <w:basedOn w:val="Normal"/>
    <w:link w:val="FooterChar"/>
    <w:uiPriority w:val="99"/>
    <w:unhideWhenUsed/>
    <w:rsid w:val="00A1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F5"/>
  </w:style>
  <w:style w:type="table" w:styleId="TableGrid">
    <w:name w:val="Table Grid"/>
    <w:basedOn w:val="TableNormal"/>
    <w:uiPriority w:val="39"/>
    <w:rsid w:val="00AA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5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7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8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4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3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7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sph.harvard.edu/xlin/software.html#mpat" TargetMode="External"/><Relationship Id="rId13" Type="http://schemas.openxmlformats.org/officeDocument/2006/relationships/hyperlink" Target="https://content.sph.harvard.edu/xlin/software.html#a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8653391/" TargetMode="External"/><Relationship Id="rId12" Type="http://schemas.openxmlformats.org/officeDocument/2006/relationships/hyperlink" Target="https://pubmed.ncbi.nlm.nih.gov/3084932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dsc.broadinstitute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ubmed.ncbi.nlm.nih.gov/264146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2002517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M Salem</dc:creator>
  <cp:keywords/>
  <dc:description/>
  <cp:lastModifiedBy>Rany M Salem</cp:lastModifiedBy>
  <cp:revision>7</cp:revision>
  <dcterms:created xsi:type="dcterms:W3CDTF">2022-07-06T18:12:00Z</dcterms:created>
  <dcterms:modified xsi:type="dcterms:W3CDTF">2022-07-06T23:17:00Z</dcterms:modified>
</cp:coreProperties>
</file>