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onceptual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lasses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468"/>
        <w:gridCol w:w="1782"/>
        <w:gridCol w:w="3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Class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Attribute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OrderType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sz w:val="20"/>
                <w:szCs w:val="20"/>
                <w:vertAlign w:val="baseline"/>
              </w:rPr>
              <w:t xml:space="preserve">This is a super class, which represents what kind of order the user has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paid.</w:t>
            </w:r>
            <w:bookmarkEnd w:id="0"/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MobileMovieStreaming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is a subclass of the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</w:rPr>
              <w:t>OrderType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an order of the type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</w:rPr>
              <w:t>Mobile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</w:rPr>
              <w:t>Movie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</w:rPr>
              <w:t>Streaming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int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sz w:val="20"/>
                <w:szCs w:val="20"/>
                <w:vertAlign w:val="baseline"/>
              </w:rPr>
              <w:t>remium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int ultimate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HighDefinitionBox</w:t>
            </w:r>
          </w:p>
        </w:tc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is a subclass of the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</w:rPr>
              <w:t>OrderType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an order of the type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</w:rPr>
              <w:t>High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</w:rPr>
              <w:t>Definition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</w:rPr>
              <w:t>Box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String definition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OnlineGameRental</w:t>
            </w:r>
          </w:p>
        </w:tc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is a subclass of the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</w:rPr>
              <w:t>OrderType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an order of the type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</w:rPr>
              <w:t>Online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</w:rPr>
              <w:t>Game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</w:rPr>
              <w:t>Rental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3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int hardCode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PPVMovies</w:t>
            </w:r>
          </w:p>
        </w:tc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is a subclass of the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</w:rPr>
              <w:t>OrderType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an order of the type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</w:rPr>
              <w:t>PPV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</w:rPr>
              <w:t>Movies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int hardCode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bookmarkStart w:id="1" w:name="OLE_LINK2" w:colFirst="1" w:colLast="1"/>
            <w:r>
              <w:rPr>
                <w:rFonts w:hint="eastAsia"/>
                <w:sz w:val="20"/>
                <w:szCs w:val="20"/>
                <w:vertAlign w:val="baseline"/>
              </w:rPr>
              <w:t>PPVLiveSportsEvents</w:t>
            </w:r>
          </w:p>
        </w:tc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is a subclass of the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</w:rPr>
              <w:t>OrderType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an order of the type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</w:rPr>
              <w:t>PPV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</w:rPr>
              <w:t>Live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</w:rPr>
              <w:t>Sports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</w:rPr>
              <w:t>Events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5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int hardCode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Plan</w:t>
            </w:r>
          </w:p>
        </w:tc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is a super class, which represents what kind of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plan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 the user has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paid.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TVPlan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is a subclass of the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Plan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an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plan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 of the type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TV Plan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int basic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int basic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Plus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int ultimate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InternetPlan</w:t>
            </w:r>
          </w:p>
        </w:tc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is a subclass of the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Plan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an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plan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 of the type 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Internet Plan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7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int speedLane</w:t>
            </w: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int lightLane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Manager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class contains </w:t>
            </w:r>
            <w:bookmarkStart w:id="2" w:name="OLE_LINK8"/>
            <w:r>
              <w:rPr>
                <w:rFonts w:hint="eastAsia"/>
                <w:sz w:val="20"/>
                <w:szCs w:val="20"/>
                <w:vertAlign w:val="baseline"/>
              </w:rPr>
              <w:t>information</w:t>
            </w:r>
            <w:bookmarkEnd w:id="2"/>
            <w:r>
              <w:rPr>
                <w:rFonts w:hint="eastAsia"/>
                <w:sz w:val="20"/>
                <w:szCs w:val="20"/>
                <w:vertAlign w:val="baseline"/>
              </w:rPr>
              <w:t xml:space="preserve"> about the role Manager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List&lt;Order&gt; orderList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cancelOrder(Order) : String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updateOrder(Order) : String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deleteOrder(Order) 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Order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This class contains the details of order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0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OrderType orderType</w:t>
            </w:r>
          </w:p>
          <w:p>
            <w:pPr>
              <w:numPr>
                <w:ilvl w:val="0"/>
                <w:numId w:val="10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Customer user</w:t>
            </w:r>
          </w:p>
          <w:p>
            <w:pPr>
              <w:numPr>
                <w:ilvl w:val="0"/>
                <w:numId w:val="10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Plan orderPlan</w:t>
            </w:r>
          </w:p>
          <w:p>
            <w:pPr>
              <w:numPr>
                <w:ilvl w:val="0"/>
                <w:numId w:val="10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Date createTime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Customer</w:t>
            </w:r>
          </w:p>
        </w:tc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bookmarkStart w:id="3" w:name="OLE_LINK3"/>
            <w:r>
              <w:rPr>
                <w:rFonts w:hint="eastAsia"/>
                <w:sz w:val="20"/>
                <w:szCs w:val="20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Customer.</w:t>
            </w:r>
            <w:bookmarkEnd w:id="3"/>
          </w:p>
        </w:tc>
        <w:tc>
          <w:tcPr>
            <w:tcW w:w="2130" w:type="dxa"/>
          </w:tcPr>
          <w:p>
            <w:pPr>
              <w:numPr>
                <w:ilvl w:val="0"/>
                <w:numId w:val="11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Account record</w:t>
            </w:r>
          </w:p>
          <w:p>
            <w:pPr>
              <w:numPr>
                <w:ilvl w:val="0"/>
                <w:numId w:val="11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List&lt;Plan&gt; planList</w:t>
            </w:r>
          </w:p>
          <w:p>
            <w:pPr>
              <w:numPr>
                <w:ilvl w:val="0"/>
                <w:numId w:val="11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List&lt;Order&gt; orderList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enrollInPlan(Plan): void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updateRecord(Account): String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payMonthlyBill(Order): void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rentOnlineGame(Order): void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orderPPVEvent(Order): void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cancelPPVEvent(Order): void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changePlan(Plan): void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cancelPlan(Plan): void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addPlan(Plan): void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rateAndSubmitReview(Review): void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shareOrderLink(Order): void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scheduleIncidentTicket(IncidentTicket): void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agreePlacePPVOrder(): 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Account.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3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String creditCard</w:t>
            </w:r>
          </w:p>
          <w:p>
            <w:pPr>
              <w:numPr>
                <w:ilvl w:val="0"/>
                <w:numId w:val="13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String userName</w:t>
            </w:r>
          </w:p>
          <w:p>
            <w:pPr>
              <w:numPr>
                <w:ilvl w:val="0"/>
                <w:numId w:val="13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String userTel</w:t>
            </w:r>
          </w:p>
          <w:p>
            <w:pPr>
              <w:numPr>
                <w:ilvl w:val="0"/>
                <w:numId w:val="13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String zipCodes</w:t>
            </w:r>
          </w:p>
          <w:p>
            <w:pPr>
              <w:numPr>
                <w:ilvl w:val="0"/>
                <w:numId w:val="13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String email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SalesTeam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 xml:space="preserve">This class contains information about the role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SalesTeam</w:t>
            </w: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.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Manager manager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forecastSalesRevenue() : String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forecastDemand() : String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analyzeDemand() : 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bookmarkStart w:id="4" w:name="OLE_LINK4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DataScientist</w:t>
            </w:r>
            <w:bookmarkEnd w:id="4"/>
          </w:p>
        </w:tc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 xml:space="preserve">This class contains information about the role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DataScientist</w:t>
            </w: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6"/>
              </w:numP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List&lt;Order&gt; orderList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7"/>
              </w:numP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0"/>
                <w:szCs w:val="20"/>
                <w:lang w:val="en-US" w:eastAsia="zh-CN" w:bidi="ar"/>
              </w:rPr>
              <w:t>analyzeWellConnectedCustomer(Customer): 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bookmarkStart w:id="5" w:name="OLE_LINK6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CustomerSupport</w:t>
            </w:r>
            <w:bookmarkEnd w:id="5"/>
          </w:p>
        </w:tc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CustomerSupport.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8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List&lt;Customer&gt; enrolledCustomerList</w:t>
            </w:r>
          </w:p>
          <w:p>
            <w:pPr>
              <w:numPr>
                <w:ilvl w:val="0"/>
                <w:numId w:val="18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List&lt;IncidentTicket&gt; incidentTicketList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9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createNewAccount(Account, Plan): String</w:t>
            </w:r>
          </w:p>
          <w:p>
            <w:pPr>
              <w:numPr>
                <w:ilvl w:val="0"/>
                <w:numId w:val="19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updateAccount(Customer): void</w:t>
            </w:r>
          </w:p>
          <w:p>
            <w:pPr>
              <w:numPr>
                <w:ilvl w:val="0"/>
                <w:numId w:val="19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createIncidentTicket(): void</w:t>
            </w:r>
          </w:p>
          <w:p>
            <w:pPr>
              <w:numPr>
                <w:ilvl w:val="0"/>
                <w:numId w:val="19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placePPVOrder(): void</w:t>
            </w:r>
          </w:p>
          <w:p>
            <w:pPr>
              <w:numPr>
                <w:ilvl w:val="0"/>
                <w:numId w:val="19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checkAccountExist(Account): 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Review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This class contains the customer's evaluation of the service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20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String content</w:t>
            </w:r>
          </w:p>
          <w:p>
            <w:pPr>
              <w:numPr>
                <w:ilvl w:val="0"/>
                <w:numId w:val="20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int stars</w:t>
            </w:r>
          </w:p>
          <w:p>
            <w:pPr>
              <w:numPr>
                <w:ilvl w:val="0"/>
                <w:numId w:val="20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Date createTime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Technician</w:t>
            </w:r>
          </w:p>
        </w:tc>
        <w:tc>
          <w:tcPr>
            <w:tcW w:w="2130" w:type="dxa"/>
          </w:tcPr>
          <w:p>
            <w:pPr>
              <w:rPr>
                <w:sz w:val="20"/>
                <w:szCs w:val="20"/>
                <w:vertAlign w:val="baseline"/>
              </w:rPr>
            </w:pPr>
            <w:bookmarkStart w:id="6" w:name="OLE_LINK5"/>
            <w:r>
              <w:rPr>
                <w:rFonts w:hint="eastAsia"/>
                <w:sz w:val="20"/>
                <w:szCs w:val="20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Technician.</w:t>
            </w:r>
            <w:bookmarkEnd w:id="6"/>
          </w:p>
        </w:tc>
        <w:tc>
          <w:tcPr>
            <w:tcW w:w="2130" w:type="dxa"/>
          </w:tcPr>
          <w:p>
            <w:pPr>
              <w:numPr>
                <w:ilvl w:val="0"/>
                <w:numId w:val="21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List&lt;IncidentTicket&gt; incidentTicketList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2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scheduleIncidentTicket(IncidentTicket): void</w:t>
            </w:r>
          </w:p>
          <w:p>
            <w:pPr>
              <w:numPr>
                <w:ilvl w:val="0"/>
                <w:numId w:val="2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closeIncidentTicket(IncidentTicket): void</w:t>
            </w:r>
          </w:p>
          <w:p>
            <w:pPr>
              <w:numPr>
                <w:ilvl w:val="0"/>
                <w:numId w:val="22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cancleIncident(IncidentTicket): 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IncidentTicket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 xml:space="preserve">This class represents information about the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incident</w:t>
            </w:r>
            <w:r>
              <w:rPr>
                <w:rFonts w:hint="eastAsia"/>
                <w:sz w:val="20"/>
                <w:szCs w:val="20"/>
                <w:vertAlign w:val="baseline"/>
              </w:rPr>
              <w:t xml:space="preserve"> ticket created for customer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23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Date createTime</w:t>
            </w:r>
          </w:p>
          <w:p>
            <w:pPr>
              <w:numPr>
                <w:ilvl w:val="0"/>
                <w:numId w:val="23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String createBy</w:t>
            </w:r>
          </w:p>
          <w:p>
            <w:pPr>
              <w:numPr>
                <w:ilvl w:val="0"/>
                <w:numId w:val="23"/>
              </w:numP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vertAlign w:val="baseline"/>
                <w:lang w:val="en-US" w:eastAsia="zh-CN"/>
              </w:rPr>
              <w:t>String reason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0"/>
                <w:szCs w:val="20"/>
                <w:vertAlign w:val="baseline"/>
              </w:rPr>
            </w:pPr>
          </w:p>
        </w:tc>
      </w:tr>
    </w:tbl>
    <w:p/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Analysis class diagram</w:t>
      </w:r>
    </w:p>
    <w:p>
      <w:r>
        <w:drawing>
          <wp:inline distT="0" distB="0" distL="114300" distR="114300">
            <wp:extent cx="5264785" cy="3228975"/>
            <wp:effectExtent l="0" t="0" r="1206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/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Sequence Interaction Diagrams</w:t>
      </w:r>
    </w:p>
    <w:p>
      <w:pPr>
        <w:numPr>
          <w:ilvl w:val="0"/>
          <w:numId w:val="2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default" w:eastAsiaTheme="minorEastAsia"/>
          <w:lang w:val="en-US" w:eastAsia="zh-CN"/>
        </w:rPr>
        <w:t>Create Customer Account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CustomerSupport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Note: </w:t>
      </w:r>
      <w:r>
        <w:rPr>
          <w:rFonts w:hint="default"/>
          <w:lang w:val="en-US" w:eastAsia="zh-CN"/>
        </w:rPr>
        <w:t>“</w:t>
      </w:r>
      <w:bookmarkStart w:id="7" w:name="OLE_LINK7"/>
      <w:r>
        <w:rPr>
          <w:rFonts w:hint="eastAsia"/>
          <w:lang w:val="en-US" w:eastAsia="zh-CN"/>
        </w:rPr>
        <w:t>account_1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contains the basic information for the customer that needs to be created, such as creditCard, userName, userTel, and so on</w:t>
      </w:r>
      <w:bookmarkEnd w:id="7"/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2890520"/>
            <wp:effectExtent l="0" t="0" r="5715" b="508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 Record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Customer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Note: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account_1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contains the basic information for the customer that needs to be updated, such as creditCard, userName, userTel, and so on.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325" cy="2849245"/>
            <wp:effectExtent l="0" t="0" r="9525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default" w:eastAsiaTheme="minorEastAsia"/>
          <w:lang w:val="en-US" w:eastAsia="zh-CN"/>
        </w:rPr>
        <w:t>Delete Order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085340"/>
            <wp:effectExtent l="0" t="0" r="7620" b="1016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Communication Interaction Diagrams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default" w:eastAsiaTheme="minorEastAsia"/>
          <w:lang w:val="en-US" w:eastAsia="zh-CN"/>
        </w:rPr>
        <w:t>Create Customer Account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Customer Support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6650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 Record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Customer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926205"/>
            <wp:effectExtent l="0" t="0" r="4445" b="171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default" w:eastAsiaTheme="minorEastAsia"/>
          <w:lang w:val="en-US" w:eastAsia="zh-CN"/>
        </w:rPr>
        <w:t>Delete Order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2245" cy="2649855"/>
            <wp:effectExtent l="0" t="0" r="1460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341BB"/>
    <w:multiLevelType w:val="singleLevel"/>
    <w:tmpl w:val="922341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A70E47"/>
    <w:multiLevelType w:val="singleLevel"/>
    <w:tmpl w:val="93A70E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7927686"/>
    <w:multiLevelType w:val="singleLevel"/>
    <w:tmpl w:val="9792768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9F8AC9B"/>
    <w:multiLevelType w:val="singleLevel"/>
    <w:tmpl w:val="A9F8AC9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E0606E5"/>
    <w:multiLevelType w:val="singleLevel"/>
    <w:tmpl w:val="AE0606E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9D30780"/>
    <w:multiLevelType w:val="singleLevel"/>
    <w:tmpl w:val="C9D3078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2F132D1"/>
    <w:multiLevelType w:val="singleLevel"/>
    <w:tmpl w:val="D2F132D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61266D4"/>
    <w:multiLevelType w:val="singleLevel"/>
    <w:tmpl w:val="D61266D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9E77E6A"/>
    <w:multiLevelType w:val="singleLevel"/>
    <w:tmpl w:val="D9E77E6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D6BC001"/>
    <w:multiLevelType w:val="singleLevel"/>
    <w:tmpl w:val="DD6BC00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0B90544"/>
    <w:multiLevelType w:val="singleLevel"/>
    <w:tmpl w:val="E0B9054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3533B01"/>
    <w:multiLevelType w:val="singleLevel"/>
    <w:tmpl w:val="E3533B0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E4619089"/>
    <w:multiLevelType w:val="multilevel"/>
    <w:tmpl w:val="E46190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E88042B6"/>
    <w:multiLevelType w:val="singleLevel"/>
    <w:tmpl w:val="E88042B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F515305"/>
    <w:multiLevelType w:val="singleLevel"/>
    <w:tmpl w:val="EF51530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9BEC21A"/>
    <w:multiLevelType w:val="singleLevel"/>
    <w:tmpl w:val="09BEC21A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DF2CD0F"/>
    <w:multiLevelType w:val="multilevel"/>
    <w:tmpl w:val="0DF2CD0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1A231C27"/>
    <w:multiLevelType w:val="singleLevel"/>
    <w:tmpl w:val="1A231C27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FA5AB78"/>
    <w:multiLevelType w:val="singleLevel"/>
    <w:tmpl w:val="1FA5AB78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40D5EE1"/>
    <w:multiLevelType w:val="singleLevel"/>
    <w:tmpl w:val="240D5EE1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2670FE9"/>
    <w:multiLevelType w:val="singleLevel"/>
    <w:tmpl w:val="42670FE9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32D6B49"/>
    <w:multiLevelType w:val="singleLevel"/>
    <w:tmpl w:val="432D6B49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6053C67"/>
    <w:multiLevelType w:val="singleLevel"/>
    <w:tmpl w:val="46053C67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81D009D"/>
    <w:multiLevelType w:val="singleLevel"/>
    <w:tmpl w:val="581D009D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2B716EE"/>
    <w:multiLevelType w:val="singleLevel"/>
    <w:tmpl w:val="72B716EE"/>
    <w:lvl w:ilvl="0" w:tentative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19"/>
  </w:num>
  <w:num w:numId="9">
    <w:abstractNumId w:val="3"/>
  </w:num>
  <w:num w:numId="10">
    <w:abstractNumId w:val="5"/>
  </w:num>
  <w:num w:numId="11">
    <w:abstractNumId w:val="18"/>
  </w:num>
  <w:num w:numId="12">
    <w:abstractNumId w:val="8"/>
  </w:num>
  <w:num w:numId="13">
    <w:abstractNumId w:val="17"/>
  </w:num>
  <w:num w:numId="14">
    <w:abstractNumId w:val="22"/>
  </w:num>
  <w:num w:numId="15">
    <w:abstractNumId w:val="23"/>
  </w:num>
  <w:num w:numId="16">
    <w:abstractNumId w:val="6"/>
  </w:num>
  <w:num w:numId="17">
    <w:abstractNumId w:val="13"/>
  </w:num>
  <w:num w:numId="18">
    <w:abstractNumId w:val="21"/>
  </w:num>
  <w:num w:numId="19">
    <w:abstractNumId w:val="20"/>
  </w:num>
  <w:num w:numId="20">
    <w:abstractNumId w:val="1"/>
  </w:num>
  <w:num w:numId="21">
    <w:abstractNumId w:val="24"/>
  </w:num>
  <w:num w:numId="22">
    <w:abstractNumId w:val="9"/>
  </w:num>
  <w:num w:numId="23">
    <w:abstractNumId w:val="14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jNzdjNTBlZTgwOGYyZWUzN2I2YzM0ZTZlNGM0ODgifQ=="/>
  </w:docVars>
  <w:rsids>
    <w:rsidRoot w:val="00172A27"/>
    <w:rsid w:val="00587454"/>
    <w:rsid w:val="009444C8"/>
    <w:rsid w:val="01CB731F"/>
    <w:rsid w:val="021D691A"/>
    <w:rsid w:val="04ED6A6C"/>
    <w:rsid w:val="07AC3511"/>
    <w:rsid w:val="08DD30EB"/>
    <w:rsid w:val="0A8C45A2"/>
    <w:rsid w:val="0F081C15"/>
    <w:rsid w:val="10945E1E"/>
    <w:rsid w:val="1AC94BF8"/>
    <w:rsid w:val="1B7619A8"/>
    <w:rsid w:val="1BEF1D69"/>
    <w:rsid w:val="1C2706D6"/>
    <w:rsid w:val="1D1667A4"/>
    <w:rsid w:val="1FBE07C2"/>
    <w:rsid w:val="296244C7"/>
    <w:rsid w:val="2A785045"/>
    <w:rsid w:val="2CB84FA2"/>
    <w:rsid w:val="2D3F7B01"/>
    <w:rsid w:val="2D605A60"/>
    <w:rsid w:val="306B16EA"/>
    <w:rsid w:val="30B54058"/>
    <w:rsid w:val="318D0111"/>
    <w:rsid w:val="328E2276"/>
    <w:rsid w:val="333261CA"/>
    <w:rsid w:val="348265BB"/>
    <w:rsid w:val="3518676F"/>
    <w:rsid w:val="355D18A7"/>
    <w:rsid w:val="35B8543E"/>
    <w:rsid w:val="384B4ACD"/>
    <w:rsid w:val="3B0910A8"/>
    <w:rsid w:val="3E742234"/>
    <w:rsid w:val="44392A6D"/>
    <w:rsid w:val="49060960"/>
    <w:rsid w:val="4A104C91"/>
    <w:rsid w:val="4B8E10A3"/>
    <w:rsid w:val="4BA6467C"/>
    <w:rsid w:val="4BEC49C1"/>
    <w:rsid w:val="4C1829C8"/>
    <w:rsid w:val="4D103774"/>
    <w:rsid w:val="4D2834AF"/>
    <w:rsid w:val="50164167"/>
    <w:rsid w:val="51426FE8"/>
    <w:rsid w:val="583B48F5"/>
    <w:rsid w:val="5BAC41E1"/>
    <w:rsid w:val="5CCA30ED"/>
    <w:rsid w:val="5EB770BB"/>
    <w:rsid w:val="5ECD4441"/>
    <w:rsid w:val="61A2378E"/>
    <w:rsid w:val="62DA3805"/>
    <w:rsid w:val="68ED5B29"/>
    <w:rsid w:val="6A07249C"/>
    <w:rsid w:val="6A402023"/>
    <w:rsid w:val="70BF4B91"/>
    <w:rsid w:val="716C0167"/>
    <w:rsid w:val="73540D98"/>
    <w:rsid w:val="76263E3D"/>
    <w:rsid w:val="7D90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393</Words>
  <Characters>2164</Characters>
  <Lines>1</Lines>
  <Paragraphs>1</Paragraphs>
  <TotalTime>4</TotalTime>
  <ScaleCrop>false</ScaleCrop>
  <LinksUpToDate>false</LinksUpToDate>
  <CharactersWithSpaces>2506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2024-06-10T15:29:00Z</dcterms:created>
  <dc:creator>Administrator</dc:creator>
  <cp:lastModifiedBy>Bro.cgl</cp:lastModifiedBy>
  <dcterms:modified xsi:type="dcterms:W3CDTF">2024-06-12T14:12:45Z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92AF7FB020B047C19FD9F5D48E67B4C9_12</vt:lpwstr>
  </property>
</Properties>
</file>