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Project Overview Statement</w:t>
      </w:r>
    </w:p>
    <w:p>
      <w:pPr>
        <w:rPr>
          <w:rFonts w:hint="eastAsia"/>
        </w:rPr>
      </w:pPr>
      <w:r>
        <w:rPr>
          <w:rFonts w:hint="eastAsia"/>
        </w:rPr>
        <w:t>The Game Store project is an online platform designed to facilitate the buying, selling, and reviewing of video games. This platform caters to a wide range of users including gamers, developers, and administrators. The goal is to provide a seamless, user-friendly experience where users can browse games, make purchases, and leave reviews. Developers can upload and manage their games, while administrators oversee platform activities to ensure smooth operations.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Requirements/Feature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Management: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registration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login/logout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Profile management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recovery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 Management: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 games by categories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 functionality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 detail view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games to wish-list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purchased games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Transaction Management: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Shopping cart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 process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Payment gateway integration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history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Review System: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game reviews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reviews and ratings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Rate reviews as helpful or not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Developer Features：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Developer registration and profile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 submission and management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Sales and download statistics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Administrative Features: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management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 approval/rejection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Review moderation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Financial reports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Additional Features: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Notifications (email, in-app)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Promotional offers and discounts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Multilingual support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 Tree Diagram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 Dictionary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Calibri" w:hAnsi="Calibri" w:eastAsia="宋体" w:cs="Calibri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An individual who uses the Game Store platform.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Developer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 user who submits and manages games on the platform.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Administrator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 user with elevated privileges for managing the platform.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 digital product available for purchase or download.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Review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Process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Feedback provided by users about a game.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Transaction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Process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The process of purchasing a game.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Wish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 list of games a user is interested in purchasing later.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Notification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Messages sent to users about updates, offers, or other information.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Shopping Cart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 virtual cart where users can add games before purchasing.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Payment Gateway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Process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 service that processes credit card payments for transactions.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 Dictionary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1827"/>
        <w:gridCol w:w="1778"/>
        <w:gridCol w:w="3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Actor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Abstraction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Use case(s)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Any visitor to the Game Store who can browse and purchase games.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Register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Login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Logout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Browse Games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Search Games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View Game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Registered User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 user who has created an account and can access additional features like the wish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list and review system.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(inherit from the User)</w:t>
            </w:r>
            <w:bookmarkEnd w:id="0"/>
          </w:p>
        </w:tc>
        <w:tc>
          <w:tcPr>
            <w:tcW w:w="2131" w:type="dxa"/>
          </w:tcPr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Edit Profile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Game to </w:t>
            </w:r>
            <w:r>
              <w:rPr>
                <w:rFonts w:hint="eastAsia"/>
                <w:vertAlign w:val="baseline"/>
                <w:lang w:val="en-US" w:eastAsia="zh-CN"/>
              </w:rPr>
              <w:t>W</w:t>
            </w:r>
            <w:r>
              <w:rPr>
                <w:rFonts w:hint="default"/>
                <w:vertAlign w:val="baseline"/>
                <w:lang w:val="en-US" w:eastAsia="zh-CN"/>
              </w:rPr>
              <w:t>ish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</w:t>
            </w:r>
            <w:r>
              <w:rPr>
                <w:rFonts w:hint="default"/>
                <w:vertAlign w:val="baseline"/>
                <w:lang w:val="en-US" w:eastAsia="zh-CN"/>
              </w:rPr>
              <w:t>ist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Purchase Game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Download Game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View Order History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Write Review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View Review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Rate Review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Receive Notifications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Developer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 registered user who submits and manages their games.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No(inherit from the User)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Submit Game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Manage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Submitted </w:t>
            </w:r>
            <w:r>
              <w:rPr>
                <w:rFonts w:hint="default"/>
                <w:vertAlign w:val="baseline"/>
                <w:lang w:val="en-US" w:eastAsia="zh-CN"/>
              </w:rPr>
              <w:t>Game Listings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View Sales Statistics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themselves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View/Respond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the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Games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</w:t>
            </w:r>
            <w:r>
              <w:rPr>
                <w:rFonts w:hint="default"/>
                <w:vertAlign w:val="baseline"/>
                <w:lang w:val="en-US" w:eastAsia="zh-CN"/>
              </w:rPr>
              <w:t>eedback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Administrator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 registered user with permissions to manage the platform, including user management and content moderation.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No(inherit from the User)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Manage Users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Approve</w:t>
            </w:r>
            <w:bookmarkStart w:id="1" w:name="OLE_LINK2"/>
            <w:r>
              <w:rPr>
                <w:rFonts w:hint="default"/>
                <w:vertAlign w:val="baseline"/>
                <w:lang w:val="en-US" w:eastAsia="zh-CN"/>
              </w:rPr>
              <w:t xml:space="preserve"> Games</w:t>
            </w:r>
            <w:bookmarkEnd w:id="1"/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Reject Games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bookmarkStart w:id="2" w:name="OLE_LINK3"/>
            <w:r>
              <w:rPr>
                <w:rFonts w:hint="default"/>
                <w:vertAlign w:val="baseline"/>
                <w:lang w:val="en-US" w:eastAsia="zh-CN"/>
              </w:rPr>
              <w:t>Review</w:t>
            </w:r>
            <w:r>
              <w:rPr>
                <w:rFonts w:hint="eastAsia"/>
                <w:vertAlign w:val="baseline"/>
                <w:lang w:val="en-US" w:eastAsia="zh-CN"/>
              </w:rPr>
              <w:t>/A</w:t>
            </w:r>
            <w:r>
              <w:rPr>
                <w:rFonts w:hint="default"/>
                <w:vertAlign w:val="baseline"/>
                <w:lang w:val="en-US" w:eastAsia="zh-CN"/>
              </w:rPr>
              <w:t>pprove</w:t>
            </w:r>
            <w:r>
              <w:rPr>
                <w:rFonts w:hint="eastAsia"/>
                <w:vertAlign w:val="baseline"/>
                <w:lang w:val="en-US" w:eastAsia="zh-CN"/>
              </w:rPr>
              <w:t>/Reply/D</w:t>
            </w:r>
            <w:r>
              <w:rPr>
                <w:rFonts w:hint="default"/>
                <w:vertAlign w:val="baseline"/>
                <w:lang w:val="en-US" w:eastAsia="zh-CN"/>
              </w:rPr>
              <w:t>elete user reviews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 All Sales Statistics</w:t>
            </w:r>
          </w:p>
          <w:bookmarkEnd w:id="2"/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Generate Financial Reports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Send Notifications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Case Diagram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Logout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If User Exist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 Games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 Games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Game Details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 Profile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Game to Wish List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If the Game In list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Purchase Game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Game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Download Condition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Order History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 Review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Review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Rate Review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 Notifications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Submit Game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the Game is Approved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 Submitted Game Listings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Sales Statistics from themselves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View/Respond the Games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Feedback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 Bugs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 Users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Approve Games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Reject Games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Review/Approve/Reply/Delete user reviews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All Sales Statistics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 Financial Reports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 Notifications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If Subscribe the Notifications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658495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8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Analysis Model</w:t>
      </w:r>
    </w:p>
    <w:p>
      <w:r>
        <w:drawing>
          <wp:inline distT="0" distB="0" distL="114300" distR="114300">
            <wp:extent cx="5271135" cy="437324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Interaction Sequence Diagrams</w:t>
      </w:r>
    </w:p>
    <w:p>
      <w:pPr>
        <w:rPr>
          <w:rFonts w:hint="default"/>
          <w:lang w:val="en-US" w:eastAsia="zh-CN"/>
        </w:rPr>
      </w:pPr>
      <w:bookmarkStart w:id="3" w:name="_GoBack"/>
      <w:bookmarkEnd w:id="3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01142C"/>
    <w:multiLevelType w:val="singleLevel"/>
    <w:tmpl w:val="9D0114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BD79267"/>
    <w:multiLevelType w:val="singleLevel"/>
    <w:tmpl w:val="BBD7926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A96B6B2"/>
    <w:multiLevelType w:val="singleLevel"/>
    <w:tmpl w:val="EA96B6B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9276D3E"/>
    <w:multiLevelType w:val="singleLevel"/>
    <w:tmpl w:val="39276D3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33FAD35"/>
    <w:multiLevelType w:val="singleLevel"/>
    <w:tmpl w:val="433FAD3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DC0C455"/>
    <w:multiLevelType w:val="singleLevel"/>
    <w:tmpl w:val="7DC0C45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djNzdjNTBlZTgwOGYyZWUzN2I2YzM0ZTZlNGM0ODgifQ=="/>
  </w:docVars>
  <w:rsids>
    <w:rsidRoot w:val="00172A27"/>
    <w:rsid w:val="035B4572"/>
    <w:rsid w:val="0C2E7F71"/>
    <w:rsid w:val="107D4233"/>
    <w:rsid w:val="24843087"/>
    <w:rsid w:val="2C555D4A"/>
    <w:rsid w:val="2F205829"/>
    <w:rsid w:val="357B2A8C"/>
    <w:rsid w:val="3E0B5F6C"/>
    <w:rsid w:val="45B259BB"/>
    <w:rsid w:val="51AF4CFF"/>
    <w:rsid w:val="52493742"/>
    <w:rsid w:val="52B462FF"/>
    <w:rsid w:val="58856723"/>
    <w:rsid w:val="58FC7366"/>
    <w:rsid w:val="5A6A5B04"/>
    <w:rsid w:val="5AE23FEA"/>
    <w:rsid w:val="603D5158"/>
    <w:rsid w:val="6CB97CCE"/>
    <w:rsid w:val="6D2A6A64"/>
    <w:rsid w:val="6D750BE9"/>
    <w:rsid w:val="735008A6"/>
    <w:rsid w:val="7E67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488</Words>
  <Characters>2949</Characters>
  <Lines>0</Lines>
  <Paragraphs>0</Paragraphs>
  <TotalTime>21</TotalTime>
  <ScaleCrop>false</ScaleCrop>
  <LinksUpToDate>false</LinksUpToDate>
  <CharactersWithSpaces>3296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2024-06-02T01:42:00Z</dcterms:created>
  <dc:creator>Administrator</dc:creator>
  <cp:lastModifiedBy>Bro.cgl</cp:lastModifiedBy>
  <dcterms:modified xsi:type="dcterms:W3CDTF">2024-06-02T13:44:20Z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1659890415F345E18CA34B307A310466_12</vt:lpwstr>
  </property>
</Properties>
</file>