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F3" w:rsidRPr="00A00522" w:rsidRDefault="00B001B9" w:rsidP="00A00522">
      <w:pPr>
        <w:jc w:val="center"/>
        <w:rPr>
          <w:sz w:val="40"/>
          <w:szCs w:val="40"/>
        </w:rPr>
      </w:pPr>
      <w:r w:rsidRPr="00A00522">
        <w:rPr>
          <w:sz w:val="40"/>
          <w:szCs w:val="40"/>
        </w:rPr>
        <w:t>TEST</w:t>
      </w:r>
    </w:p>
    <w:p w:rsidR="00B37E37" w:rsidRDefault="00B37E37">
      <w:bookmarkStart w:id="0" w:name="_GoBack"/>
      <w:bookmarkEnd w:id="0"/>
    </w:p>
    <w:p w:rsidR="00B37E37" w:rsidRPr="00A00522" w:rsidRDefault="00B37E37" w:rsidP="00A00522">
      <w:pPr>
        <w:jc w:val="center"/>
        <w:rPr>
          <w:rFonts w:ascii="Arial Black" w:hAnsi="Arial Black"/>
        </w:rPr>
      </w:pPr>
      <w:r w:rsidRPr="00A00522">
        <w:rPr>
          <w:rFonts w:ascii="Arial Black" w:hAnsi="Arial Black"/>
        </w:rPr>
        <w:t>Tout va bien</w:t>
      </w:r>
    </w:p>
    <w:sectPr w:rsidR="00B37E37" w:rsidRPr="00A00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B9"/>
    <w:rsid w:val="00A00522"/>
    <w:rsid w:val="00B001B9"/>
    <w:rsid w:val="00B37E37"/>
    <w:rsid w:val="00C5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C1DE"/>
  <w15:chartTrackingRefBased/>
  <w15:docId w15:val="{31126C87-3BAA-448B-B4DC-03C0B94A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SAGEMCOM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BROCHET Adrien</dc:creator>
  <cp:keywords/>
  <dc:description/>
  <cp:lastModifiedBy>BROCHET Adrien</cp:lastModifiedBy>
  <cp:revision>3</cp:revision>
  <dcterms:created xsi:type="dcterms:W3CDTF">2019-05-22T14:42:00Z</dcterms:created>
  <dcterms:modified xsi:type="dcterms:W3CDTF">2019-05-22T14:49:00Z</dcterms:modified>
</cp:coreProperties>
</file>