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9F229" w14:textId="6443FCC5" w:rsidR="00513859" w:rsidRDefault="00380AF5">
      <w:r w:rsidRPr="00380AF5">
        <w:t>Careers in Web Design and Development</w:t>
      </w:r>
      <w:r>
        <w:t>:</w:t>
      </w:r>
    </w:p>
    <w:p w14:paraId="2447D4EE" w14:textId="71AB5D4D" w:rsidR="00380AF5" w:rsidRDefault="00380AF5">
      <w:r>
        <w:t xml:space="preserve">There are lots of different careers you can enter in the wed design and development field. Web design jobs focus on user experience and more of the visual composition of a website. Whereas jobs in the development field are more focused on building the actual HTML and CSS behind the webpages. </w:t>
      </w:r>
      <w:r w:rsidRPr="00380AF5">
        <w:t>Entry-level positions often start as junior front-end developers or UX designers</w:t>
      </w:r>
      <w:r>
        <w:t xml:space="preserve">. </w:t>
      </w:r>
      <w:r w:rsidRPr="00380AF5">
        <w:t xml:space="preserve">Mid-level and senior roles include full-stack developer, which blends front-end and </w:t>
      </w:r>
      <w:r w:rsidRPr="00380AF5">
        <w:t>back</w:t>
      </w:r>
      <w:r>
        <w:t>-end</w:t>
      </w:r>
      <w:r w:rsidRPr="00380AF5">
        <w:t xml:space="preserve"> work, and specialized roles like mobile web developer or interaction designer. I also learned about adjacent career paths</w:t>
      </w:r>
      <w:r>
        <w:t xml:space="preserve"> </w:t>
      </w:r>
      <w:r w:rsidRPr="00380AF5">
        <w:t xml:space="preserve">such as web project management, SEO </w:t>
      </w:r>
      <w:r w:rsidRPr="00380AF5">
        <w:t>specialists</w:t>
      </w:r>
      <w:r w:rsidRPr="00380AF5">
        <w:t>, and DevOps enginee</w:t>
      </w:r>
      <w:r>
        <w:t xml:space="preserve">r. </w:t>
      </w:r>
      <w:r w:rsidRPr="00380AF5">
        <w:t xml:space="preserve">Salary data indicate that junior designers earn around $50,000–$65,000 annually, while full-stack and senior developers can </w:t>
      </w:r>
      <w:r>
        <w:t>earn</w:t>
      </w:r>
      <w:r w:rsidRPr="00380AF5">
        <w:t xml:space="preserve"> $85,000–$120,000</w:t>
      </w:r>
      <w:r>
        <w:t>.</w:t>
      </w:r>
    </w:p>
    <w:p w14:paraId="39D1E395" w14:textId="77777777" w:rsidR="00380AF5" w:rsidRDefault="00380AF5"/>
    <w:p w14:paraId="67BEA79E" w14:textId="07CDF30E" w:rsidR="00380AF5" w:rsidRDefault="00380AF5">
      <w:r>
        <w:t xml:space="preserve">In this class a gained a strong foundation of HTML and CSS positioning, and a very basic and brief overview of JavaScript. Throughout this course I’ve gained a lot of </w:t>
      </w:r>
      <w:r w:rsidR="00E97C3E">
        <w:t>hands-on</w:t>
      </w:r>
      <w:r>
        <w:t xml:space="preserve"> experience with building basic webpages and designing layouts. </w:t>
      </w:r>
      <w:r w:rsidR="00E97C3E">
        <w:t>I’ve</w:t>
      </w:r>
      <w:r>
        <w:t xml:space="preserve"> learned a lot and probably spent the most amount of </w:t>
      </w:r>
      <w:r w:rsidR="00E97C3E">
        <w:t>time</w:t>
      </w:r>
      <w:r>
        <w:t xml:space="preserve"> learning </w:t>
      </w:r>
      <w:r w:rsidR="00E97C3E">
        <w:t>positioning,</w:t>
      </w:r>
      <w:r>
        <w:t xml:space="preserve"> especially with grids. </w:t>
      </w:r>
      <w:r w:rsidR="00E97C3E">
        <w:t xml:space="preserve">As I have been working on the personal site project, I have been able to showcase some of my skills and the techniques that I have learned. </w:t>
      </w:r>
    </w:p>
    <w:p w14:paraId="1BA05017" w14:textId="77777777" w:rsidR="00E97C3E" w:rsidRDefault="00E97C3E"/>
    <w:p w14:paraId="14B8AF8D" w14:textId="304DF079" w:rsidR="00E97C3E" w:rsidRDefault="00E97C3E">
      <w:r>
        <w:t>Word Count: 214</w:t>
      </w:r>
    </w:p>
    <w:sectPr w:rsidR="00E9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F5"/>
    <w:rsid w:val="00145DE8"/>
    <w:rsid w:val="003614B9"/>
    <w:rsid w:val="00380AF5"/>
    <w:rsid w:val="00513859"/>
    <w:rsid w:val="005A2EEC"/>
    <w:rsid w:val="00BF6F0C"/>
    <w:rsid w:val="00E729CD"/>
    <w:rsid w:val="00E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5"/>
  <w15:chartTrackingRefBased/>
  <w15:docId w15:val="{339CDCFC-8DCD-4FED-96BC-6B2E8AF7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Mikos</dc:creator>
  <cp:keywords/>
  <dc:description/>
  <cp:lastModifiedBy>Brock Mikos</cp:lastModifiedBy>
  <cp:revision>1</cp:revision>
  <dcterms:created xsi:type="dcterms:W3CDTF">2025-06-24T18:57:00Z</dcterms:created>
  <dcterms:modified xsi:type="dcterms:W3CDTF">2025-06-24T19:11:00Z</dcterms:modified>
</cp:coreProperties>
</file>