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Brock Bieniek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Sherif Antoun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CS-320-10195-M01 Software Test, Automation QA 2026 C-5 (Aug - Oct)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CS-320: 5-2 Journal: Software Testing Techniques</w:t>
      </w:r>
      <w:r w:rsidDel="00000000" w:rsidR="00000000" w:rsidRPr="00000000">
        <w:rPr>
          <w:rtl w:val="0"/>
        </w:rPr>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these three important milestones, I was able to use unit testing with JUnit to help test the task, contact, and appointment services. I was able to implement positive testing to make sure that each object was valid and working properly. Negative testing was established by making sure that each invalid value was caused by an IllegalArgumentException. I also was able to use boundary testing by checking each value and their exact limits, such as a 50-character description and a 10-character ID. Other tests were also done which had checked different null values, duplicate IDs, values that were way too long, and going through past appointment dates as well. I also made sure to use code coverage to help identify any parts of my classes that needed way more testing. All of these techniques had helped me better verify each class so they can each meet their corresponding requirements.</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each test needs to verify the actual result for that given operation. For example, when testing the deletion section, I had to verify that the appointment was fully removed instead of just checking only on the method being completed with no problems. This made sure that the test was stronger because it can confirm that the expected change was done to it.</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testing techniques that I didn’t fully implement were system, integration, static, and acceptance testing. Integration testing is used to check whether a different component works properly together. System testing helps evaluate the entire code, while acceptance testing determines whether the final software system meets their client’s needs. Static testing just reviews the requirements or code without actually running the program. Static testing is actually cheaper to run because it doesn't require a fully running application and can even spot code paths that dynamic tests might not execute properly. Dynamic testing, such as my known JUnit tests, can run the software and verify the actual behavior of it.</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technique can be useful in a different scenario. Boundary, unit, and negative testing are useful in the development phase because problems can be spotted much early on in each individual class. Integration testing can become way more useful when many systems or components are working all together. Acceptance and system testing becomes more useful when the application is fully complete and is ready for evaluation. Static testing is used to help identify problems early on and reduce the cost of fixing any errors as well. Using many different testing techniques throughout each development process can help us create very reliable software for the public.          </w:t>
        <w:tab/>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Bieniek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