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8A5A" w14:textId="77777777" w:rsidR="00A3128B" w:rsidRPr="004E2B0C" w:rsidRDefault="004F4A9D" w:rsidP="00282237">
      <w:pPr>
        <w:pStyle w:val="Heading4"/>
        <w:jc w:val="center"/>
        <w:rPr>
          <w:rFonts w:ascii="Times New Roman" w:hAnsi="Times New Roman" w:cs="Times New Roman"/>
          <w:i w:val="0"/>
          <w:iCs w:val="0"/>
          <w:color w:val="auto"/>
        </w:rPr>
      </w:pPr>
      <w:r w:rsidRPr="004E2B0C">
        <w:rPr>
          <w:rFonts w:ascii="Times New Roman" w:hAnsi="Times New Roman" w:cs="Times New Roman"/>
          <w:i w:val="0"/>
          <w:iCs w:val="0"/>
          <w:color w:val="auto"/>
        </w:rPr>
        <w:t>Texas Tech University</w:t>
      </w:r>
    </w:p>
    <w:p w14:paraId="49F357B7" w14:textId="494FB3F1" w:rsidR="00A3128B" w:rsidRPr="004E2B0C" w:rsidRDefault="004F4A9D" w:rsidP="00282237">
      <w:pPr>
        <w:pStyle w:val="Heading4"/>
        <w:jc w:val="center"/>
        <w:rPr>
          <w:rFonts w:ascii="Times New Roman" w:hAnsi="Times New Roman" w:cs="Times New Roman"/>
          <w:i w:val="0"/>
          <w:iCs w:val="0"/>
          <w:color w:val="auto"/>
        </w:rPr>
      </w:pPr>
      <w:r w:rsidRPr="004E2B0C">
        <w:rPr>
          <w:rFonts w:ascii="Times New Roman" w:hAnsi="Times New Roman" w:cs="Times New Roman"/>
          <w:i w:val="0"/>
          <w:iCs w:val="0"/>
          <w:color w:val="auto"/>
        </w:rPr>
        <w:t xml:space="preserve">Department of </w:t>
      </w:r>
      <w:r w:rsidR="0043020A" w:rsidRPr="004E2B0C">
        <w:rPr>
          <w:rFonts w:ascii="Times New Roman" w:hAnsi="Times New Roman" w:cs="Times New Roman"/>
          <w:i w:val="0"/>
          <w:iCs w:val="0"/>
          <w:color w:val="auto"/>
        </w:rPr>
        <w:t>Electrical and Computer Engineering</w:t>
      </w:r>
    </w:p>
    <w:p w14:paraId="11B70A75" w14:textId="168F8D2E" w:rsidR="00282237" w:rsidRPr="004E2B0C" w:rsidRDefault="00282237" w:rsidP="00282237">
      <w:pPr>
        <w:pStyle w:val="Heading4"/>
        <w:jc w:val="center"/>
        <w:rPr>
          <w:rFonts w:ascii="Times New Roman" w:hAnsi="Times New Roman" w:cs="Times New Roman"/>
          <w:i w:val="0"/>
          <w:iCs w:val="0"/>
          <w:color w:val="auto"/>
        </w:rPr>
      </w:pPr>
      <w:r w:rsidRPr="004E2B0C">
        <w:rPr>
          <w:rFonts w:ascii="Times New Roman" w:hAnsi="Times New Roman" w:cs="Times New Roman"/>
          <w:i w:val="0"/>
          <w:iCs w:val="0"/>
          <w:color w:val="auto"/>
        </w:rPr>
        <w:t>ECE 4</w:t>
      </w:r>
      <w:r w:rsidR="00083BCA" w:rsidRPr="004E2B0C">
        <w:rPr>
          <w:rFonts w:ascii="Times New Roman" w:hAnsi="Times New Roman" w:cs="Times New Roman"/>
          <w:i w:val="0"/>
          <w:iCs w:val="0"/>
          <w:color w:val="auto"/>
        </w:rPr>
        <w:t>3</w:t>
      </w:r>
      <w:r w:rsidRPr="004E2B0C">
        <w:rPr>
          <w:rFonts w:ascii="Times New Roman" w:hAnsi="Times New Roman" w:cs="Times New Roman"/>
          <w:i w:val="0"/>
          <w:iCs w:val="0"/>
          <w:color w:val="auto"/>
        </w:rPr>
        <w:t>64 Digital Signal Processing</w:t>
      </w:r>
    </w:p>
    <w:p w14:paraId="58175B46" w14:textId="2C9DF439" w:rsidR="00282237" w:rsidRDefault="00282237" w:rsidP="00282237">
      <w:pPr>
        <w:pStyle w:val="Heading4"/>
        <w:jc w:val="center"/>
        <w:rPr>
          <w:rFonts w:ascii="Times New Roman" w:hAnsi="Times New Roman" w:cs="Times New Roman"/>
          <w:i w:val="0"/>
          <w:iCs w:val="0"/>
          <w:color w:val="auto"/>
        </w:rPr>
      </w:pPr>
      <w:r w:rsidRPr="004E2B0C">
        <w:rPr>
          <w:rFonts w:ascii="Times New Roman" w:hAnsi="Times New Roman" w:cs="Times New Roman"/>
          <w:i w:val="0"/>
          <w:iCs w:val="0"/>
          <w:color w:val="auto"/>
        </w:rPr>
        <w:t xml:space="preserve">Fall 2019 </w:t>
      </w:r>
      <w:r w:rsidR="004E2B0C">
        <w:rPr>
          <w:rFonts w:ascii="Times New Roman" w:hAnsi="Times New Roman" w:cs="Times New Roman"/>
          <w:i w:val="0"/>
          <w:iCs w:val="0"/>
          <w:color w:val="auto"/>
        </w:rPr>
        <w:t>Group D1</w:t>
      </w:r>
    </w:p>
    <w:p w14:paraId="6B01B507" w14:textId="77777777" w:rsidR="004E2B0C" w:rsidRPr="004E2B0C" w:rsidRDefault="004E2B0C" w:rsidP="004E2B0C">
      <w:pPr>
        <w:jc w:val="center"/>
      </w:pPr>
    </w:p>
    <w:p w14:paraId="675CB5AA" w14:textId="5FED85FC" w:rsidR="004E2B0C" w:rsidRPr="004E2B0C" w:rsidRDefault="00083BCA" w:rsidP="004E2B0C">
      <w:pPr>
        <w:pStyle w:val="Heading1"/>
        <w:jc w:val="center"/>
        <w:rPr>
          <w:rFonts w:ascii="Times New Roman" w:eastAsia="Times New Roman" w:hAnsi="Times New Roman" w:cs="Times New Roman"/>
        </w:rPr>
      </w:pPr>
      <w:r w:rsidRPr="004E2B0C">
        <w:rPr>
          <w:rFonts w:ascii="Times New Roman" w:eastAsia="Times New Roman" w:hAnsi="Times New Roman" w:cs="Times New Roman"/>
        </w:rPr>
        <w:t>Project 1</w:t>
      </w:r>
    </w:p>
    <w:p w14:paraId="6CF78649" w14:textId="14E96A0E" w:rsidR="00B26618" w:rsidRPr="004E2B0C" w:rsidRDefault="00B26618" w:rsidP="00B26618">
      <w:pPr>
        <w:rPr>
          <w:rFonts w:ascii="Times New Roman" w:hAnsi="Times New Roman" w:cs="Times New Roman"/>
        </w:rPr>
      </w:pPr>
      <w:r w:rsidRPr="004E2B0C">
        <w:rPr>
          <w:rFonts w:ascii="Times New Roman" w:hAnsi="Times New Roman" w:cs="Times New Roman"/>
        </w:rPr>
        <w:t xml:space="preserve">Due </w:t>
      </w:r>
      <w:r w:rsidR="003826F0" w:rsidRPr="004E2B0C">
        <w:rPr>
          <w:rFonts w:ascii="Times New Roman" w:hAnsi="Times New Roman" w:cs="Times New Roman"/>
        </w:rPr>
        <w:t xml:space="preserve">October </w:t>
      </w:r>
      <w:r w:rsidR="00B52428" w:rsidRPr="004E2B0C">
        <w:rPr>
          <w:rFonts w:ascii="Times New Roman" w:hAnsi="Times New Roman" w:cs="Times New Roman"/>
        </w:rPr>
        <w:t>25th</w:t>
      </w:r>
      <w:r w:rsidRPr="004E2B0C">
        <w:rPr>
          <w:rFonts w:ascii="Times New Roman" w:hAnsi="Times New Roman" w:cs="Times New Roman"/>
        </w:rPr>
        <w:t xml:space="preserve"> before midnight CDT.</w:t>
      </w:r>
    </w:p>
    <w:p w14:paraId="6B1C1ED9" w14:textId="78DFE578" w:rsidR="00B26618" w:rsidRPr="004E2B0C" w:rsidRDefault="00B52428" w:rsidP="00947E9D">
      <w:pPr>
        <w:rPr>
          <w:rFonts w:ascii="Times New Roman" w:hAnsi="Times New Roman" w:cs="Times New Roman"/>
        </w:rPr>
      </w:pPr>
      <w:r w:rsidRPr="004E2B0C">
        <w:rPr>
          <w:rFonts w:ascii="Times New Roman" w:hAnsi="Times New Roman" w:cs="Times New Roman"/>
        </w:rPr>
        <w:t xml:space="preserve">This is a group project.  </w:t>
      </w:r>
      <w:r w:rsidR="00947E9D" w:rsidRPr="004E2B0C">
        <w:rPr>
          <w:rFonts w:ascii="Times New Roman" w:hAnsi="Times New Roman" w:cs="Times New Roman"/>
        </w:rPr>
        <w:t xml:space="preserve">Each group should </w:t>
      </w:r>
      <w:r w:rsidR="00B26618" w:rsidRPr="004E2B0C">
        <w:rPr>
          <w:rFonts w:ascii="Times New Roman" w:hAnsi="Times New Roman" w:cs="Times New Roman"/>
        </w:rPr>
        <w:t>submit to Blackboard exactly two files:</w:t>
      </w:r>
    </w:p>
    <w:p w14:paraId="2E586F45" w14:textId="0B677FBD" w:rsidR="00B26618" w:rsidRPr="004E2B0C" w:rsidRDefault="00B26618" w:rsidP="00B26618">
      <w:pPr>
        <w:pStyle w:val="ListParagraph"/>
        <w:numPr>
          <w:ilvl w:val="0"/>
          <w:numId w:val="14"/>
        </w:numPr>
        <w:rPr>
          <w:rFonts w:ascii="Times New Roman" w:hAnsi="Times New Roman" w:cs="Times New Roman"/>
        </w:rPr>
      </w:pPr>
      <w:r w:rsidRPr="004E2B0C">
        <w:rPr>
          <w:rFonts w:ascii="Times New Roman" w:hAnsi="Times New Roman" w:cs="Times New Roman"/>
        </w:rPr>
        <w:t xml:space="preserve">A single ZIP file with all </w:t>
      </w:r>
      <w:r w:rsidR="00947E9D" w:rsidRPr="004E2B0C">
        <w:rPr>
          <w:rFonts w:ascii="Times New Roman" w:hAnsi="Times New Roman" w:cs="Times New Roman"/>
        </w:rPr>
        <w:t xml:space="preserve">the </w:t>
      </w:r>
      <w:r w:rsidR="00A4764E" w:rsidRPr="004E2B0C">
        <w:rPr>
          <w:rFonts w:ascii="Times New Roman" w:hAnsi="Times New Roman" w:cs="Times New Roman"/>
        </w:rPr>
        <w:t xml:space="preserve">MATLAB </w:t>
      </w:r>
      <w:r w:rsidRPr="004E2B0C">
        <w:rPr>
          <w:rFonts w:ascii="Times New Roman" w:hAnsi="Times New Roman" w:cs="Times New Roman"/>
        </w:rPr>
        <w:t>programs</w:t>
      </w:r>
      <w:r w:rsidR="002517C1" w:rsidRPr="004E2B0C">
        <w:rPr>
          <w:rFonts w:ascii="Times New Roman" w:hAnsi="Times New Roman" w:cs="Times New Roman"/>
        </w:rPr>
        <w:t xml:space="preserve"> and data files</w:t>
      </w:r>
      <w:r w:rsidRPr="004E2B0C">
        <w:rPr>
          <w:rFonts w:ascii="Times New Roman" w:hAnsi="Times New Roman" w:cs="Times New Roman"/>
        </w:rPr>
        <w:t>.</w:t>
      </w:r>
    </w:p>
    <w:p w14:paraId="68A432AF" w14:textId="60C75039" w:rsidR="00B26618" w:rsidRPr="004E2B0C" w:rsidRDefault="00B26618" w:rsidP="00B26618">
      <w:pPr>
        <w:pStyle w:val="ListParagraph"/>
        <w:numPr>
          <w:ilvl w:val="0"/>
          <w:numId w:val="14"/>
        </w:numPr>
        <w:rPr>
          <w:rFonts w:ascii="Times New Roman" w:hAnsi="Times New Roman" w:cs="Times New Roman"/>
        </w:rPr>
      </w:pPr>
      <w:r w:rsidRPr="004E2B0C">
        <w:rPr>
          <w:rFonts w:ascii="Times New Roman" w:hAnsi="Times New Roman" w:cs="Times New Roman"/>
        </w:rPr>
        <w:t xml:space="preserve">A single report document in Word or PDF.  </w:t>
      </w:r>
      <w:r w:rsidR="00947E9D" w:rsidRPr="004E2B0C">
        <w:rPr>
          <w:rFonts w:ascii="Times New Roman" w:hAnsi="Times New Roman" w:cs="Times New Roman"/>
        </w:rPr>
        <w:t>Expectations for the report are detailed below.</w:t>
      </w:r>
    </w:p>
    <w:p w14:paraId="52EEA24E" w14:textId="710513C3" w:rsidR="00B26618" w:rsidRPr="004E2B0C" w:rsidRDefault="00B26618" w:rsidP="00B26618">
      <w:pPr>
        <w:rPr>
          <w:rFonts w:ascii="Times New Roman" w:hAnsi="Times New Roman" w:cs="Times New Roman"/>
        </w:rPr>
      </w:pPr>
      <w:r w:rsidRPr="004E2B0C">
        <w:rPr>
          <w:rFonts w:ascii="Times New Roman" w:hAnsi="Times New Roman" w:cs="Times New Roman"/>
        </w:rPr>
        <w:t xml:space="preserve">Submit your solutions to Blackboard by the date and time listed to avoid penalties.   </w:t>
      </w:r>
    </w:p>
    <w:p w14:paraId="6AD41387" w14:textId="41BC6F46" w:rsidR="00947E9D" w:rsidRPr="004E2B0C" w:rsidRDefault="00947E9D" w:rsidP="00947E9D">
      <w:pPr>
        <w:pStyle w:val="Heading2"/>
        <w:rPr>
          <w:rFonts w:ascii="Times New Roman" w:hAnsi="Times New Roman" w:cs="Times New Roman"/>
        </w:rPr>
      </w:pPr>
      <w:r w:rsidRPr="004E2B0C">
        <w:rPr>
          <w:rFonts w:ascii="Times New Roman" w:hAnsi="Times New Roman" w:cs="Times New Roman"/>
        </w:rPr>
        <w:t>Project Description</w:t>
      </w:r>
    </w:p>
    <w:p w14:paraId="7505BB0D" w14:textId="42AEF66A" w:rsidR="00947E9D" w:rsidRDefault="00947E9D" w:rsidP="00947E9D">
      <w:pPr>
        <w:rPr>
          <w:rFonts w:ascii="Times New Roman" w:hAnsi="Times New Roman" w:cs="Times New Roman"/>
        </w:rPr>
      </w:pPr>
      <w:r w:rsidRPr="004E2B0C">
        <w:rPr>
          <w:rFonts w:ascii="Times New Roman" w:hAnsi="Times New Roman" w:cs="Times New Roman"/>
        </w:rPr>
        <w:t>A secret message has been encoded into the audio file “secret_message_4364.wav”.  The message is human-readable</w:t>
      </w:r>
      <w:r w:rsidR="00426949" w:rsidRPr="004E2B0C">
        <w:rPr>
          <w:rFonts w:ascii="Times New Roman" w:hAnsi="Times New Roman" w:cs="Times New Roman"/>
        </w:rPr>
        <w:t>, and it will become evident if you decode it successfully</w:t>
      </w:r>
      <w:r w:rsidRPr="004E2B0C">
        <w:rPr>
          <w:rFonts w:ascii="Times New Roman" w:hAnsi="Times New Roman" w:cs="Times New Roman"/>
        </w:rPr>
        <w:t>.  No further information is given about the message, the file or the method used to encode the information in it.</w:t>
      </w:r>
    </w:p>
    <w:p w14:paraId="0E2A6F42" w14:textId="4667F235" w:rsidR="004E2B0C" w:rsidRPr="004E2B0C" w:rsidRDefault="004E2B0C" w:rsidP="004E2B0C">
      <w:pPr>
        <w:pStyle w:val="Heading2"/>
        <w:rPr>
          <w:rFonts w:ascii="Times New Roman" w:hAnsi="Times New Roman" w:cs="Times New Roman"/>
        </w:rPr>
      </w:pPr>
      <w:r w:rsidRPr="004E2B0C">
        <w:rPr>
          <w:rFonts w:ascii="Times New Roman" w:hAnsi="Times New Roman" w:cs="Times New Roman"/>
        </w:rPr>
        <w:t xml:space="preserve">Project </w:t>
      </w:r>
      <w:r>
        <w:rPr>
          <w:rFonts w:ascii="Times New Roman" w:hAnsi="Times New Roman" w:cs="Times New Roman"/>
        </w:rPr>
        <w:t>Members</w:t>
      </w:r>
    </w:p>
    <w:p w14:paraId="4D3013D4" w14:textId="6F3E3113" w:rsidR="004E2B0C" w:rsidRDefault="004E2B0C" w:rsidP="004E2B0C">
      <w:pPr>
        <w:pStyle w:val="ListParagraph"/>
        <w:numPr>
          <w:ilvl w:val="0"/>
          <w:numId w:val="49"/>
        </w:numPr>
        <w:rPr>
          <w:rFonts w:ascii="Times New Roman" w:hAnsi="Times New Roman" w:cs="Times New Roman"/>
        </w:rPr>
      </w:pPr>
      <w:r>
        <w:rPr>
          <w:rFonts w:ascii="Times New Roman" w:hAnsi="Times New Roman" w:cs="Times New Roman"/>
        </w:rPr>
        <w:t>Cole Lewis</w:t>
      </w:r>
    </w:p>
    <w:p w14:paraId="3FED9459" w14:textId="2605C6DF" w:rsidR="004E2B0C" w:rsidRDefault="004E2B0C" w:rsidP="004E2B0C">
      <w:pPr>
        <w:pStyle w:val="ListParagraph"/>
        <w:numPr>
          <w:ilvl w:val="0"/>
          <w:numId w:val="49"/>
        </w:numPr>
        <w:rPr>
          <w:rFonts w:ascii="Times New Roman" w:hAnsi="Times New Roman" w:cs="Times New Roman"/>
        </w:rPr>
      </w:pPr>
      <w:r>
        <w:rPr>
          <w:rFonts w:ascii="Times New Roman" w:hAnsi="Times New Roman" w:cs="Times New Roman"/>
        </w:rPr>
        <w:t>Macky Brock McWhirter</w:t>
      </w:r>
    </w:p>
    <w:p w14:paraId="46AB1D45" w14:textId="24960529" w:rsidR="004E2B0C" w:rsidRPr="004E2B0C" w:rsidRDefault="004E2B0C" w:rsidP="004E2B0C">
      <w:pPr>
        <w:pStyle w:val="ListParagraph"/>
        <w:numPr>
          <w:ilvl w:val="0"/>
          <w:numId w:val="49"/>
        </w:numPr>
        <w:rPr>
          <w:rFonts w:ascii="Times New Roman" w:hAnsi="Times New Roman" w:cs="Times New Roman"/>
        </w:rPr>
      </w:pPr>
      <w:r>
        <w:rPr>
          <w:rFonts w:ascii="Times New Roman" w:hAnsi="Times New Roman" w:cs="Times New Roman"/>
        </w:rPr>
        <w:t>Braydon Westmoreland</w:t>
      </w:r>
    </w:p>
    <w:p w14:paraId="7D5AD224" w14:textId="1441EC3B" w:rsidR="00947E9D" w:rsidRPr="004E2B0C" w:rsidRDefault="00947E9D" w:rsidP="00947E9D">
      <w:pPr>
        <w:pStyle w:val="Heading2"/>
        <w:rPr>
          <w:rFonts w:ascii="Times New Roman" w:hAnsi="Times New Roman" w:cs="Times New Roman"/>
        </w:rPr>
      </w:pPr>
      <w:r w:rsidRPr="004E2B0C">
        <w:rPr>
          <w:rFonts w:ascii="Times New Roman" w:hAnsi="Times New Roman" w:cs="Times New Roman"/>
        </w:rPr>
        <w:t>Part 1</w:t>
      </w:r>
      <w:r w:rsidR="001E39E9" w:rsidRPr="004E2B0C">
        <w:rPr>
          <w:rFonts w:ascii="Times New Roman" w:hAnsi="Times New Roman" w:cs="Times New Roman"/>
        </w:rPr>
        <w:t xml:space="preserve"> </w:t>
      </w:r>
    </w:p>
    <w:p w14:paraId="3F70C7E9" w14:textId="59AB1F87" w:rsidR="00947E9D" w:rsidRPr="004E2B0C" w:rsidRDefault="00947E9D" w:rsidP="00947E9D">
      <w:pPr>
        <w:rPr>
          <w:rFonts w:ascii="Times New Roman" w:hAnsi="Times New Roman" w:cs="Times New Roman"/>
        </w:rPr>
      </w:pPr>
      <w:r w:rsidRPr="004E2B0C">
        <w:rPr>
          <w:rFonts w:ascii="Times New Roman" w:hAnsi="Times New Roman" w:cs="Times New Roman"/>
        </w:rPr>
        <w:t>Your task is to decode the message using any means</w:t>
      </w:r>
      <w:r w:rsidR="00426949" w:rsidRPr="004E2B0C">
        <w:rPr>
          <w:rFonts w:ascii="Times New Roman" w:hAnsi="Times New Roman" w:cs="Times New Roman"/>
        </w:rPr>
        <w:t xml:space="preserve"> you can devise.  The only limitation is that you are not allowed to ask for help from people outside your team.</w:t>
      </w:r>
    </w:p>
    <w:p w14:paraId="14E5769B" w14:textId="5EE3EAF6" w:rsidR="00426949" w:rsidRPr="004E2B0C" w:rsidRDefault="00426949" w:rsidP="00947E9D">
      <w:pPr>
        <w:rPr>
          <w:rFonts w:ascii="Times New Roman" w:hAnsi="Times New Roman" w:cs="Times New Roman"/>
        </w:rPr>
      </w:pPr>
      <w:r w:rsidRPr="004E2B0C">
        <w:rPr>
          <w:rFonts w:ascii="Times New Roman" w:hAnsi="Times New Roman" w:cs="Times New Roman"/>
        </w:rPr>
        <w:t>If you are completely stuck, you may ask for a hint from your instructors, but doing so will result in a deduction of 5 points on your final score.</w:t>
      </w:r>
    </w:p>
    <w:p w14:paraId="1E444976" w14:textId="77777777" w:rsidR="00A32684" w:rsidRPr="004E2B0C" w:rsidRDefault="00A32684" w:rsidP="00A32684">
      <w:pPr>
        <w:rPr>
          <w:rFonts w:ascii="Times New Roman" w:hAnsi="Times New Roman" w:cs="Times New Roman"/>
        </w:rPr>
      </w:pPr>
      <w:r w:rsidRPr="004E2B0C">
        <w:rPr>
          <w:rFonts w:ascii="Times New Roman" w:hAnsi="Times New Roman" w:cs="Times New Roman"/>
        </w:rPr>
        <w:t>Please keep a record of the ideas and experiments you try, as this will be part of your report grade.</w:t>
      </w:r>
    </w:p>
    <w:p w14:paraId="68B9C4E5" w14:textId="51DDE2A0" w:rsidR="00A32684" w:rsidRPr="004E2B0C" w:rsidRDefault="00A32684" w:rsidP="00947E9D">
      <w:pPr>
        <w:rPr>
          <w:rFonts w:ascii="Times New Roman" w:hAnsi="Times New Roman" w:cs="Times New Roman"/>
        </w:rPr>
      </w:pPr>
      <w:r w:rsidRPr="004E2B0C">
        <w:rPr>
          <w:rFonts w:ascii="Times New Roman" w:hAnsi="Times New Roman" w:cs="Times New Roman"/>
        </w:rPr>
        <w:t xml:space="preserve">Write a decoder in MATLAB that can take audio files encoded with the same method as the secret message, and </w:t>
      </w:r>
      <w:r w:rsidR="002517C1" w:rsidRPr="004E2B0C">
        <w:rPr>
          <w:rFonts w:ascii="Times New Roman" w:hAnsi="Times New Roman" w:cs="Times New Roman"/>
        </w:rPr>
        <w:t>print</w:t>
      </w:r>
      <w:r w:rsidRPr="004E2B0C">
        <w:rPr>
          <w:rFonts w:ascii="Times New Roman" w:hAnsi="Times New Roman" w:cs="Times New Roman"/>
        </w:rPr>
        <w:t xml:space="preserve"> the messages encoded within them.</w:t>
      </w:r>
    </w:p>
    <w:p w14:paraId="49FD11A0" w14:textId="229514C7" w:rsidR="00426949" w:rsidRPr="004E2B0C" w:rsidRDefault="00426949" w:rsidP="00947E9D">
      <w:pPr>
        <w:rPr>
          <w:rFonts w:ascii="Times New Roman" w:hAnsi="Times New Roman" w:cs="Times New Roman"/>
        </w:rPr>
      </w:pPr>
      <w:r w:rsidRPr="004E2B0C">
        <w:rPr>
          <w:rFonts w:ascii="Times New Roman" w:hAnsi="Times New Roman" w:cs="Times New Roman"/>
        </w:rPr>
        <w:t>For this part, you should submit:</w:t>
      </w:r>
    </w:p>
    <w:p w14:paraId="4C4AE903" w14:textId="4377F40C" w:rsidR="00426949" w:rsidRPr="004E2B0C" w:rsidRDefault="00426949" w:rsidP="00426949">
      <w:pPr>
        <w:pStyle w:val="ListParagraph"/>
        <w:numPr>
          <w:ilvl w:val="0"/>
          <w:numId w:val="46"/>
        </w:numPr>
        <w:rPr>
          <w:rFonts w:ascii="Times New Roman" w:hAnsi="Times New Roman" w:cs="Times New Roman"/>
        </w:rPr>
      </w:pPr>
      <w:r w:rsidRPr="004E2B0C">
        <w:rPr>
          <w:rFonts w:ascii="Times New Roman" w:hAnsi="Times New Roman" w:cs="Times New Roman"/>
        </w:rPr>
        <w:t>The decoded secret message</w:t>
      </w:r>
    </w:p>
    <w:p w14:paraId="6BDA512A" w14:textId="44F573AA" w:rsidR="004E2B0C" w:rsidRDefault="004E2B0C" w:rsidP="004E2B0C">
      <w:pPr>
        <w:pStyle w:val="ListParagraph"/>
        <w:rPr>
          <w:rFonts w:ascii="Times New Roman" w:hAnsi="Times New Roman" w:cs="Times New Roman"/>
          <w:b/>
          <w:bCs/>
        </w:rPr>
      </w:pPr>
      <w:r>
        <w:rPr>
          <w:rFonts w:ascii="Times New Roman" w:hAnsi="Times New Roman" w:cs="Times New Roman"/>
          <w:b/>
          <w:bCs/>
        </w:rPr>
        <w:t>‘So long, and thanks for all the fish’ was the decoded message.</w:t>
      </w:r>
    </w:p>
    <w:p w14:paraId="17632AC9" w14:textId="77777777" w:rsidR="004E2B0C" w:rsidRPr="004E2B0C" w:rsidRDefault="004E2B0C" w:rsidP="004E2B0C">
      <w:pPr>
        <w:pStyle w:val="ListParagraph"/>
        <w:rPr>
          <w:rFonts w:ascii="Times New Roman" w:hAnsi="Times New Roman" w:cs="Times New Roman"/>
          <w:b/>
          <w:bCs/>
        </w:rPr>
      </w:pPr>
    </w:p>
    <w:p w14:paraId="4BF20064" w14:textId="526D1552" w:rsidR="001E39E9" w:rsidRDefault="001E39E9" w:rsidP="00426949">
      <w:pPr>
        <w:pStyle w:val="ListParagraph"/>
        <w:numPr>
          <w:ilvl w:val="0"/>
          <w:numId w:val="46"/>
        </w:numPr>
        <w:rPr>
          <w:rFonts w:ascii="Times New Roman" w:hAnsi="Times New Roman" w:cs="Times New Roman"/>
        </w:rPr>
      </w:pPr>
      <w:r w:rsidRPr="004E2B0C">
        <w:rPr>
          <w:rFonts w:ascii="Times New Roman" w:hAnsi="Times New Roman" w:cs="Times New Roman"/>
        </w:rPr>
        <w:t>An explanation of the algorithm you are using to decode it</w:t>
      </w:r>
    </w:p>
    <w:p w14:paraId="3DD7BC63" w14:textId="4BF80018" w:rsidR="004E2B0C" w:rsidRPr="008122EB" w:rsidRDefault="008122EB" w:rsidP="004E2B0C">
      <w:pPr>
        <w:pStyle w:val="ListParagraph"/>
        <w:rPr>
          <w:rFonts w:ascii="Times New Roman" w:hAnsi="Times New Roman" w:cs="Times New Roman"/>
          <w:b/>
          <w:bCs/>
        </w:rPr>
      </w:pPr>
      <w:r>
        <w:rPr>
          <w:rFonts w:ascii="Times New Roman" w:hAnsi="Times New Roman" w:cs="Times New Roman"/>
          <w:b/>
          <w:bCs/>
        </w:rPr>
        <w:t xml:space="preserve">The algorithm takes the FFT of one second of data. The peaks of the FFT are taken and compared with a bit range to determine whether a specific frequency is present. These frequencies represent ASCII in the form of an 8-bit number. </w:t>
      </w:r>
      <w:r w:rsidR="00A2623F">
        <w:rPr>
          <w:rFonts w:ascii="Times New Roman" w:hAnsi="Times New Roman" w:cs="Times New Roman"/>
          <w:b/>
          <w:bCs/>
        </w:rPr>
        <w:t xml:space="preserve">From there, the 8-bit number is converted to a character using an ASCII table. </w:t>
      </w:r>
    </w:p>
    <w:p w14:paraId="586FA699" w14:textId="042878EE" w:rsidR="008122EB" w:rsidRDefault="008122EB" w:rsidP="004E2B0C">
      <w:pPr>
        <w:pStyle w:val="ListParagraph"/>
        <w:rPr>
          <w:rFonts w:ascii="Times New Roman" w:hAnsi="Times New Roman" w:cs="Times New Roman"/>
        </w:rPr>
      </w:pPr>
    </w:p>
    <w:p w14:paraId="1FB3FEA1" w14:textId="573C3ADB" w:rsidR="00A2623F" w:rsidRDefault="00A2623F" w:rsidP="004E2B0C">
      <w:pPr>
        <w:pStyle w:val="ListParagraph"/>
        <w:rPr>
          <w:rFonts w:ascii="Times New Roman" w:hAnsi="Times New Roman" w:cs="Times New Roman"/>
        </w:rPr>
      </w:pPr>
    </w:p>
    <w:p w14:paraId="3CAAD1A1" w14:textId="77777777" w:rsidR="00A2623F" w:rsidRPr="004E2B0C" w:rsidRDefault="00A2623F" w:rsidP="004E2B0C">
      <w:pPr>
        <w:pStyle w:val="ListParagraph"/>
        <w:rPr>
          <w:rFonts w:ascii="Times New Roman" w:hAnsi="Times New Roman" w:cs="Times New Roman"/>
        </w:rPr>
      </w:pPr>
    </w:p>
    <w:p w14:paraId="18937A54" w14:textId="1862F464" w:rsidR="00A32684" w:rsidRDefault="00A32684" w:rsidP="00A32684">
      <w:pPr>
        <w:pStyle w:val="ListParagraph"/>
        <w:numPr>
          <w:ilvl w:val="0"/>
          <w:numId w:val="46"/>
        </w:numPr>
        <w:rPr>
          <w:rFonts w:ascii="Times New Roman" w:hAnsi="Times New Roman" w:cs="Times New Roman"/>
        </w:rPr>
      </w:pPr>
      <w:r w:rsidRPr="004E2B0C">
        <w:rPr>
          <w:rFonts w:ascii="Times New Roman" w:hAnsi="Times New Roman" w:cs="Times New Roman"/>
        </w:rPr>
        <w:lastRenderedPageBreak/>
        <w:t>A narrative explaining your thought process and experiments leading to your solution</w:t>
      </w:r>
    </w:p>
    <w:p w14:paraId="4EEA6471" w14:textId="05E658F2" w:rsidR="004E2B0C" w:rsidRPr="00A2623F" w:rsidRDefault="00A2623F" w:rsidP="004E2B0C">
      <w:pPr>
        <w:pStyle w:val="ListParagraph"/>
        <w:rPr>
          <w:rFonts w:ascii="Times New Roman" w:hAnsi="Times New Roman" w:cs="Times New Roman"/>
          <w:b/>
          <w:bCs/>
        </w:rPr>
      </w:pPr>
      <w:r>
        <w:rPr>
          <w:rFonts w:ascii="Times New Roman" w:hAnsi="Times New Roman" w:cs="Times New Roman"/>
          <w:b/>
          <w:bCs/>
        </w:rPr>
        <w:t>After listening to the wav file, we determined that there were multiple tones in each second of audio. This was confirmed after running the signal through a spectrograph.</w:t>
      </w:r>
      <w:r w:rsidR="005316FF">
        <w:rPr>
          <w:rFonts w:ascii="Times New Roman" w:hAnsi="Times New Roman" w:cs="Times New Roman"/>
          <w:b/>
          <w:bCs/>
        </w:rPr>
        <w:t xml:space="preserve"> From the spectrograph, we could tell there was 8-bits being represented and ASCII is made up of 8-bits. </w:t>
      </w:r>
      <w:r w:rsidR="005D57B6">
        <w:rPr>
          <w:rFonts w:ascii="Times New Roman" w:hAnsi="Times New Roman" w:cs="Times New Roman"/>
          <w:b/>
          <w:bCs/>
        </w:rPr>
        <w:t>From there, we began the process of decoding the signal</w:t>
      </w:r>
      <w:r w:rsidR="00EA34A8">
        <w:rPr>
          <w:rFonts w:ascii="Times New Roman" w:hAnsi="Times New Roman" w:cs="Times New Roman"/>
          <w:b/>
          <w:bCs/>
        </w:rPr>
        <w:t xml:space="preserve"> by hand and then eventually implement</w:t>
      </w:r>
      <w:r w:rsidR="007327FA">
        <w:rPr>
          <w:rFonts w:ascii="Times New Roman" w:hAnsi="Times New Roman" w:cs="Times New Roman"/>
          <w:b/>
          <w:bCs/>
        </w:rPr>
        <w:t>ed</w:t>
      </w:r>
      <w:r w:rsidR="00EA34A8">
        <w:rPr>
          <w:rFonts w:ascii="Times New Roman" w:hAnsi="Times New Roman" w:cs="Times New Roman"/>
          <w:b/>
          <w:bCs/>
        </w:rPr>
        <w:t xml:space="preserve"> this in our MATLAB solution. </w:t>
      </w:r>
    </w:p>
    <w:p w14:paraId="27464C50" w14:textId="77777777" w:rsidR="004E2B0C" w:rsidRPr="004E2B0C" w:rsidRDefault="004E2B0C" w:rsidP="004E2B0C">
      <w:pPr>
        <w:pStyle w:val="ListParagraph"/>
        <w:rPr>
          <w:rFonts w:ascii="Times New Roman" w:hAnsi="Times New Roman" w:cs="Times New Roman"/>
        </w:rPr>
      </w:pPr>
    </w:p>
    <w:p w14:paraId="07FC0BF0" w14:textId="04419ED3" w:rsidR="00426949" w:rsidRPr="004E2B0C" w:rsidRDefault="00A32684" w:rsidP="00426949">
      <w:pPr>
        <w:pStyle w:val="ListParagraph"/>
        <w:numPr>
          <w:ilvl w:val="0"/>
          <w:numId w:val="46"/>
        </w:numPr>
        <w:rPr>
          <w:rFonts w:ascii="Times New Roman" w:hAnsi="Times New Roman" w:cs="Times New Roman"/>
        </w:rPr>
      </w:pPr>
      <w:r w:rsidRPr="004E2B0C">
        <w:rPr>
          <w:rFonts w:ascii="Times New Roman" w:hAnsi="Times New Roman" w:cs="Times New Roman"/>
        </w:rPr>
        <w:t xml:space="preserve">The MATLAB </w:t>
      </w:r>
      <w:r w:rsidR="00426949" w:rsidRPr="004E2B0C">
        <w:rPr>
          <w:rFonts w:ascii="Times New Roman" w:hAnsi="Times New Roman" w:cs="Times New Roman"/>
        </w:rPr>
        <w:t xml:space="preserve">code </w:t>
      </w:r>
      <w:r w:rsidRPr="004E2B0C">
        <w:rPr>
          <w:rFonts w:ascii="Times New Roman" w:hAnsi="Times New Roman" w:cs="Times New Roman"/>
        </w:rPr>
        <w:t>for your decoder</w:t>
      </w:r>
    </w:p>
    <w:p w14:paraId="27548B25" w14:textId="23F23357" w:rsidR="009621E7" w:rsidRDefault="009621E7" w:rsidP="009621E7">
      <w:pPr>
        <w:pStyle w:val="ListParagraph"/>
        <w:numPr>
          <w:ilvl w:val="0"/>
          <w:numId w:val="46"/>
        </w:numPr>
        <w:rPr>
          <w:rFonts w:ascii="Times New Roman" w:hAnsi="Times New Roman" w:cs="Times New Roman"/>
        </w:rPr>
      </w:pPr>
      <w:proofErr w:type="gramStart"/>
      <w:r w:rsidRPr="004E2B0C">
        <w:rPr>
          <w:rFonts w:ascii="Times New Roman" w:hAnsi="Times New Roman" w:cs="Times New Roman"/>
        </w:rPr>
        <w:t>Screen-shots</w:t>
      </w:r>
      <w:proofErr w:type="gramEnd"/>
      <w:r w:rsidRPr="004E2B0C">
        <w:rPr>
          <w:rFonts w:ascii="Times New Roman" w:hAnsi="Times New Roman" w:cs="Times New Roman"/>
        </w:rPr>
        <w:t>, graphics and visualizations of intermediate results that illustrate the operation of your decoder</w:t>
      </w:r>
    </w:p>
    <w:p w14:paraId="1DA8613B" w14:textId="4AAA21E5" w:rsidR="00003EF6" w:rsidRDefault="00C11A97" w:rsidP="00C11A97">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7734FB0" wp14:editId="1DB883EF">
            <wp:extent cx="6473114" cy="1809591"/>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5115" cy="1829719"/>
                    </a:xfrm>
                    <a:prstGeom prst="rect">
                      <a:avLst/>
                    </a:prstGeom>
                    <a:noFill/>
                    <a:ln>
                      <a:noFill/>
                    </a:ln>
                  </pic:spPr>
                </pic:pic>
              </a:graphicData>
            </a:graphic>
          </wp:inline>
        </w:drawing>
      </w:r>
    </w:p>
    <w:p w14:paraId="7BE31F43" w14:textId="4B48160B" w:rsidR="00C11A97" w:rsidRDefault="00C11A97" w:rsidP="00C11A97">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159D7BE8" wp14:editId="70D234FF">
            <wp:extent cx="3724275" cy="335317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dspproject.PNG"/>
                    <pic:cNvPicPr/>
                  </pic:nvPicPr>
                  <pic:blipFill>
                    <a:blip r:embed="rId8">
                      <a:extLst>
                        <a:ext uri="{28A0092B-C50C-407E-A947-70E740481C1C}">
                          <a14:useLocalDpi xmlns:a14="http://schemas.microsoft.com/office/drawing/2010/main" val="0"/>
                        </a:ext>
                      </a:extLst>
                    </a:blip>
                    <a:stretch>
                      <a:fillRect/>
                    </a:stretch>
                  </pic:blipFill>
                  <pic:spPr>
                    <a:xfrm>
                      <a:off x="0" y="0"/>
                      <a:ext cx="3751986" cy="3378123"/>
                    </a:xfrm>
                    <a:prstGeom prst="rect">
                      <a:avLst/>
                    </a:prstGeom>
                  </pic:spPr>
                </pic:pic>
              </a:graphicData>
            </a:graphic>
          </wp:inline>
        </w:drawing>
      </w:r>
    </w:p>
    <w:p w14:paraId="27828422" w14:textId="4504CF68" w:rsidR="00C11A97" w:rsidRDefault="00C11A97">
      <w:pPr>
        <w:rPr>
          <w:rFonts w:ascii="Times New Roman" w:hAnsi="Times New Roman" w:cs="Times New Roman"/>
        </w:rPr>
      </w:pPr>
      <w:r>
        <w:rPr>
          <w:rFonts w:ascii="Times New Roman" w:hAnsi="Times New Roman" w:cs="Times New Roman"/>
        </w:rPr>
        <w:br w:type="page"/>
      </w:r>
    </w:p>
    <w:p w14:paraId="64959043" w14:textId="77777777" w:rsidR="00C11A97" w:rsidRPr="004E2B0C" w:rsidRDefault="00C11A97" w:rsidP="00C11A97">
      <w:pPr>
        <w:pStyle w:val="ListParagraph"/>
        <w:jc w:val="center"/>
        <w:rPr>
          <w:rFonts w:ascii="Times New Roman" w:hAnsi="Times New Roman" w:cs="Times New Roman"/>
        </w:rPr>
      </w:pPr>
    </w:p>
    <w:p w14:paraId="60665503" w14:textId="79291A97" w:rsidR="001E39E9" w:rsidRPr="004E2B0C" w:rsidRDefault="001E39E9" w:rsidP="001E39E9">
      <w:pPr>
        <w:pStyle w:val="Heading2"/>
        <w:rPr>
          <w:rFonts w:ascii="Times New Roman" w:hAnsi="Times New Roman" w:cs="Times New Roman"/>
        </w:rPr>
      </w:pPr>
      <w:r w:rsidRPr="004E2B0C">
        <w:rPr>
          <w:rFonts w:ascii="Times New Roman" w:hAnsi="Times New Roman" w:cs="Times New Roman"/>
        </w:rPr>
        <w:t>Part 2</w:t>
      </w:r>
    </w:p>
    <w:p w14:paraId="38EE020D" w14:textId="0B726E98" w:rsidR="001E39E9" w:rsidRPr="004E2B0C" w:rsidRDefault="001E39E9" w:rsidP="001E39E9">
      <w:pPr>
        <w:rPr>
          <w:rFonts w:ascii="Times New Roman" w:hAnsi="Times New Roman" w:cs="Times New Roman"/>
        </w:rPr>
      </w:pPr>
      <w:r w:rsidRPr="004E2B0C">
        <w:rPr>
          <w:rFonts w:ascii="Times New Roman" w:hAnsi="Times New Roman" w:cs="Times New Roman"/>
        </w:rPr>
        <w:t>For this part, you are tasked with writing a message encoder in MATLAB that can construct audio files using the same encoding method as in the secret message you decoded in part 1.</w:t>
      </w:r>
    </w:p>
    <w:p w14:paraId="0EAAFA85" w14:textId="426ED0B1" w:rsidR="001E39E9" w:rsidRPr="004E2B0C" w:rsidRDefault="001E39E9" w:rsidP="001E39E9">
      <w:pPr>
        <w:rPr>
          <w:rFonts w:ascii="Times New Roman" w:hAnsi="Times New Roman" w:cs="Times New Roman"/>
        </w:rPr>
      </w:pPr>
      <w:r w:rsidRPr="004E2B0C">
        <w:rPr>
          <w:rFonts w:ascii="Times New Roman" w:hAnsi="Times New Roman" w:cs="Times New Roman"/>
        </w:rPr>
        <w:t>Please submit the following items:</w:t>
      </w:r>
    </w:p>
    <w:p w14:paraId="3048E700" w14:textId="00371603" w:rsidR="001E39E9" w:rsidRPr="004E2B0C" w:rsidRDefault="001E39E9" w:rsidP="001E39E9">
      <w:pPr>
        <w:pStyle w:val="ListParagraph"/>
        <w:numPr>
          <w:ilvl w:val="0"/>
          <w:numId w:val="47"/>
        </w:numPr>
        <w:rPr>
          <w:rFonts w:ascii="Times New Roman" w:hAnsi="Times New Roman" w:cs="Times New Roman"/>
        </w:rPr>
      </w:pPr>
      <w:r w:rsidRPr="004E2B0C">
        <w:rPr>
          <w:rFonts w:ascii="Times New Roman" w:hAnsi="Times New Roman" w:cs="Times New Roman"/>
        </w:rPr>
        <w:t>The MATLAB code for your encoder</w:t>
      </w:r>
    </w:p>
    <w:p w14:paraId="5C542F81" w14:textId="7F2C1CAE" w:rsidR="001E39E9" w:rsidRDefault="001E39E9" w:rsidP="001E39E9">
      <w:pPr>
        <w:pStyle w:val="ListParagraph"/>
        <w:numPr>
          <w:ilvl w:val="0"/>
          <w:numId w:val="47"/>
        </w:numPr>
        <w:rPr>
          <w:rFonts w:ascii="Times New Roman" w:hAnsi="Times New Roman" w:cs="Times New Roman"/>
        </w:rPr>
      </w:pPr>
      <w:r w:rsidRPr="004E2B0C">
        <w:rPr>
          <w:rFonts w:ascii="Times New Roman" w:hAnsi="Times New Roman" w:cs="Times New Roman"/>
        </w:rPr>
        <w:t>An explanation of the operation of your encoder</w:t>
      </w:r>
    </w:p>
    <w:p w14:paraId="5A554EC6" w14:textId="0F654D44" w:rsidR="00113E7F" w:rsidRDefault="00C11A97" w:rsidP="00113E7F">
      <w:pPr>
        <w:pStyle w:val="ListParagraph"/>
        <w:rPr>
          <w:rFonts w:ascii="Times New Roman" w:hAnsi="Times New Roman" w:cs="Times New Roman"/>
          <w:b/>
          <w:bCs/>
        </w:rPr>
      </w:pPr>
      <w:r>
        <w:rPr>
          <w:rFonts w:ascii="Times New Roman" w:hAnsi="Times New Roman" w:cs="Times New Roman"/>
          <w:b/>
          <w:bCs/>
        </w:rPr>
        <w:t xml:space="preserve">The message is converted to ASCII. Then by using the bits of ASCII, we determine what frequencies are added into that portion of the signal by summing up multiple sine waves with various frequencies. This signal is then normalized to a value of 0.5. </w:t>
      </w:r>
      <w:r w:rsidR="00B53944">
        <w:rPr>
          <w:rFonts w:ascii="Times New Roman" w:hAnsi="Times New Roman" w:cs="Times New Roman"/>
          <w:b/>
          <w:bCs/>
        </w:rPr>
        <w:t xml:space="preserve">Zeroes are then added to the end of the signal to separate the end of that portion of the signal. This is then done for each letter of the message and concatenated to the rest of the signal. </w:t>
      </w:r>
      <w:r w:rsidR="00322CF1">
        <w:rPr>
          <w:rFonts w:ascii="Times New Roman" w:hAnsi="Times New Roman" w:cs="Times New Roman"/>
          <w:b/>
          <w:bCs/>
        </w:rPr>
        <w:t>The output is then read and saved to a wave file.</w:t>
      </w:r>
      <w:r w:rsidR="00F6713C">
        <w:rPr>
          <w:rFonts w:ascii="Times New Roman" w:hAnsi="Times New Roman" w:cs="Times New Roman"/>
          <w:b/>
          <w:bCs/>
        </w:rPr>
        <w:t xml:space="preserve"> We then took the spectrograph of the new wave file, compared it with the original and both matched.</w:t>
      </w:r>
    </w:p>
    <w:p w14:paraId="0EBEBBCD" w14:textId="77777777" w:rsidR="00C11A97" w:rsidRPr="00C11A97" w:rsidRDefault="00C11A97" w:rsidP="00113E7F">
      <w:pPr>
        <w:pStyle w:val="ListParagraph"/>
        <w:rPr>
          <w:rFonts w:ascii="Times New Roman" w:hAnsi="Times New Roman" w:cs="Times New Roman"/>
          <w:b/>
          <w:bCs/>
        </w:rPr>
      </w:pPr>
    </w:p>
    <w:p w14:paraId="05E2A641" w14:textId="71606C27" w:rsidR="001E39E9" w:rsidRDefault="001E39E9" w:rsidP="001E39E9">
      <w:pPr>
        <w:pStyle w:val="ListParagraph"/>
        <w:numPr>
          <w:ilvl w:val="0"/>
          <w:numId w:val="47"/>
        </w:numPr>
        <w:rPr>
          <w:rFonts w:ascii="Times New Roman" w:hAnsi="Times New Roman" w:cs="Times New Roman"/>
        </w:rPr>
      </w:pPr>
      <w:proofErr w:type="gramStart"/>
      <w:r w:rsidRPr="004E2B0C">
        <w:rPr>
          <w:rFonts w:ascii="Times New Roman" w:hAnsi="Times New Roman" w:cs="Times New Roman"/>
        </w:rPr>
        <w:t>Screen-shots</w:t>
      </w:r>
      <w:proofErr w:type="gramEnd"/>
      <w:r w:rsidRPr="004E2B0C">
        <w:rPr>
          <w:rFonts w:ascii="Times New Roman" w:hAnsi="Times New Roman" w:cs="Times New Roman"/>
        </w:rPr>
        <w:t>, graphics and visualizations of intermediate results that illustrate the operation of your encoder.</w:t>
      </w:r>
    </w:p>
    <w:p w14:paraId="1B22145F" w14:textId="70276FDF" w:rsidR="0025752C" w:rsidRDefault="0025752C" w:rsidP="0025752C">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24057976" wp14:editId="2DB4121B">
            <wp:extent cx="5892412" cy="3228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336" cy="3234381"/>
                    </a:xfrm>
                    <a:prstGeom prst="rect">
                      <a:avLst/>
                    </a:prstGeom>
                    <a:noFill/>
                    <a:ln>
                      <a:noFill/>
                    </a:ln>
                  </pic:spPr>
                </pic:pic>
              </a:graphicData>
            </a:graphic>
          </wp:inline>
        </w:drawing>
      </w:r>
    </w:p>
    <w:p w14:paraId="33FBA497" w14:textId="18D6EB51" w:rsidR="0025752C" w:rsidRPr="0025752C" w:rsidRDefault="0025752C" w:rsidP="004F2A90">
      <w:pPr>
        <w:pStyle w:val="ListParagraph"/>
        <w:rPr>
          <w:rFonts w:ascii="Times New Roman" w:hAnsi="Times New Roman" w:cs="Times New Roman"/>
          <w:b/>
          <w:bCs/>
        </w:rPr>
      </w:pPr>
      <w:r>
        <w:rPr>
          <w:rFonts w:ascii="Times New Roman" w:hAnsi="Times New Roman" w:cs="Times New Roman"/>
          <w:b/>
          <w:bCs/>
        </w:rPr>
        <w:t xml:space="preserve">The Top spectrograph is the original signal. The Bottom spectrograph is the signal created from our encoder. </w:t>
      </w:r>
    </w:p>
    <w:p w14:paraId="5DCF1203" w14:textId="77777777" w:rsidR="001E39E9" w:rsidRPr="004E2B0C" w:rsidRDefault="001E39E9" w:rsidP="001E39E9">
      <w:pPr>
        <w:pStyle w:val="ListParagraph"/>
        <w:numPr>
          <w:ilvl w:val="0"/>
          <w:numId w:val="47"/>
        </w:numPr>
        <w:rPr>
          <w:rFonts w:ascii="Times New Roman" w:hAnsi="Times New Roman" w:cs="Times New Roman"/>
        </w:rPr>
      </w:pPr>
      <w:r w:rsidRPr="004E2B0C">
        <w:rPr>
          <w:rFonts w:ascii="Times New Roman" w:hAnsi="Times New Roman" w:cs="Times New Roman"/>
        </w:rPr>
        <w:t>One example of an encoded audio file using your encoder</w:t>
      </w:r>
    </w:p>
    <w:p w14:paraId="4A6376FD" w14:textId="10E9C1DF" w:rsidR="001E39E9" w:rsidRPr="004E2B0C" w:rsidRDefault="001E39E9" w:rsidP="001E39E9">
      <w:pPr>
        <w:pStyle w:val="Heading2"/>
        <w:rPr>
          <w:rFonts w:ascii="Times New Roman" w:hAnsi="Times New Roman" w:cs="Times New Roman"/>
        </w:rPr>
      </w:pPr>
      <w:r w:rsidRPr="004E2B0C">
        <w:rPr>
          <w:rFonts w:ascii="Times New Roman" w:hAnsi="Times New Roman" w:cs="Times New Roman"/>
        </w:rPr>
        <w:t>Part 3 (Just for Fun)</w:t>
      </w:r>
    </w:p>
    <w:p w14:paraId="72BF539D" w14:textId="6D0DF18B" w:rsidR="001E39E9" w:rsidRPr="004E2B0C" w:rsidRDefault="001E39E9" w:rsidP="00A35896">
      <w:pPr>
        <w:pStyle w:val="ListParagraph"/>
        <w:numPr>
          <w:ilvl w:val="0"/>
          <w:numId w:val="48"/>
        </w:numPr>
        <w:rPr>
          <w:rFonts w:ascii="Times New Roman" w:hAnsi="Times New Roman" w:cs="Times New Roman"/>
        </w:rPr>
      </w:pPr>
      <w:bookmarkStart w:id="0" w:name="_Hlk20469788"/>
      <w:r w:rsidRPr="004E2B0C">
        <w:rPr>
          <w:rFonts w:ascii="Times New Roman" w:hAnsi="Times New Roman" w:cs="Times New Roman"/>
        </w:rPr>
        <w:t xml:space="preserve">Post a </w:t>
      </w:r>
      <w:r w:rsidR="005A3AB1" w:rsidRPr="004E2B0C">
        <w:rPr>
          <w:rFonts w:ascii="Times New Roman" w:hAnsi="Times New Roman" w:cs="Times New Roman"/>
        </w:rPr>
        <w:t xml:space="preserve">secret message </w:t>
      </w:r>
      <w:r w:rsidR="00A35896" w:rsidRPr="004E2B0C">
        <w:rPr>
          <w:rFonts w:ascii="Times New Roman" w:hAnsi="Times New Roman" w:cs="Times New Roman"/>
        </w:rPr>
        <w:t xml:space="preserve">encoded with your encoder from Part 2 to the class discussion forum. </w:t>
      </w:r>
    </w:p>
    <w:p w14:paraId="4C22CFFC" w14:textId="53471F0E" w:rsidR="00A35896" w:rsidRPr="004E2B0C" w:rsidRDefault="00A35896" w:rsidP="00A35896">
      <w:pPr>
        <w:pStyle w:val="ListParagraph"/>
        <w:numPr>
          <w:ilvl w:val="0"/>
          <w:numId w:val="48"/>
        </w:numPr>
        <w:rPr>
          <w:rFonts w:ascii="Times New Roman" w:hAnsi="Times New Roman" w:cs="Times New Roman"/>
        </w:rPr>
      </w:pPr>
      <w:r w:rsidRPr="004E2B0C">
        <w:rPr>
          <w:rFonts w:ascii="Times New Roman" w:hAnsi="Times New Roman" w:cs="Times New Roman"/>
        </w:rPr>
        <w:t>Decode the secret messages that other teams posted to the forum.</w:t>
      </w:r>
    </w:p>
    <w:p w14:paraId="6A7F4F53" w14:textId="7FACC0FA" w:rsidR="00E34EFD" w:rsidRPr="004E2B0C" w:rsidRDefault="00E34EFD" w:rsidP="00E34EFD">
      <w:pPr>
        <w:pStyle w:val="ListParagraph"/>
        <w:numPr>
          <w:ilvl w:val="1"/>
          <w:numId w:val="48"/>
        </w:numPr>
        <w:rPr>
          <w:rFonts w:ascii="Times New Roman" w:hAnsi="Times New Roman" w:cs="Times New Roman"/>
        </w:rPr>
      </w:pPr>
      <w:r w:rsidRPr="004E2B0C">
        <w:rPr>
          <w:rFonts w:ascii="Times New Roman" w:hAnsi="Times New Roman" w:cs="Times New Roman"/>
        </w:rPr>
        <w:t>Please note that graduate students are using a different encoding scheme than undergraduate students</w:t>
      </w:r>
    </w:p>
    <w:p w14:paraId="499D5EC2" w14:textId="4A9C4AC0" w:rsidR="00A32684" w:rsidRPr="004E2B0C" w:rsidRDefault="00A35896" w:rsidP="00A32684">
      <w:pPr>
        <w:pStyle w:val="ListParagraph"/>
        <w:numPr>
          <w:ilvl w:val="0"/>
          <w:numId w:val="48"/>
        </w:numPr>
        <w:rPr>
          <w:rFonts w:ascii="Times New Roman" w:hAnsi="Times New Roman" w:cs="Times New Roman"/>
        </w:rPr>
      </w:pPr>
      <w:r w:rsidRPr="004E2B0C">
        <w:rPr>
          <w:rFonts w:ascii="Times New Roman" w:hAnsi="Times New Roman" w:cs="Times New Roman"/>
        </w:rPr>
        <w:t>Respond to the teams using your encoder.</w:t>
      </w:r>
      <w:bookmarkStart w:id="1" w:name="_GoBack"/>
      <w:bookmarkEnd w:id="1"/>
    </w:p>
    <w:bookmarkEnd w:id="0"/>
    <w:p w14:paraId="773E450F" w14:textId="33162AC2" w:rsidR="00A32684" w:rsidRPr="004E2B0C" w:rsidRDefault="00A32684" w:rsidP="00A32684">
      <w:pPr>
        <w:pStyle w:val="Heading2"/>
        <w:rPr>
          <w:rFonts w:ascii="Times New Roman" w:hAnsi="Times New Roman" w:cs="Times New Roman"/>
        </w:rPr>
      </w:pPr>
      <w:r w:rsidRPr="004E2B0C">
        <w:rPr>
          <w:rFonts w:ascii="Times New Roman" w:hAnsi="Times New Roman" w:cs="Times New Roman"/>
        </w:rPr>
        <w:t>Evaluation:</w:t>
      </w:r>
    </w:p>
    <w:tbl>
      <w:tblPr>
        <w:tblStyle w:val="TableGrid"/>
        <w:tblW w:w="0" w:type="auto"/>
        <w:jc w:val="center"/>
        <w:tblLook w:val="04A0" w:firstRow="1" w:lastRow="0" w:firstColumn="1" w:lastColumn="0" w:noHBand="0" w:noVBand="1"/>
      </w:tblPr>
      <w:tblGrid>
        <w:gridCol w:w="7647"/>
        <w:gridCol w:w="2168"/>
      </w:tblGrid>
      <w:tr w:rsidR="00A32684" w:rsidRPr="004E2B0C" w14:paraId="1F6D21DD" w14:textId="77777777" w:rsidTr="00C9658E">
        <w:trPr>
          <w:trHeight w:val="298"/>
          <w:jc w:val="center"/>
        </w:trPr>
        <w:tc>
          <w:tcPr>
            <w:tcW w:w="7647" w:type="dxa"/>
          </w:tcPr>
          <w:p w14:paraId="7DE321E4" w14:textId="3B2420CB" w:rsidR="00A32684" w:rsidRPr="004E2B0C" w:rsidRDefault="00A32684" w:rsidP="009621E7">
            <w:pPr>
              <w:jc w:val="center"/>
              <w:rPr>
                <w:rFonts w:ascii="Times New Roman" w:hAnsi="Times New Roman" w:cs="Times New Roman"/>
                <w:b/>
                <w:bCs/>
              </w:rPr>
            </w:pPr>
            <w:r w:rsidRPr="004E2B0C">
              <w:rPr>
                <w:rFonts w:ascii="Times New Roman" w:hAnsi="Times New Roman" w:cs="Times New Roman"/>
                <w:b/>
                <w:bCs/>
              </w:rPr>
              <w:t>Item</w:t>
            </w:r>
          </w:p>
        </w:tc>
        <w:tc>
          <w:tcPr>
            <w:tcW w:w="2168" w:type="dxa"/>
          </w:tcPr>
          <w:p w14:paraId="0D981BBF" w14:textId="6B5CEAD5" w:rsidR="00A32684" w:rsidRPr="004E2B0C" w:rsidRDefault="00A32684" w:rsidP="009621E7">
            <w:pPr>
              <w:jc w:val="center"/>
              <w:rPr>
                <w:rFonts w:ascii="Times New Roman" w:hAnsi="Times New Roman" w:cs="Times New Roman"/>
                <w:b/>
                <w:bCs/>
              </w:rPr>
            </w:pPr>
            <w:r w:rsidRPr="004E2B0C">
              <w:rPr>
                <w:rFonts w:ascii="Times New Roman" w:hAnsi="Times New Roman" w:cs="Times New Roman"/>
                <w:b/>
                <w:bCs/>
              </w:rPr>
              <w:t>Points</w:t>
            </w:r>
          </w:p>
        </w:tc>
      </w:tr>
      <w:tr w:rsidR="00A32684" w:rsidRPr="004E2B0C" w14:paraId="7AEA8CEA" w14:textId="77777777" w:rsidTr="00C9658E">
        <w:trPr>
          <w:trHeight w:val="283"/>
          <w:jc w:val="center"/>
        </w:trPr>
        <w:tc>
          <w:tcPr>
            <w:tcW w:w="7647" w:type="dxa"/>
          </w:tcPr>
          <w:p w14:paraId="38B8ECF5" w14:textId="6CF6BD27" w:rsidR="00A32684" w:rsidRPr="004E2B0C" w:rsidRDefault="00A32684" w:rsidP="00A32684">
            <w:pPr>
              <w:rPr>
                <w:rFonts w:ascii="Times New Roman" w:hAnsi="Times New Roman" w:cs="Times New Roman"/>
              </w:rPr>
            </w:pPr>
            <w:r w:rsidRPr="004E2B0C">
              <w:rPr>
                <w:rFonts w:ascii="Times New Roman" w:hAnsi="Times New Roman" w:cs="Times New Roman"/>
              </w:rPr>
              <w:t>Successfully decoded the secret message</w:t>
            </w:r>
          </w:p>
        </w:tc>
        <w:tc>
          <w:tcPr>
            <w:tcW w:w="2168" w:type="dxa"/>
          </w:tcPr>
          <w:p w14:paraId="29674C65" w14:textId="77AB86CE" w:rsidR="00A32684" w:rsidRPr="004E2B0C" w:rsidRDefault="00A32684" w:rsidP="009621E7">
            <w:pPr>
              <w:jc w:val="center"/>
              <w:rPr>
                <w:rFonts w:ascii="Times New Roman" w:hAnsi="Times New Roman" w:cs="Times New Roman"/>
              </w:rPr>
            </w:pPr>
            <w:r w:rsidRPr="004E2B0C">
              <w:rPr>
                <w:rFonts w:ascii="Times New Roman" w:hAnsi="Times New Roman" w:cs="Times New Roman"/>
              </w:rPr>
              <w:t>10</w:t>
            </w:r>
          </w:p>
        </w:tc>
      </w:tr>
      <w:tr w:rsidR="009621E7" w:rsidRPr="004E2B0C" w14:paraId="118216D2" w14:textId="77777777" w:rsidTr="00C9658E">
        <w:trPr>
          <w:trHeight w:val="298"/>
          <w:jc w:val="center"/>
        </w:trPr>
        <w:tc>
          <w:tcPr>
            <w:tcW w:w="7647" w:type="dxa"/>
          </w:tcPr>
          <w:p w14:paraId="532A3CB1" w14:textId="7FD4B9DB" w:rsidR="009621E7" w:rsidRPr="004E2B0C" w:rsidRDefault="009621E7" w:rsidP="009621E7">
            <w:pPr>
              <w:rPr>
                <w:rFonts w:ascii="Times New Roman" w:hAnsi="Times New Roman" w:cs="Times New Roman"/>
              </w:rPr>
            </w:pPr>
            <w:r w:rsidRPr="004E2B0C">
              <w:rPr>
                <w:rFonts w:ascii="Times New Roman" w:hAnsi="Times New Roman" w:cs="Times New Roman"/>
              </w:rPr>
              <w:lastRenderedPageBreak/>
              <w:t>Explanation of the discovery process for part 1</w:t>
            </w:r>
          </w:p>
        </w:tc>
        <w:tc>
          <w:tcPr>
            <w:tcW w:w="2168" w:type="dxa"/>
          </w:tcPr>
          <w:p w14:paraId="16673C54" w14:textId="1EEB11A1" w:rsidR="009621E7" w:rsidRPr="004E2B0C" w:rsidRDefault="009621E7" w:rsidP="009621E7">
            <w:pPr>
              <w:jc w:val="center"/>
              <w:rPr>
                <w:rFonts w:ascii="Times New Roman" w:hAnsi="Times New Roman" w:cs="Times New Roman"/>
              </w:rPr>
            </w:pPr>
            <w:r w:rsidRPr="004E2B0C">
              <w:rPr>
                <w:rFonts w:ascii="Times New Roman" w:hAnsi="Times New Roman" w:cs="Times New Roman"/>
              </w:rPr>
              <w:t>10</w:t>
            </w:r>
          </w:p>
        </w:tc>
      </w:tr>
      <w:tr w:rsidR="009621E7" w:rsidRPr="004E2B0C" w14:paraId="4D442480" w14:textId="77777777" w:rsidTr="00C9658E">
        <w:trPr>
          <w:trHeight w:val="283"/>
          <w:jc w:val="center"/>
        </w:trPr>
        <w:tc>
          <w:tcPr>
            <w:tcW w:w="7647" w:type="dxa"/>
          </w:tcPr>
          <w:p w14:paraId="00386246" w14:textId="288504B5" w:rsidR="009621E7" w:rsidRPr="004E2B0C" w:rsidRDefault="009621E7" w:rsidP="009621E7">
            <w:pPr>
              <w:rPr>
                <w:rFonts w:ascii="Times New Roman" w:hAnsi="Times New Roman" w:cs="Times New Roman"/>
              </w:rPr>
            </w:pPr>
            <w:r w:rsidRPr="004E2B0C">
              <w:rPr>
                <w:rFonts w:ascii="Times New Roman" w:hAnsi="Times New Roman" w:cs="Times New Roman"/>
              </w:rPr>
              <w:t>MATLAB code for part 1 (correct, clean, easy to read)</w:t>
            </w:r>
          </w:p>
        </w:tc>
        <w:tc>
          <w:tcPr>
            <w:tcW w:w="2168" w:type="dxa"/>
          </w:tcPr>
          <w:p w14:paraId="0E1EC3A4" w14:textId="121260B5" w:rsidR="009621E7" w:rsidRPr="004E2B0C" w:rsidRDefault="009621E7" w:rsidP="009621E7">
            <w:pPr>
              <w:jc w:val="center"/>
              <w:rPr>
                <w:rFonts w:ascii="Times New Roman" w:hAnsi="Times New Roman" w:cs="Times New Roman"/>
              </w:rPr>
            </w:pPr>
            <w:r w:rsidRPr="004E2B0C">
              <w:rPr>
                <w:rFonts w:ascii="Times New Roman" w:hAnsi="Times New Roman" w:cs="Times New Roman"/>
              </w:rPr>
              <w:t>15</w:t>
            </w:r>
          </w:p>
        </w:tc>
      </w:tr>
      <w:tr w:rsidR="009621E7" w:rsidRPr="004E2B0C" w14:paraId="1CD2C6B3" w14:textId="77777777" w:rsidTr="00C9658E">
        <w:trPr>
          <w:trHeight w:val="298"/>
          <w:jc w:val="center"/>
        </w:trPr>
        <w:tc>
          <w:tcPr>
            <w:tcW w:w="7647" w:type="dxa"/>
          </w:tcPr>
          <w:p w14:paraId="132CDF20" w14:textId="3D2F2A4E" w:rsidR="009621E7" w:rsidRPr="004E2B0C" w:rsidRDefault="009621E7" w:rsidP="009621E7">
            <w:pPr>
              <w:rPr>
                <w:rFonts w:ascii="Times New Roman" w:hAnsi="Times New Roman" w:cs="Times New Roman"/>
              </w:rPr>
            </w:pPr>
            <w:r w:rsidRPr="004E2B0C">
              <w:rPr>
                <w:rFonts w:ascii="Times New Roman" w:hAnsi="Times New Roman" w:cs="Times New Roman"/>
              </w:rPr>
              <w:t>Explanation of algorithm for part 1, along with documentation of intermediate results</w:t>
            </w:r>
          </w:p>
        </w:tc>
        <w:tc>
          <w:tcPr>
            <w:tcW w:w="2168" w:type="dxa"/>
          </w:tcPr>
          <w:p w14:paraId="3B789AAE" w14:textId="72558DA3" w:rsidR="009621E7" w:rsidRPr="004E2B0C" w:rsidRDefault="009621E7" w:rsidP="009621E7">
            <w:pPr>
              <w:jc w:val="center"/>
              <w:rPr>
                <w:rFonts w:ascii="Times New Roman" w:hAnsi="Times New Roman" w:cs="Times New Roman"/>
              </w:rPr>
            </w:pPr>
            <w:r w:rsidRPr="004E2B0C">
              <w:rPr>
                <w:rFonts w:ascii="Times New Roman" w:hAnsi="Times New Roman" w:cs="Times New Roman"/>
              </w:rPr>
              <w:t>20</w:t>
            </w:r>
          </w:p>
        </w:tc>
      </w:tr>
      <w:tr w:rsidR="009621E7" w:rsidRPr="004E2B0C" w14:paraId="6862ECF4" w14:textId="77777777" w:rsidTr="00C9658E">
        <w:trPr>
          <w:trHeight w:val="298"/>
          <w:jc w:val="center"/>
        </w:trPr>
        <w:tc>
          <w:tcPr>
            <w:tcW w:w="7647" w:type="dxa"/>
          </w:tcPr>
          <w:p w14:paraId="5D1D916D" w14:textId="4DC16AC6" w:rsidR="009621E7" w:rsidRPr="004E2B0C" w:rsidRDefault="009621E7" w:rsidP="009621E7">
            <w:pPr>
              <w:rPr>
                <w:rFonts w:ascii="Times New Roman" w:hAnsi="Times New Roman" w:cs="Times New Roman"/>
              </w:rPr>
            </w:pPr>
            <w:r w:rsidRPr="004E2B0C">
              <w:rPr>
                <w:rFonts w:ascii="Times New Roman" w:hAnsi="Times New Roman" w:cs="Times New Roman"/>
              </w:rPr>
              <w:t xml:space="preserve">MATLAB code for part </w:t>
            </w:r>
            <w:proofErr w:type="gramStart"/>
            <w:r w:rsidRPr="004E2B0C">
              <w:rPr>
                <w:rFonts w:ascii="Times New Roman" w:hAnsi="Times New Roman" w:cs="Times New Roman"/>
              </w:rPr>
              <w:t>2  (</w:t>
            </w:r>
            <w:proofErr w:type="gramEnd"/>
            <w:r w:rsidRPr="004E2B0C">
              <w:rPr>
                <w:rFonts w:ascii="Times New Roman" w:hAnsi="Times New Roman" w:cs="Times New Roman"/>
              </w:rPr>
              <w:t>correct, clean, easy to read)</w:t>
            </w:r>
          </w:p>
        </w:tc>
        <w:tc>
          <w:tcPr>
            <w:tcW w:w="2168" w:type="dxa"/>
          </w:tcPr>
          <w:p w14:paraId="5260D89D" w14:textId="57ED1279" w:rsidR="009621E7" w:rsidRPr="004E2B0C" w:rsidRDefault="009621E7" w:rsidP="009621E7">
            <w:pPr>
              <w:jc w:val="center"/>
              <w:rPr>
                <w:rFonts w:ascii="Times New Roman" w:hAnsi="Times New Roman" w:cs="Times New Roman"/>
              </w:rPr>
            </w:pPr>
            <w:r w:rsidRPr="004E2B0C">
              <w:rPr>
                <w:rFonts w:ascii="Times New Roman" w:hAnsi="Times New Roman" w:cs="Times New Roman"/>
              </w:rPr>
              <w:t>15</w:t>
            </w:r>
          </w:p>
        </w:tc>
      </w:tr>
      <w:tr w:rsidR="009621E7" w:rsidRPr="004E2B0C" w14:paraId="4E0E6E51" w14:textId="77777777" w:rsidTr="00C9658E">
        <w:trPr>
          <w:trHeight w:val="581"/>
          <w:jc w:val="center"/>
        </w:trPr>
        <w:tc>
          <w:tcPr>
            <w:tcW w:w="7647" w:type="dxa"/>
          </w:tcPr>
          <w:p w14:paraId="36293863" w14:textId="09607FB2" w:rsidR="009621E7" w:rsidRPr="004E2B0C" w:rsidRDefault="009621E7" w:rsidP="009621E7">
            <w:pPr>
              <w:rPr>
                <w:rFonts w:ascii="Times New Roman" w:hAnsi="Times New Roman" w:cs="Times New Roman"/>
              </w:rPr>
            </w:pPr>
            <w:r w:rsidRPr="004E2B0C">
              <w:rPr>
                <w:rFonts w:ascii="Times New Roman" w:hAnsi="Times New Roman" w:cs="Times New Roman"/>
              </w:rPr>
              <w:t>Explanation of algorithm for part 2, along with documentation of intermediate results</w:t>
            </w:r>
          </w:p>
        </w:tc>
        <w:tc>
          <w:tcPr>
            <w:tcW w:w="2168" w:type="dxa"/>
          </w:tcPr>
          <w:p w14:paraId="66650F72" w14:textId="2328D6A9" w:rsidR="009621E7" w:rsidRPr="004E2B0C" w:rsidRDefault="009621E7" w:rsidP="009621E7">
            <w:pPr>
              <w:jc w:val="center"/>
              <w:rPr>
                <w:rFonts w:ascii="Times New Roman" w:hAnsi="Times New Roman" w:cs="Times New Roman"/>
              </w:rPr>
            </w:pPr>
            <w:r w:rsidRPr="004E2B0C">
              <w:rPr>
                <w:rFonts w:ascii="Times New Roman" w:hAnsi="Times New Roman" w:cs="Times New Roman"/>
              </w:rPr>
              <w:t>20</w:t>
            </w:r>
          </w:p>
        </w:tc>
      </w:tr>
      <w:tr w:rsidR="009621E7" w:rsidRPr="004E2B0C" w14:paraId="33C95F84" w14:textId="77777777" w:rsidTr="00C9658E">
        <w:trPr>
          <w:trHeight w:val="283"/>
          <w:jc w:val="center"/>
        </w:trPr>
        <w:tc>
          <w:tcPr>
            <w:tcW w:w="7647" w:type="dxa"/>
          </w:tcPr>
          <w:p w14:paraId="1AAAF477" w14:textId="375BB6F1" w:rsidR="009621E7" w:rsidRPr="004E2B0C" w:rsidRDefault="009621E7" w:rsidP="009621E7">
            <w:pPr>
              <w:rPr>
                <w:rFonts w:ascii="Times New Roman" w:hAnsi="Times New Roman" w:cs="Times New Roman"/>
              </w:rPr>
            </w:pPr>
            <w:r w:rsidRPr="004E2B0C">
              <w:rPr>
                <w:rFonts w:ascii="Times New Roman" w:hAnsi="Times New Roman" w:cs="Times New Roman"/>
              </w:rPr>
              <w:t>Encoded audio file from part 2</w:t>
            </w:r>
          </w:p>
        </w:tc>
        <w:tc>
          <w:tcPr>
            <w:tcW w:w="2168" w:type="dxa"/>
          </w:tcPr>
          <w:p w14:paraId="2B71474F" w14:textId="382E80A5" w:rsidR="009621E7" w:rsidRPr="004E2B0C" w:rsidRDefault="009621E7" w:rsidP="009621E7">
            <w:pPr>
              <w:jc w:val="center"/>
              <w:rPr>
                <w:rFonts w:ascii="Times New Roman" w:hAnsi="Times New Roman" w:cs="Times New Roman"/>
              </w:rPr>
            </w:pPr>
            <w:r w:rsidRPr="004E2B0C">
              <w:rPr>
                <w:rFonts w:ascii="Times New Roman" w:hAnsi="Times New Roman" w:cs="Times New Roman"/>
              </w:rPr>
              <w:t>10</w:t>
            </w:r>
          </w:p>
        </w:tc>
      </w:tr>
      <w:tr w:rsidR="009621E7" w:rsidRPr="004E2B0C" w14:paraId="3AE14976" w14:textId="77777777" w:rsidTr="00C9658E">
        <w:trPr>
          <w:trHeight w:val="298"/>
          <w:jc w:val="center"/>
        </w:trPr>
        <w:tc>
          <w:tcPr>
            <w:tcW w:w="7647" w:type="dxa"/>
          </w:tcPr>
          <w:p w14:paraId="4F621F2C" w14:textId="143DEE62" w:rsidR="009621E7" w:rsidRPr="004E2B0C" w:rsidRDefault="009621E7" w:rsidP="009621E7">
            <w:pPr>
              <w:jc w:val="right"/>
              <w:rPr>
                <w:rFonts w:ascii="Times New Roman" w:hAnsi="Times New Roman" w:cs="Times New Roman"/>
              </w:rPr>
            </w:pPr>
            <w:r w:rsidRPr="004E2B0C">
              <w:rPr>
                <w:rFonts w:ascii="Times New Roman" w:hAnsi="Times New Roman" w:cs="Times New Roman"/>
              </w:rPr>
              <w:t>Total</w:t>
            </w:r>
          </w:p>
        </w:tc>
        <w:tc>
          <w:tcPr>
            <w:tcW w:w="2168" w:type="dxa"/>
          </w:tcPr>
          <w:p w14:paraId="0252BB1F" w14:textId="122909F9" w:rsidR="009621E7" w:rsidRPr="004E2B0C" w:rsidRDefault="009621E7" w:rsidP="009621E7">
            <w:pPr>
              <w:jc w:val="center"/>
              <w:rPr>
                <w:rFonts w:ascii="Times New Roman" w:hAnsi="Times New Roman" w:cs="Times New Roman"/>
              </w:rPr>
            </w:pPr>
            <w:r w:rsidRPr="004E2B0C">
              <w:rPr>
                <w:rFonts w:ascii="Times New Roman" w:hAnsi="Times New Roman" w:cs="Times New Roman"/>
              </w:rPr>
              <w:t>100</w:t>
            </w:r>
          </w:p>
        </w:tc>
      </w:tr>
    </w:tbl>
    <w:p w14:paraId="74732300" w14:textId="77777777" w:rsidR="00A32684" w:rsidRPr="004E2B0C" w:rsidRDefault="00A32684" w:rsidP="00A32684">
      <w:pPr>
        <w:rPr>
          <w:rFonts w:ascii="Times New Roman" w:hAnsi="Times New Roman" w:cs="Times New Roman"/>
        </w:rPr>
      </w:pPr>
    </w:p>
    <w:p w14:paraId="1E527E96" w14:textId="77777777" w:rsidR="001E39E9" w:rsidRPr="004E2B0C" w:rsidRDefault="001E39E9" w:rsidP="001E39E9">
      <w:pPr>
        <w:rPr>
          <w:rFonts w:ascii="Times New Roman" w:hAnsi="Times New Roman" w:cs="Times New Roman"/>
        </w:rPr>
      </w:pPr>
    </w:p>
    <w:sectPr w:rsidR="001E39E9" w:rsidRPr="004E2B0C" w:rsidSect="00217698">
      <w:head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25081" w14:textId="77777777" w:rsidR="00031FEF" w:rsidRDefault="00031FEF" w:rsidP="004E2B0C">
      <w:pPr>
        <w:spacing w:after="0" w:line="240" w:lineRule="auto"/>
      </w:pPr>
      <w:r>
        <w:separator/>
      </w:r>
    </w:p>
  </w:endnote>
  <w:endnote w:type="continuationSeparator" w:id="0">
    <w:p w14:paraId="09AFAA28" w14:textId="77777777" w:rsidR="00031FEF" w:rsidRDefault="00031FEF" w:rsidP="004E2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5F780" w14:textId="77777777" w:rsidR="00031FEF" w:rsidRDefault="00031FEF" w:rsidP="004E2B0C">
      <w:pPr>
        <w:spacing w:after="0" w:line="240" w:lineRule="auto"/>
      </w:pPr>
      <w:r>
        <w:separator/>
      </w:r>
    </w:p>
  </w:footnote>
  <w:footnote w:type="continuationSeparator" w:id="0">
    <w:p w14:paraId="35795616" w14:textId="77777777" w:rsidR="00031FEF" w:rsidRDefault="00031FEF" w:rsidP="004E2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2403" w14:textId="37E8F5D7" w:rsidR="00113E7F" w:rsidRPr="00113E7F" w:rsidRDefault="00113E7F">
    <w:pPr>
      <w:pStyle w:val="Header"/>
      <w:rPr>
        <w:rFonts w:ascii="Times New Roman" w:hAnsi="Times New Roman" w:cs="Times New Roman"/>
      </w:rPr>
    </w:pPr>
    <w:r w:rsidRPr="00113E7F">
      <w:rPr>
        <w:rFonts w:ascii="Times New Roman" w:hAnsi="Times New Roman" w:cs="Times New Roman"/>
      </w:rPr>
      <w:t>Cole Lewis, Macky McWhirter, Braydon Westmoreland</w:t>
    </w:r>
    <w:r w:rsidRPr="00113E7F">
      <w:rPr>
        <w:rFonts w:ascii="Times New Roman" w:hAnsi="Times New Roman" w:cs="Times New Roman"/>
      </w:rPr>
      <w:tab/>
      <w:t>10/25/19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545"/>
    <w:multiLevelType w:val="hybridMultilevel"/>
    <w:tmpl w:val="473A0A74"/>
    <w:lvl w:ilvl="0" w:tplc="FA726AA2">
      <w:numFmt w:val="bullet"/>
      <w:lvlText w:val=""/>
      <w:lvlJc w:val="left"/>
      <w:pPr>
        <w:ind w:left="939" w:hanging="360"/>
      </w:pPr>
      <w:rPr>
        <w:rFonts w:ascii="Symbol" w:eastAsia="Symbol" w:hAnsi="Symbol" w:cs="Symbol" w:hint="default"/>
      </w:rPr>
    </w:lvl>
    <w:lvl w:ilvl="1" w:tplc="04090003">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6FE6F80"/>
    <w:multiLevelType w:val="hybridMultilevel"/>
    <w:tmpl w:val="3CDE8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B3F42"/>
    <w:multiLevelType w:val="hybridMultilevel"/>
    <w:tmpl w:val="215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00ED7"/>
    <w:multiLevelType w:val="hybridMultilevel"/>
    <w:tmpl w:val="A7248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E7E68"/>
    <w:multiLevelType w:val="hybridMultilevel"/>
    <w:tmpl w:val="32429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04356"/>
    <w:multiLevelType w:val="hybridMultilevel"/>
    <w:tmpl w:val="1A7A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F0B71"/>
    <w:multiLevelType w:val="hybridMultilevel"/>
    <w:tmpl w:val="498038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E753B"/>
    <w:multiLevelType w:val="hybridMultilevel"/>
    <w:tmpl w:val="1BE210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E769B"/>
    <w:multiLevelType w:val="hybridMultilevel"/>
    <w:tmpl w:val="D5B07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05019"/>
    <w:multiLevelType w:val="hybridMultilevel"/>
    <w:tmpl w:val="1B308552"/>
    <w:lvl w:ilvl="0" w:tplc="BBF2D1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56BDE"/>
    <w:multiLevelType w:val="hybridMultilevel"/>
    <w:tmpl w:val="EA4291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112CA"/>
    <w:multiLevelType w:val="hybridMultilevel"/>
    <w:tmpl w:val="E520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A1421"/>
    <w:multiLevelType w:val="hybridMultilevel"/>
    <w:tmpl w:val="9744BB0E"/>
    <w:lvl w:ilvl="0" w:tplc="8D707B82">
      <w:start w:val="1"/>
      <w:numFmt w:val="lowerLetter"/>
      <w:lvlText w:val="%1)"/>
      <w:lvlJc w:val="left"/>
      <w:pPr>
        <w:ind w:left="1069" w:hanging="360"/>
      </w:pPr>
      <w:rPr>
        <w:b w:val="0"/>
        <w:bCs/>
        <w:i w:val="0"/>
        <w:sz w:val="22"/>
        <w:szCs w:val="22"/>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13" w15:restartNumberingAfterBreak="0">
    <w:nsid w:val="2270513B"/>
    <w:multiLevelType w:val="hybridMultilevel"/>
    <w:tmpl w:val="5262FE06"/>
    <w:lvl w:ilvl="0" w:tplc="0422CE5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83A6FFE"/>
    <w:multiLevelType w:val="hybridMultilevel"/>
    <w:tmpl w:val="3AF8B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24AE2"/>
    <w:multiLevelType w:val="hybridMultilevel"/>
    <w:tmpl w:val="05F0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768B9"/>
    <w:multiLevelType w:val="hybridMultilevel"/>
    <w:tmpl w:val="9D72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6714E5"/>
    <w:multiLevelType w:val="hybridMultilevel"/>
    <w:tmpl w:val="1748A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C0082"/>
    <w:multiLevelType w:val="hybridMultilevel"/>
    <w:tmpl w:val="3B12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D39C3"/>
    <w:multiLevelType w:val="hybridMultilevel"/>
    <w:tmpl w:val="52C2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720E0"/>
    <w:multiLevelType w:val="hybridMultilevel"/>
    <w:tmpl w:val="E9365E96"/>
    <w:lvl w:ilvl="0" w:tplc="FA726AA2">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1" w15:restartNumberingAfterBreak="0">
    <w:nsid w:val="46852F59"/>
    <w:multiLevelType w:val="hybridMultilevel"/>
    <w:tmpl w:val="5C220E38"/>
    <w:lvl w:ilvl="0" w:tplc="FA726AA2">
      <w:numFmt w:val="bullet"/>
      <w:lvlText w:val=""/>
      <w:lvlJc w:val="left"/>
      <w:pPr>
        <w:ind w:left="940" w:hanging="360"/>
      </w:pPr>
      <w:rPr>
        <w:rFonts w:ascii="Symbol" w:eastAsia="Symbol" w:hAnsi="Symbol" w:cs="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2" w15:restartNumberingAfterBreak="0">
    <w:nsid w:val="47990C02"/>
    <w:multiLevelType w:val="hybridMultilevel"/>
    <w:tmpl w:val="7810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06088"/>
    <w:multiLevelType w:val="hybridMultilevel"/>
    <w:tmpl w:val="3E128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169CC"/>
    <w:multiLevelType w:val="hybridMultilevel"/>
    <w:tmpl w:val="23664B04"/>
    <w:lvl w:ilvl="0" w:tplc="D9B22E0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947FC8"/>
    <w:multiLevelType w:val="hybridMultilevel"/>
    <w:tmpl w:val="E98A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3D2237"/>
    <w:multiLevelType w:val="hybridMultilevel"/>
    <w:tmpl w:val="38269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062E15"/>
    <w:multiLevelType w:val="hybridMultilevel"/>
    <w:tmpl w:val="7CCC1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A736C"/>
    <w:multiLevelType w:val="hybridMultilevel"/>
    <w:tmpl w:val="3CDE8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4E2ABA"/>
    <w:multiLevelType w:val="hybridMultilevel"/>
    <w:tmpl w:val="0BE22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C1E4C"/>
    <w:multiLevelType w:val="hybridMultilevel"/>
    <w:tmpl w:val="F7A882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E509B"/>
    <w:multiLevelType w:val="hybridMultilevel"/>
    <w:tmpl w:val="F2EABD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AE15FE"/>
    <w:multiLevelType w:val="hybridMultilevel"/>
    <w:tmpl w:val="D5B07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D2415"/>
    <w:multiLevelType w:val="hybridMultilevel"/>
    <w:tmpl w:val="B47A6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F5DA9"/>
    <w:multiLevelType w:val="multilevel"/>
    <w:tmpl w:val="FBEE8B10"/>
    <w:lvl w:ilvl="0">
      <w:start w:val="1"/>
      <w:numFmt w:val="decimal"/>
      <w:lvlText w:val="%1."/>
      <w:lvlJc w:val="left"/>
      <w:pPr>
        <w:ind w:left="360" w:hanging="360"/>
      </w:pPr>
      <w:rPr>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194419"/>
    <w:multiLevelType w:val="hybridMultilevel"/>
    <w:tmpl w:val="71E49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70370"/>
    <w:multiLevelType w:val="hybridMultilevel"/>
    <w:tmpl w:val="1732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01107"/>
    <w:multiLevelType w:val="hybridMultilevel"/>
    <w:tmpl w:val="D7EAA8B4"/>
    <w:lvl w:ilvl="0" w:tplc="FA726AA2">
      <w:numFmt w:val="bullet"/>
      <w:lvlText w:val=""/>
      <w:lvlJc w:val="left"/>
      <w:pPr>
        <w:ind w:left="940" w:hanging="360"/>
      </w:pPr>
      <w:rPr>
        <w:rFonts w:ascii="Symbol" w:eastAsia="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5B2C"/>
    <w:multiLevelType w:val="hybridMultilevel"/>
    <w:tmpl w:val="FFDC6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9F20E7"/>
    <w:multiLevelType w:val="hybridMultilevel"/>
    <w:tmpl w:val="92E49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D3D10"/>
    <w:multiLevelType w:val="hybridMultilevel"/>
    <w:tmpl w:val="7A520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075382"/>
    <w:multiLevelType w:val="hybridMultilevel"/>
    <w:tmpl w:val="59F22C74"/>
    <w:lvl w:ilvl="0" w:tplc="4CBC3E6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89513E"/>
    <w:multiLevelType w:val="hybridMultilevel"/>
    <w:tmpl w:val="A2B0B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00296"/>
    <w:multiLevelType w:val="hybridMultilevel"/>
    <w:tmpl w:val="822E8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46F7A"/>
    <w:multiLevelType w:val="hybridMultilevel"/>
    <w:tmpl w:val="75B41212"/>
    <w:lvl w:ilvl="0" w:tplc="7892EC58">
      <w:start w:val="1"/>
      <w:numFmt w:val="lowerLetter"/>
      <w:lvlText w:val="%1)"/>
      <w:lvlJc w:val="left"/>
      <w:pPr>
        <w:ind w:left="1069" w:hanging="360"/>
      </w:pPr>
      <w:rPr>
        <w:b/>
        <w:i w:val="0"/>
        <w:sz w:val="22"/>
        <w:szCs w:val="22"/>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45" w15:restartNumberingAfterBreak="0">
    <w:nsid w:val="794767FF"/>
    <w:multiLevelType w:val="hybridMultilevel"/>
    <w:tmpl w:val="19041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0E4336"/>
    <w:multiLevelType w:val="hybridMultilevel"/>
    <w:tmpl w:val="41060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6E4C14"/>
    <w:multiLevelType w:val="hybridMultilevel"/>
    <w:tmpl w:val="5F20E968"/>
    <w:lvl w:ilvl="0" w:tplc="AAEEFFE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C79035A"/>
    <w:multiLevelType w:val="hybridMultilevel"/>
    <w:tmpl w:val="8EBAF64C"/>
    <w:lvl w:ilvl="0" w:tplc="6AC6C13C">
      <w:start w:val="1"/>
      <w:numFmt w:val="lowerLetter"/>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abstractNumId w:val="5"/>
  </w:num>
  <w:num w:numId="2">
    <w:abstractNumId w:val="21"/>
  </w:num>
  <w:num w:numId="3">
    <w:abstractNumId w:val="37"/>
  </w:num>
  <w:num w:numId="4">
    <w:abstractNumId w:val="48"/>
  </w:num>
  <w:num w:numId="5">
    <w:abstractNumId w:val="0"/>
  </w:num>
  <w:num w:numId="6">
    <w:abstractNumId w:val="20"/>
  </w:num>
  <w:num w:numId="7">
    <w:abstractNumId w:val="25"/>
  </w:num>
  <w:num w:numId="8">
    <w:abstractNumId w:val="36"/>
  </w:num>
  <w:num w:numId="9">
    <w:abstractNumId w:val="11"/>
  </w:num>
  <w:num w:numId="10">
    <w:abstractNumId w:val="2"/>
  </w:num>
  <w:num w:numId="11">
    <w:abstractNumId w:val="19"/>
  </w:num>
  <w:num w:numId="12">
    <w:abstractNumId w:val="35"/>
  </w:num>
  <w:num w:numId="13">
    <w:abstractNumId w:val="40"/>
  </w:num>
  <w:num w:numId="14">
    <w:abstractNumId w:val="27"/>
  </w:num>
  <w:num w:numId="15">
    <w:abstractNumId w:val="34"/>
  </w:num>
  <w:num w:numId="16">
    <w:abstractNumId w:val="12"/>
  </w:num>
  <w:num w:numId="17">
    <w:abstractNumId w:val="44"/>
  </w:num>
  <w:num w:numId="18">
    <w:abstractNumId w:val="39"/>
  </w:num>
  <w:num w:numId="19">
    <w:abstractNumId w:val="26"/>
  </w:num>
  <w:num w:numId="20">
    <w:abstractNumId w:val="30"/>
  </w:num>
  <w:num w:numId="21">
    <w:abstractNumId w:val="42"/>
  </w:num>
  <w:num w:numId="22">
    <w:abstractNumId w:val="9"/>
  </w:num>
  <w:num w:numId="23">
    <w:abstractNumId w:val="7"/>
  </w:num>
  <w:num w:numId="24">
    <w:abstractNumId w:val="14"/>
  </w:num>
  <w:num w:numId="25">
    <w:abstractNumId w:val="31"/>
  </w:num>
  <w:num w:numId="26">
    <w:abstractNumId w:val="4"/>
  </w:num>
  <w:num w:numId="27">
    <w:abstractNumId w:val="13"/>
  </w:num>
  <w:num w:numId="28">
    <w:abstractNumId w:val="41"/>
  </w:num>
  <w:num w:numId="29">
    <w:abstractNumId w:val="28"/>
  </w:num>
  <w:num w:numId="30">
    <w:abstractNumId w:val="1"/>
  </w:num>
  <w:num w:numId="31">
    <w:abstractNumId w:val="15"/>
  </w:num>
  <w:num w:numId="32">
    <w:abstractNumId w:val="46"/>
  </w:num>
  <w:num w:numId="33">
    <w:abstractNumId w:val="23"/>
  </w:num>
  <w:num w:numId="34">
    <w:abstractNumId w:val="32"/>
  </w:num>
  <w:num w:numId="35">
    <w:abstractNumId w:val="22"/>
  </w:num>
  <w:num w:numId="36">
    <w:abstractNumId w:val="8"/>
  </w:num>
  <w:num w:numId="37">
    <w:abstractNumId w:val="17"/>
  </w:num>
  <w:num w:numId="38">
    <w:abstractNumId w:val="43"/>
  </w:num>
  <w:num w:numId="39">
    <w:abstractNumId w:val="6"/>
  </w:num>
  <w:num w:numId="40">
    <w:abstractNumId w:val="45"/>
  </w:num>
  <w:num w:numId="41">
    <w:abstractNumId w:val="10"/>
  </w:num>
  <w:num w:numId="42">
    <w:abstractNumId w:val="47"/>
  </w:num>
  <w:num w:numId="43">
    <w:abstractNumId w:val="24"/>
  </w:num>
  <w:num w:numId="44">
    <w:abstractNumId w:val="29"/>
  </w:num>
  <w:num w:numId="45">
    <w:abstractNumId w:val="3"/>
  </w:num>
  <w:num w:numId="46">
    <w:abstractNumId w:val="33"/>
  </w:num>
  <w:num w:numId="47">
    <w:abstractNumId w:val="38"/>
  </w:num>
  <w:num w:numId="48">
    <w:abstractNumId w:val="16"/>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B"/>
    <w:rsid w:val="00003610"/>
    <w:rsid w:val="00003EF6"/>
    <w:rsid w:val="0001144F"/>
    <w:rsid w:val="00013AA6"/>
    <w:rsid w:val="00021BA3"/>
    <w:rsid w:val="00023493"/>
    <w:rsid w:val="0002643D"/>
    <w:rsid w:val="000304F9"/>
    <w:rsid w:val="00031FEF"/>
    <w:rsid w:val="00033AEA"/>
    <w:rsid w:val="00035A66"/>
    <w:rsid w:val="000441E0"/>
    <w:rsid w:val="000639AC"/>
    <w:rsid w:val="00065408"/>
    <w:rsid w:val="00072668"/>
    <w:rsid w:val="00076166"/>
    <w:rsid w:val="00083BCA"/>
    <w:rsid w:val="00086445"/>
    <w:rsid w:val="000A0B91"/>
    <w:rsid w:val="000A28B8"/>
    <w:rsid w:val="000A2D58"/>
    <w:rsid w:val="000A3933"/>
    <w:rsid w:val="000A7538"/>
    <w:rsid w:val="000C11BC"/>
    <w:rsid w:val="000C25FE"/>
    <w:rsid w:val="000C269D"/>
    <w:rsid w:val="000D211A"/>
    <w:rsid w:val="000D6B26"/>
    <w:rsid w:val="000E01CB"/>
    <w:rsid w:val="000E1ECD"/>
    <w:rsid w:val="000E39B0"/>
    <w:rsid w:val="000E3FB6"/>
    <w:rsid w:val="00101687"/>
    <w:rsid w:val="00101D5D"/>
    <w:rsid w:val="00101EA6"/>
    <w:rsid w:val="00113E7F"/>
    <w:rsid w:val="001211CB"/>
    <w:rsid w:val="00122522"/>
    <w:rsid w:val="00123C26"/>
    <w:rsid w:val="001242E6"/>
    <w:rsid w:val="00134329"/>
    <w:rsid w:val="001434C4"/>
    <w:rsid w:val="00145DF6"/>
    <w:rsid w:val="00153D92"/>
    <w:rsid w:val="00155804"/>
    <w:rsid w:val="00160703"/>
    <w:rsid w:val="00161F7F"/>
    <w:rsid w:val="00177B76"/>
    <w:rsid w:val="00182B1D"/>
    <w:rsid w:val="001864DA"/>
    <w:rsid w:val="001A1CBC"/>
    <w:rsid w:val="001A404F"/>
    <w:rsid w:val="001A445F"/>
    <w:rsid w:val="001B3800"/>
    <w:rsid w:val="001B6436"/>
    <w:rsid w:val="001B7A9F"/>
    <w:rsid w:val="001C37E1"/>
    <w:rsid w:val="001C6039"/>
    <w:rsid w:val="001D0493"/>
    <w:rsid w:val="001D2BE0"/>
    <w:rsid w:val="001D552D"/>
    <w:rsid w:val="001D7C79"/>
    <w:rsid w:val="001E2156"/>
    <w:rsid w:val="001E39E9"/>
    <w:rsid w:val="001E4A00"/>
    <w:rsid w:val="001E4C2C"/>
    <w:rsid w:val="001F0702"/>
    <w:rsid w:val="001F3DA6"/>
    <w:rsid w:val="0020003F"/>
    <w:rsid w:val="00211F70"/>
    <w:rsid w:val="00214BC9"/>
    <w:rsid w:val="00217698"/>
    <w:rsid w:val="00227396"/>
    <w:rsid w:val="002304AF"/>
    <w:rsid w:val="002305AE"/>
    <w:rsid w:val="002321E6"/>
    <w:rsid w:val="00234AFF"/>
    <w:rsid w:val="00237A54"/>
    <w:rsid w:val="00237AFD"/>
    <w:rsid w:val="00237CBE"/>
    <w:rsid w:val="0024268B"/>
    <w:rsid w:val="00242E4E"/>
    <w:rsid w:val="002517C1"/>
    <w:rsid w:val="002530DA"/>
    <w:rsid w:val="0025752C"/>
    <w:rsid w:val="00261F87"/>
    <w:rsid w:val="002720AC"/>
    <w:rsid w:val="00273A7B"/>
    <w:rsid w:val="00282237"/>
    <w:rsid w:val="002A17AC"/>
    <w:rsid w:val="002A3117"/>
    <w:rsid w:val="002A76DC"/>
    <w:rsid w:val="002B17E1"/>
    <w:rsid w:val="002B6D70"/>
    <w:rsid w:val="002D78E4"/>
    <w:rsid w:val="002F17BE"/>
    <w:rsid w:val="002F2AB5"/>
    <w:rsid w:val="002F4274"/>
    <w:rsid w:val="002F4AA7"/>
    <w:rsid w:val="002F782E"/>
    <w:rsid w:val="003044E9"/>
    <w:rsid w:val="003044F2"/>
    <w:rsid w:val="00310312"/>
    <w:rsid w:val="00310D64"/>
    <w:rsid w:val="0031535F"/>
    <w:rsid w:val="00317E5C"/>
    <w:rsid w:val="00322CF1"/>
    <w:rsid w:val="003250A4"/>
    <w:rsid w:val="00330B59"/>
    <w:rsid w:val="00333C96"/>
    <w:rsid w:val="00335611"/>
    <w:rsid w:val="00342098"/>
    <w:rsid w:val="00343E85"/>
    <w:rsid w:val="00354394"/>
    <w:rsid w:val="00354BEB"/>
    <w:rsid w:val="0035763D"/>
    <w:rsid w:val="00361DFA"/>
    <w:rsid w:val="00366341"/>
    <w:rsid w:val="003778D4"/>
    <w:rsid w:val="003826F0"/>
    <w:rsid w:val="00383956"/>
    <w:rsid w:val="0038559A"/>
    <w:rsid w:val="00386883"/>
    <w:rsid w:val="003869AE"/>
    <w:rsid w:val="003A1C30"/>
    <w:rsid w:val="003A5FE8"/>
    <w:rsid w:val="003B3ED2"/>
    <w:rsid w:val="003C3820"/>
    <w:rsid w:val="003C68D0"/>
    <w:rsid w:val="003C6FBC"/>
    <w:rsid w:val="003D2D83"/>
    <w:rsid w:val="003D378B"/>
    <w:rsid w:val="003D3ADF"/>
    <w:rsid w:val="003D7546"/>
    <w:rsid w:val="003E07E9"/>
    <w:rsid w:val="003E5C86"/>
    <w:rsid w:val="003F0E2F"/>
    <w:rsid w:val="003F2B67"/>
    <w:rsid w:val="003F3AA7"/>
    <w:rsid w:val="004004D8"/>
    <w:rsid w:val="00410C53"/>
    <w:rsid w:val="00411015"/>
    <w:rsid w:val="00414D3B"/>
    <w:rsid w:val="00420A97"/>
    <w:rsid w:val="00426395"/>
    <w:rsid w:val="00426949"/>
    <w:rsid w:val="00427FF9"/>
    <w:rsid w:val="0043020A"/>
    <w:rsid w:val="00436278"/>
    <w:rsid w:val="00440F86"/>
    <w:rsid w:val="00441F69"/>
    <w:rsid w:val="00446051"/>
    <w:rsid w:val="00450D40"/>
    <w:rsid w:val="0045154F"/>
    <w:rsid w:val="00452527"/>
    <w:rsid w:val="00471F00"/>
    <w:rsid w:val="00494D01"/>
    <w:rsid w:val="0049641C"/>
    <w:rsid w:val="004A0D4C"/>
    <w:rsid w:val="004A1408"/>
    <w:rsid w:val="004A2597"/>
    <w:rsid w:val="004A33F3"/>
    <w:rsid w:val="004A34A8"/>
    <w:rsid w:val="004B1F92"/>
    <w:rsid w:val="004B2F9C"/>
    <w:rsid w:val="004B3689"/>
    <w:rsid w:val="004B4F3A"/>
    <w:rsid w:val="004B51FC"/>
    <w:rsid w:val="004C2008"/>
    <w:rsid w:val="004C4E6E"/>
    <w:rsid w:val="004C5104"/>
    <w:rsid w:val="004E2B0C"/>
    <w:rsid w:val="004E74E8"/>
    <w:rsid w:val="004F2A90"/>
    <w:rsid w:val="004F47E4"/>
    <w:rsid w:val="004F4A9D"/>
    <w:rsid w:val="00502B50"/>
    <w:rsid w:val="00506726"/>
    <w:rsid w:val="00510513"/>
    <w:rsid w:val="00515A99"/>
    <w:rsid w:val="005260FA"/>
    <w:rsid w:val="0052688A"/>
    <w:rsid w:val="005316FF"/>
    <w:rsid w:val="00531F81"/>
    <w:rsid w:val="0053276D"/>
    <w:rsid w:val="00540689"/>
    <w:rsid w:val="0054136B"/>
    <w:rsid w:val="00543F15"/>
    <w:rsid w:val="00545245"/>
    <w:rsid w:val="00546E41"/>
    <w:rsid w:val="005544BC"/>
    <w:rsid w:val="00557B24"/>
    <w:rsid w:val="00560FF2"/>
    <w:rsid w:val="00561062"/>
    <w:rsid w:val="005622E4"/>
    <w:rsid w:val="00564E65"/>
    <w:rsid w:val="005672C7"/>
    <w:rsid w:val="00571702"/>
    <w:rsid w:val="005725F8"/>
    <w:rsid w:val="00572879"/>
    <w:rsid w:val="0058545D"/>
    <w:rsid w:val="00587B5D"/>
    <w:rsid w:val="005937C8"/>
    <w:rsid w:val="00594C1D"/>
    <w:rsid w:val="0059688E"/>
    <w:rsid w:val="005A3AB1"/>
    <w:rsid w:val="005A5B57"/>
    <w:rsid w:val="005B2895"/>
    <w:rsid w:val="005B2A7E"/>
    <w:rsid w:val="005B2D8D"/>
    <w:rsid w:val="005B39BC"/>
    <w:rsid w:val="005B453C"/>
    <w:rsid w:val="005C1393"/>
    <w:rsid w:val="005C1AC6"/>
    <w:rsid w:val="005C7611"/>
    <w:rsid w:val="005D1FD0"/>
    <w:rsid w:val="005D57B6"/>
    <w:rsid w:val="005E2CB5"/>
    <w:rsid w:val="005E5FB0"/>
    <w:rsid w:val="005F12D5"/>
    <w:rsid w:val="005F44FC"/>
    <w:rsid w:val="005F506C"/>
    <w:rsid w:val="005F58A6"/>
    <w:rsid w:val="00602168"/>
    <w:rsid w:val="006049E5"/>
    <w:rsid w:val="0060797F"/>
    <w:rsid w:val="0061495D"/>
    <w:rsid w:val="00614CF7"/>
    <w:rsid w:val="00617807"/>
    <w:rsid w:val="00632E2A"/>
    <w:rsid w:val="00634DEA"/>
    <w:rsid w:val="006363A4"/>
    <w:rsid w:val="00640FE5"/>
    <w:rsid w:val="0065020B"/>
    <w:rsid w:val="00653557"/>
    <w:rsid w:val="006546C0"/>
    <w:rsid w:val="00663195"/>
    <w:rsid w:val="00665E65"/>
    <w:rsid w:val="00670C2E"/>
    <w:rsid w:val="00673086"/>
    <w:rsid w:val="00675C4C"/>
    <w:rsid w:val="00677A60"/>
    <w:rsid w:val="006806D7"/>
    <w:rsid w:val="006836D4"/>
    <w:rsid w:val="00692782"/>
    <w:rsid w:val="0069378A"/>
    <w:rsid w:val="00696FD2"/>
    <w:rsid w:val="006B2A0D"/>
    <w:rsid w:val="006B2A9C"/>
    <w:rsid w:val="006B5675"/>
    <w:rsid w:val="006D2B4F"/>
    <w:rsid w:val="006E3FE3"/>
    <w:rsid w:val="006E54DF"/>
    <w:rsid w:val="006E7281"/>
    <w:rsid w:val="006F14CD"/>
    <w:rsid w:val="00700537"/>
    <w:rsid w:val="007011BB"/>
    <w:rsid w:val="00701F5C"/>
    <w:rsid w:val="0070294F"/>
    <w:rsid w:val="007047C6"/>
    <w:rsid w:val="00713720"/>
    <w:rsid w:val="00715251"/>
    <w:rsid w:val="00717034"/>
    <w:rsid w:val="00720A6A"/>
    <w:rsid w:val="007269BC"/>
    <w:rsid w:val="007327FA"/>
    <w:rsid w:val="007366DA"/>
    <w:rsid w:val="007401BF"/>
    <w:rsid w:val="00743EDB"/>
    <w:rsid w:val="00745B67"/>
    <w:rsid w:val="0075105E"/>
    <w:rsid w:val="00752ABD"/>
    <w:rsid w:val="00753B29"/>
    <w:rsid w:val="00754B7E"/>
    <w:rsid w:val="00755D71"/>
    <w:rsid w:val="00766B3F"/>
    <w:rsid w:val="007673F4"/>
    <w:rsid w:val="00772BC7"/>
    <w:rsid w:val="0078054F"/>
    <w:rsid w:val="00780881"/>
    <w:rsid w:val="00781382"/>
    <w:rsid w:val="00782751"/>
    <w:rsid w:val="00786B2B"/>
    <w:rsid w:val="0078701C"/>
    <w:rsid w:val="007879F3"/>
    <w:rsid w:val="00797C02"/>
    <w:rsid w:val="007B6986"/>
    <w:rsid w:val="007C0289"/>
    <w:rsid w:val="007D1B0C"/>
    <w:rsid w:val="007D214D"/>
    <w:rsid w:val="007D2563"/>
    <w:rsid w:val="007D572E"/>
    <w:rsid w:val="007E4698"/>
    <w:rsid w:val="007F591B"/>
    <w:rsid w:val="008122EB"/>
    <w:rsid w:val="008166CD"/>
    <w:rsid w:val="008221ED"/>
    <w:rsid w:val="00823E21"/>
    <w:rsid w:val="00827747"/>
    <w:rsid w:val="00833FCF"/>
    <w:rsid w:val="00840E79"/>
    <w:rsid w:val="008473B2"/>
    <w:rsid w:val="00850FC7"/>
    <w:rsid w:val="00853853"/>
    <w:rsid w:val="00857BDF"/>
    <w:rsid w:val="00862592"/>
    <w:rsid w:val="00881DE8"/>
    <w:rsid w:val="008A1E0F"/>
    <w:rsid w:val="008C2DBE"/>
    <w:rsid w:val="008C49EC"/>
    <w:rsid w:val="008C5064"/>
    <w:rsid w:val="008C5A37"/>
    <w:rsid w:val="008C5FA4"/>
    <w:rsid w:val="008C61E0"/>
    <w:rsid w:val="008D2CEC"/>
    <w:rsid w:val="008D62D6"/>
    <w:rsid w:val="008D72C0"/>
    <w:rsid w:val="00900004"/>
    <w:rsid w:val="00900740"/>
    <w:rsid w:val="009133D8"/>
    <w:rsid w:val="0091343F"/>
    <w:rsid w:val="00916A8A"/>
    <w:rsid w:val="009176B8"/>
    <w:rsid w:val="00922B1D"/>
    <w:rsid w:val="00925855"/>
    <w:rsid w:val="00930176"/>
    <w:rsid w:val="009338AF"/>
    <w:rsid w:val="00935E75"/>
    <w:rsid w:val="00935E87"/>
    <w:rsid w:val="009409B7"/>
    <w:rsid w:val="00946D71"/>
    <w:rsid w:val="009476EF"/>
    <w:rsid w:val="00947E9D"/>
    <w:rsid w:val="00951505"/>
    <w:rsid w:val="009621E7"/>
    <w:rsid w:val="0096366D"/>
    <w:rsid w:val="00971504"/>
    <w:rsid w:val="00983972"/>
    <w:rsid w:val="0099423D"/>
    <w:rsid w:val="009A1509"/>
    <w:rsid w:val="009A4794"/>
    <w:rsid w:val="009A56DD"/>
    <w:rsid w:val="009A7534"/>
    <w:rsid w:val="009B00D6"/>
    <w:rsid w:val="009B441B"/>
    <w:rsid w:val="009D007D"/>
    <w:rsid w:val="009D40AB"/>
    <w:rsid w:val="009D4E68"/>
    <w:rsid w:val="009D4E94"/>
    <w:rsid w:val="009D5CF1"/>
    <w:rsid w:val="009E5E2C"/>
    <w:rsid w:val="009E7078"/>
    <w:rsid w:val="009F03F3"/>
    <w:rsid w:val="009F3C53"/>
    <w:rsid w:val="00A041B0"/>
    <w:rsid w:val="00A14E08"/>
    <w:rsid w:val="00A16227"/>
    <w:rsid w:val="00A22962"/>
    <w:rsid w:val="00A23349"/>
    <w:rsid w:val="00A23B00"/>
    <w:rsid w:val="00A252E4"/>
    <w:rsid w:val="00A252FB"/>
    <w:rsid w:val="00A2623F"/>
    <w:rsid w:val="00A30416"/>
    <w:rsid w:val="00A3128B"/>
    <w:rsid w:val="00A32684"/>
    <w:rsid w:val="00A34695"/>
    <w:rsid w:val="00A35896"/>
    <w:rsid w:val="00A37B23"/>
    <w:rsid w:val="00A41C66"/>
    <w:rsid w:val="00A4764E"/>
    <w:rsid w:val="00A60D92"/>
    <w:rsid w:val="00A61DE9"/>
    <w:rsid w:val="00A6454B"/>
    <w:rsid w:val="00A72737"/>
    <w:rsid w:val="00A73BD2"/>
    <w:rsid w:val="00A7575B"/>
    <w:rsid w:val="00A7695A"/>
    <w:rsid w:val="00A77929"/>
    <w:rsid w:val="00A85D4E"/>
    <w:rsid w:val="00A86AFD"/>
    <w:rsid w:val="00A94136"/>
    <w:rsid w:val="00AA37AE"/>
    <w:rsid w:val="00AA7ABF"/>
    <w:rsid w:val="00AB21D1"/>
    <w:rsid w:val="00AB61B6"/>
    <w:rsid w:val="00AC02CB"/>
    <w:rsid w:val="00AC71C1"/>
    <w:rsid w:val="00AD4687"/>
    <w:rsid w:val="00AD51DA"/>
    <w:rsid w:val="00AD56C4"/>
    <w:rsid w:val="00AE32C1"/>
    <w:rsid w:val="00AE4322"/>
    <w:rsid w:val="00AE6DE6"/>
    <w:rsid w:val="00AF0ACF"/>
    <w:rsid w:val="00AF6904"/>
    <w:rsid w:val="00B03605"/>
    <w:rsid w:val="00B106D3"/>
    <w:rsid w:val="00B126A6"/>
    <w:rsid w:val="00B2080D"/>
    <w:rsid w:val="00B21492"/>
    <w:rsid w:val="00B22EAD"/>
    <w:rsid w:val="00B25211"/>
    <w:rsid w:val="00B26618"/>
    <w:rsid w:val="00B27FA7"/>
    <w:rsid w:val="00B30A63"/>
    <w:rsid w:val="00B30AEB"/>
    <w:rsid w:val="00B33E2E"/>
    <w:rsid w:val="00B44118"/>
    <w:rsid w:val="00B52428"/>
    <w:rsid w:val="00B53944"/>
    <w:rsid w:val="00B53A51"/>
    <w:rsid w:val="00B53FAD"/>
    <w:rsid w:val="00B6309D"/>
    <w:rsid w:val="00B70AC9"/>
    <w:rsid w:val="00B71AE2"/>
    <w:rsid w:val="00B94A6A"/>
    <w:rsid w:val="00BA09A9"/>
    <w:rsid w:val="00BC1AE5"/>
    <w:rsid w:val="00BC453C"/>
    <w:rsid w:val="00BE1D22"/>
    <w:rsid w:val="00BE47D6"/>
    <w:rsid w:val="00BE485D"/>
    <w:rsid w:val="00BE6137"/>
    <w:rsid w:val="00BF5161"/>
    <w:rsid w:val="00C039EC"/>
    <w:rsid w:val="00C076C6"/>
    <w:rsid w:val="00C11A97"/>
    <w:rsid w:val="00C202B0"/>
    <w:rsid w:val="00C26EB4"/>
    <w:rsid w:val="00C276D7"/>
    <w:rsid w:val="00C3378E"/>
    <w:rsid w:val="00C35388"/>
    <w:rsid w:val="00C45961"/>
    <w:rsid w:val="00C51F67"/>
    <w:rsid w:val="00C52105"/>
    <w:rsid w:val="00C531C2"/>
    <w:rsid w:val="00C54D75"/>
    <w:rsid w:val="00C65260"/>
    <w:rsid w:val="00C7693A"/>
    <w:rsid w:val="00C80F0A"/>
    <w:rsid w:val="00C85F19"/>
    <w:rsid w:val="00C9658E"/>
    <w:rsid w:val="00CA0027"/>
    <w:rsid w:val="00CA02EC"/>
    <w:rsid w:val="00CA06B9"/>
    <w:rsid w:val="00CA0F52"/>
    <w:rsid w:val="00CB5CF8"/>
    <w:rsid w:val="00CC5176"/>
    <w:rsid w:val="00CD3036"/>
    <w:rsid w:val="00CD7965"/>
    <w:rsid w:val="00CE41E8"/>
    <w:rsid w:val="00CF0DF6"/>
    <w:rsid w:val="00CF634E"/>
    <w:rsid w:val="00D043E1"/>
    <w:rsid w:val="00D07C66"/>
    <w:rsid w:val="00D14C0E"/>
    <w:rsid w:val="00D23920"/>
    <w:rsid w:val="00D249B3"/>
    <w:rsid w:val="00D27BCA"/>
    <w:rsid w:val="00D27ECF"/>
    <w:rsid w:val="00D34F15"/>
    <w:rsid w:val="00D44A9C"/>
    <w:rsid w:val="00D7162F"/>
    <w:rsid w:val="00D74675"/>
    <w:rsid w:val="00D75E3A"/>
    <w:rsid w:val="00D80D67"/>
    <w:rsid w:val="00D90899"/>
    <w:rsid w:val="00D9330A"/>
    <w:rsid w:val="00D9544B"/>
    <w:rsid w:val="00D9570A"/>
    <w:rsid w:val="00D9643B"/>
    <w:rsid w:val="00DA132A"/>
    <w:rsid w:val="00DA6680"/>
    <w:rsid w:val="00DB4B5D"/>
    <w:rsid w:val="00DB547D"/>
    <w:rsid w:val="00DB7054"/>
    <w:rsid w:val="00DB7C73"/>
    <w:rsid w:val="00DC3D97"/>
    <w:rsid w:val="00DC3EE3"/>
    <w:rsid w:val="00DC44A3"/>
    <w:rsid w:val="00DC7867"/>
    <w:rsid w:val="00DD1399"/>
    <w:rsid w:val="00DD13AA"/>
    <w:rsid w:val="00DD290B"/>
    <w:rsid w:val="00DD291A"/>
    <w:rsid w:val="00DD2E08"/>
    <w:rsid w:val="00DD6F10"/>
    <w:rsid w:val="00DE128A"/>
    <w:rsid w:val="00DE392E"/>
    <w:rsid w:val="00DE47EC"/>
    <w:rsid w:val="00DF357D"/>
    <w:rsid w:val="00DF7CC8"/>
    <w:rsid w:val="00E16C61"/>
    <w:rsid w:val="00E22A1D"/>
    <w:rsid w:val="00E34EFD"/>
    <w:rsid w:val="00E511FC"/>
    <w:rsid w:val="00E63B70"/>
    <w:rsid w:val="00E66FAA"/>
    <w:rsid w:val="00E72E75"/>
    <w:rsid w:val="00E74BE6"/>
    <w:rsid w:val="00E75860"/>
    <w:rsid w:val="00E764A3"/>
    <w:rsid w:val="00E826F8"/>
    <w:rsid w:val="00E85E5D"/>
    <w:rsid w:val="00E8696E"/>
    <w:rsid w:val="00E907C1"/>
    <w:rsid w:val="00EA34A8"/>
    <w:rsid w:val="00EA7177"/>
    <w:rsid w:val="00EB0B90"/>
    <w:rsid w:val="00EB0D02"/>
    <w:rsid w:val="00EB1707"/>
    <w:rsid w:val="00EB3D78"/>
    <w:rsid w:val="00EC449C"/>
    <w:rsid w:val="00ED5F40"/>
    <w:rsid w:val="00EE199B"/>
    <w:rsid w:val="00F0175D"/>
    <w:rsid w:val="00F03B2A"/>
    <w:rsid w:val="00F207E7"/>
    <w:rsid w:val="00F26085"/>
    <w:rsid w:val="00F30683"/>
    <w:rsid w:val="00F3373F"/>
    <w:rsid w:val="00F35B46"/>
    <w:rsid w:val="00F42DA8"/>
    <w:rsid w:val="00F474BE"/>
    <w:rsid w:val="00F51937"/>
    <w:rsid w:val="00F51C71"/>
    <w:rsid w:val="00F6293F"/>
    <w:rsid w:val="00F635B2"/>
    <w:rsid w:val="00F63D18"/>
    <w:rsid w:val="00F64762"/>
    <w:rsid w:val="00F6713C"/>
    <w:rsid w:val="00F71B33"/>
    <w:rsid w:val="00F8242F"/>
    <w:rsid w:val="00F93BD9"/>
    <w:rsid w:val="00F95628"/>
    <w:rsid w:val="00F965E0"/>
    <w:rsid w:val="00FA0304"/>
    <w:rsid w:val="00FB100E"/>
    <w:rsid w:val="00FB4C25"/>
    <w:rsid w:val="00FC1C0B"/>
    <w:rsid w:val="00FC2CD6"/>
    <w:rsid w:val="00FC76A2"/>
    <w:rsid w:val="00FD0B5A"/>
    <w:rsid w:val="00FE0D78"/>
    <w:rsid w:val="00FE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1F1"/>
  <w15:docId w15:val="{3F2B9A3A-01B5-4F80-B10C-462CC08F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282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2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22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822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AFD"/>
    <w:rPr>
      <w:color w:val="0000FF" w:themeColor="hyperlink"/>
      <w:u w:val="single"/>
    </w:rPr>
  </w:style>
  <w:style w:type="paragraph" w:styleId="ListParagraph">
    <w:name w:val="List Paragraph"/>
    <w:basedOn w:val="Normal"/>
    <w:uiPriority w:val="34"/>
    <w:qFormat/>
    <w:rsid w:val="00E16C61"/>
    <w:pPr>
      <w:ind w:left="720"/>
      <w:contextualSpacing/>
    </w:pPr>
  </w:style>
  <w:style w:type="table" w:styleId="TableGrid">
    <w:name w:val="Table Grid"/>
    <w:basedOn w:val="TableNormal"/>
    <w:uiPriority w:val="59"/>
    <w:rsid w:val="002F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0"/>
    <w:rPr>
      <w:rFonts w:ascii="Tahoma" w:hAnsi="Tahoma" w:cs="Tahoma"/>
      <w:sz w:val="16"/>
      <w:szCs w:val="16"/>
    </w:rPr>
  </w:style>
  <w:style w:type="character" w:customStyle="1" w:styleId="UnresolvedMention1">
    <w:name w:val="Unresolved Mention1"/>
    <w:basedOn w:val="DefaultParagraphFont"/>
    <w:uiPriority w:val="99"/>
    <w:semiHidden/>
    <w:unhideWhenUsed/>
    <w:rsid w:val="00D9570A"/>
    <w:rPr>
      <w:color w:val="808080"/>
      <w:shd w:val="clear" w:color="auto" w:fill="E6E6E6"/>
    </w:rPr>
  </w:style>
  <w:style w:type="character" w:customStyle="1" w:styleId="Heading2Char">
    <w:name w:val="Heading 2 Char"/>
    <w:basedOn w:val="DefaultParagraphFont"/>
    <w:link w:val="Heading2"/>
    <w:uiPriority w:val="9"/>
    <w:rsid w:val="0043020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3020A"/>
    <w:rPr>
      <w:color w:val="605E5C"/>
      <w:shd w:val="clear" w:color="auto" w:fill="E1DFDD"/>
    </w:rPr>
  </w:style>
  <w:style w:type="character" w:customStyle="1" w:styleId="fontstyle01">
    <w:name w:val="fontstyle01"/>
    <w:basedOn w:val="DefaultParagraphFont"/>
    <w:rsid w:val="002F782E"/>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2822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8223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82237"/>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5544BC"/>
    <w:rPr>
      <w:color w:val="800080" w:themeColor="followedHyperlink"/>
      <w:u w:val="single"/>
    </w:rPr>
  </w:style>
  <w:style w:type="character" w:styleId="PlaceholderText">
    <w:name w:val="Placeholder Text"/>
    <w:basedOn w:val="DefaultParagraphFont"/>
    <w:uiPriority w:val="99"/>
    <w:semiHidden/>
    <w:rsid w:val="00AC02CB"/>
    <w:rPr>
      <w:color w:val="808080"/>
    </w:rPr>
  </w:style>
  <w:style w:type="character" w:customStyle="1" w:styleId="fontstyle21">
    <w:name w:val="fontstyle21"/>
    <w:basedOn w:val="DefaultParagraphFont"/>
    <w:rsid w:val="00531F81"/>
    <w:rPr>
      <w:rFonts w:ascii="CMMI12" w:hAnsi="CMMI12" w:hint="default"/>
      <w:b w:val="0"/>
      <w:bCs w:val="0"/>
      <w:i/>
      <w:iCs/>
      <w:color w:val="000000"/>
      <w:sz w:val="24"/>
      <w:szCs w:val="24"/>
    </w:rPr>
  </w:style>
  <w:style w:type="character" w:customStyle="1" w:styleId="fontstyle31">
    <w:name w:val="fontstyle31"/>
    <w:basedOn w:val="DefaultParagraphFont"/>
    <w:rsid w:val="00531F81"/>
    <w:rPr>
      <w:rFonts w:ascii="CMR8" w:hAnsi="CMR8" w:hint="default"/>
      <w:b w:val="0"/>
      <w:bCs w:val="0"/>
      <w:i w:val="0"/>
      <w:iCs w:val="0"/>
      <w:color w:val="000000"/>
      <w:sz w:val="16"/>
      <w:szCs w:val="16"/>
    </w:rPr>
  </w:style>
  <w:style w:type="paragraph" w:styleId="Revision">
    <w:name w:val="Revision"/>
    <w:hidden/>
    <w:uiPriority w:val="99"/>
    <w:semiHidden/>
    <w:rsid w:val="00A23B00"/>
    <w:pPr>
      <w:widowControl/>
      <w:spacing w:after="0" w:line="240" w:lineRule="auto"/>
    </w:pPr>
  </w:style>
  <w:style w:type="paragraph" w:styleId="Header">
    <w:name w:val="header"/>
    <w:basedOn w:val="Normal"/>
    <w:link w:val="HeaderChar"/>
    <w:uiPriority w:val="99"/>
    <w:unhideWhenUsed/>
    <w:rsid w:val="004E2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B0C"/>
  </w:style>
  <w:style w:type="paragraph" w:styleId="Footer">
    <w:name w:val="footer"/>
    <w:basedOn w:val="Normal"/>
    <w:link w:val="FooterChar"/>
    <w:uiPriority w:val="99"/>
    <w:unhideWhenUsed/>
    <w:rsid w:val="004E2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48325">
      <w:bodyDiv w:val="1"/>
      <w:marLeft w:val="0"/>
      <w:marRight w:val="0"/>
      <w:marTop w:val="0"/>
      <w:marBottom w:val="0"/>
      <w:divBdr>
        <w:top w:val="none" w:sz="0" w:space="0" w:color="auto"/>
        <w:left w:val="none" w:sz="0" w:space="0" w:color="auto"/>
        <w:bottom w:val="none" w:sz="0" w:space="0" w:color="auto"/>
        <w:right w:val="none" w:sz="0" w:space="0" w:color="auto"/>
      </w:divBdr>
    </w:div>
    <w:div w:id="1376078934">
      <w:bodyDiv w:val="1"/>
      <w:marLeft w:val="0"/>
      <w:marRight w:val="0"/>
      <w:marTop w:val="0"/>
      <w:marBottom w:val="0"/>
      <w:divBdr>
        <w:top w:val="none" w:sz="0" w:space="0" w:color="auto"/>
        <w:left w:val="none" w:sz="0" w:space="0" w:color="auto"/>
        <w:bottom w:val="none" w:sz="0" w:space="0" w:color="auto"/>
        <w:right w:val="none" w:sz="0" w:space="0" w:color="auto"/>
      </w:divBdr>
    </w:div>
    <w:div w:id="1404060711">
      <w:bodyDiv w:val="1"/>
      <w:marLeft w:val="0"/>
      <w:marRight w:val="0"/>
      <w:marTop w:val="0"/>
      <w:marBottom w:val="0"/>
      <w:divBdr>
        <w:top w:val="none" w:sz="0" w:space="0" w:color="auto"/>
        <w:left w:val="none" w:sz="0" w:space="0" w:color="auto"/>
        <w:bottom w:val="none" w:sz="0" w:space="0" w:color="auto"/>
        <w:right w:val="none" w:sz="0" w:space="0" w:color="auto"/>
      </w:divBdr>
    </w:div>
    <w:div w:id="1635213940">
      <w:bodyDiv w:val="1"/>
      <w:marLeft w:val="0"/>
      <w:marRight w:val="0"/>
      <w:marTop w:val="0"/>
      <w:marBottom w:val="0"/>
      <w:divBdr>
        <w:top w:val="none" w:sz="0" w:space="0" w:color="auto"/>
        <w:left w:val="none" w:sz="0" w:space="0" w:color="auto"/>
        <w:bottom w:val="none" w:sz="0" w:space="0" w:color="auto"/>
        <w:right w:val="none" w:sz="0" w:space="0" w:color="auto"/>
      </w:divBdr>
    </w:div>
    <w:div w:id="1980305275">
      <w:bodyDiv w:val="1"/>
      <w:marLeft w:val="0"/>
      <w:marRight w:val="0"/>
      <w:marTop w:val="0"/>
      <w:marBottom w:val="0"/>
      <w:divBdr>
        <w:top w:val="none" w:sz="0" w:space="0" w:color="auto"/>
        <w:left w:val="none" w:sz="0" w:space="0" w:color="auto"/>
        <w:bottom w:val="none" w:sz="0" w:space="0" w:color="auto"/>
        <w:right w:val="none" w:sz="0" w:space="0" w:color="auto"/>
      </w:divBdr>
    </w:div>
    <w:div w:id="2093502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mdigby</dc:creator>
  <cp:keywords>CTPClassification=CTP_NT</cp:keywords>
  <dc:description/>
  <cp:lastModifiedBy>Brock McWhirter</cp:lastModifiedBy>
  <cp:revision>2</cp:revision>
  <cp:lastPrinted>2019-08-23T16:46:00Z</cp:lastPrinted>
  <dcterms:created xsi:type="dcterms:W3CDTF">2019-10-23T22:07:00Z</dcterms:created>
  <dcterms:modified xsi:type="dcterms:W3CDTF">2019-10-23T22:07:00Z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2013-08-22T00:00:00Z</vt:filetime>
  </property>
  <property fmtid="{D5CDD505-2E9C-101B-9397-08002B2CF9AE}" pid="4" name="TitusGUID">
    <vt:lpwstr>a4f27ef1-066b-4e05-8f2d-ae56e7bd4ceb</vt:lpwstr>
  </property>
  <property fmtid="{D5CDD505-2E9C-101B-9397-08002B2CF9AE}" pid="5" name="CTP_TimeStamp">
    <vt:lpwstr>2018-08-23 22:43:16Z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CTPClassification">
    <vt:lpwstr>CTP_NT</vt:lpwstr>
  </property>
</Properties>
</file>