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51C5D" w14:paraId="10490893" w14:textId="77777777" w:rsidTr="00051C5D">
        <w:tc>
          <w:tcPr>
            <w:tcW w:w="7650" w:type="dxa"/>
          </w:tcPr>
          <w:p w14:paraId="79C87C6B" w14:textId="77777777" w:rsidR="00051C5D" w:rsidRDefault="00051C5D" w:rsidP="00051C5D">
            <w:pPr>
              <w:rPr>
                <w:b/>
                <w:bCs/>
              </w:rPr>
            </w:pPr>
            <w:r w:rsidRPr="00FF2BEE">
              <w:rPr>
                <w:b/>
                <w:bCs/>
              </w:rPr>
              <w:t>Zotero</w:t>
            </w:r>
          </w:p>
          <w:p w14:paraId="1B5A00D8" w14:textId="77777777" w:rsidR="00051C5D" w:rsidRDefault="00051C5D" w:rsidP="00051C5D">
            <w:r>
              <w:rPr>
                <w:b/>
                <w:bCs/>
              </w:rPr>
              <w:t>A Handout from the Digital Scholarship Lab</w:t>
            </w:r>
          </w:p>
          <w:p w14:paraId="66DF2E91" w14:textId="77777777" w:rsidR="00051C5D" w:rsidRPr="00FF2BEE" w:rsidRDefault="00051C5D" w:rsidP="00051C5D">
            <w:hyperlink r:id="rId5" w:history="1">
              <w:r w:rsidRPr="00640D60">
                <w:rPr>
                  <w:rStyle w:val="Hyperlink"/>
                </w:rPr>
                <w:t>dsl@brocku.ca</w:t>
              </w:r>
            </w:hyperlink>
            <w:r>
              <w:t xml:space="preserve"> </w:t>
            </w:r>
          </w:p>
          <w:p w14:paraId="430D1F65" w14:textId="77777777" w:rsidR="00051C5D" w:rsidRDefault="00051C5D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14:paraId="697A34D0" w14:textId="7C802501" w:rsidR="00051C5D" w:rsidRDefault="00051C5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18A2BB" wp14:editId="07D384A5">
                  <wp:extent cx="728133" cy="728133"/>
                  <wp:effectExtent l="0" t="0" r="0" b="0"/>
                  <wp:docPr id="1" name="Picture 1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54" cy="759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4BE8F" w14:textId="55E95AF5" w:rsidR="00FF2BEE" w:rsidRPr="00051C5D" w:rsidRDefault="00FF2BEE">
      <w:pPr>
        <w:rPr>
          <w:b/>
          <w:bCs/>
        </w:rPr>
      </w:pPr>
      <w:r w:rsidRPr="00051C5D">
        <w:rPr>
          <w:b/>
          <w:bCs/>
        </w:rPr>
        <w:t>Why</w:t>
      </w:r>
    </w:p>
    <w:p w14:paraId="74533A13" w14:textId="256779FF" w:rsidR="00FF2BEE" w:rsidRDefault="00FF2BEE" w:rsidP="00FF2BEE">
      <w:pPr>
        <w:pStyle w:val="ListParagraph"/>
        <w:numPr>
          <w:ilvl w:val="0"/>
          <w:numId w:val="2"/>
        </w:numPr>
      </w:pPr>
      <w:r>
        <w:t>A “Mind Map” for your Research</w:t>
      </w:r>
    </w:p>
    <w:p w14:paraId="0DBFE569" w14:textId="50695F69" w:rsidR="00FF2BEE" w:rsidRDefault="00FF2BEE" w:rsidP="00FF2BEE">
      <w:pPr>
        <w:pStyle w:val="ListParagraph"/>
        <w:numPr>
          <w:ilvl w:val="0"/>
          <w:numId w:val="2"/>
        </w:numPr>
      </w:pPr>
      <w:r>
        <w:t>Speed up the writing process by keeping track of your citations</w:t>
      </w:r>
    </w:p>
    <w:p w14:paraId="5340D692" w14:textId="77777777" w:rsidR="00051C5D" w:rsidRDefault="00051C5D">
      <w:pPr>
        <w:rPr>
          <w:b/>
          <w:bCs/>
        </w:rPr>
      </w:pPr>
    </w:p>
    <w:p w14:paraId="22CED03F" w14:textId="0C772E88" w:rsidR="00FF2BEE" w:rsidRPr="00051C5D" w:rsidRDefault="00FF2BEE">
      <w:pPr>
        <w:rPr>
          <w:b/>
          <w:bCs/>
        </w:rPr>
      </w:pPr>
      <w:r w:rsidRPr="00051C5D">
        <w:rPr>
          <w:b/>
          <w:bCs/>
        </w:rPr>
        <w:t>Setup</w:t>
      </w:r>
    </w:p>
    <w:p w14:paraId="2E04AECE" w14:textId="26A29F41" w:rsidR="00FF2BEE" w:rsidRDefault="00FF2BEE" w:rsidP="00FF2BEE">
      <w:pPr>
        <w:pStyle w:val="ListParagraph"/>
        <w:numPr>
          <w:ilvl w:val="0"/>
          <w:numId w:val="1"/>
        </w:numPr>
      </w:pPr>
      <w:r>
        <w:t>Create Account (</w:t>
      </w:r>
      <w:hyperlink r:id="rId7" w:history="1">
        <w:r w:rsidRPr="00640D60">
          <w:rPr>
            <w:rStyle w:val="Hyperlink"/>
          </w:rPr>
          <w:t>https://www.zotero.org/user/register</w:t>
        </w:r>
      </w:hyperlink>
      <w:r>
        <w:t xml:space="preserve">) </w:t>
      </w:r>
    </w:p>
    <w:p w14:paraId="66DF0840" w14:textId="0E042AC0" w:rsidR="00FF2BEE" w:rsidRDefault="00FF2BEE" w:rsidP="00FF2BEE">
      <w:pPr>
        <w:pStyle w:val="ListParagraph"/>
        <w:numPr>
          <w:ilvl w:val="0"/>
          <w:numId w:val="1"/>
        </w:numPr>
      </w:pPr>
      <w:r>
        <w:t>Download Client &amp; Extension (</w:t>
      </w:r>
      <w:hyperlink r:id="rId8" w:history="1">
        <w:r w:rsidRPr="00640D60">
          <w:rPr>
            <w:rStyle w:val="Hyperlink"/>
          </w:rPr>
          <w:t>https://www.zotero.org/download/</w:t>
        </w:r>
      </w:hyperlink>
      <w:r>
        <w:t>)</w:t>
      </w:r>
    </w:p>
    <w:p w14:paraId="50E8AF89" w14:textId="00308BA6" w:rsidR="00CB6A36" w:rsidRDefault="00CB6A36" w:rsidP="00FF2BEE">
      <w:pPr>
        <w:pStyle w:val="ListParagraph"/>
        <w:numPr>
          <w:ilvl w:val="0"/>
          <w:numId w:val="1"/>
        </w:numPr>
      </w:pPr>
      <w:r>
        <w:t>Install Word Processor Plugin (</w:t>
      </w:r>
      <w:hyperlink r:id="rId9" w:history="1">
        <w:r w:rsidRPr="00640D60">
          <w:rPr>
            <w:rStyle w:val="Hyperlink"/>
          </w:rPr>
          <w:t>https://www.zotero.org/support/word_processor_integration</w:t>
        </w:r>
      </w:hyperlink>
      <w:r>
        <w:t xml:space="preserve">) </w:t>
      </w:r>
    </w:p>
    <w:p w14:paraId="7314DFCE" w14:textId="79747D98" w:rsidR="00FF2BEE" w:rsidRDefault="00FF2BEE" w:rsidP="00FF2BEE"/>
    <w:p w14:paraId="05033944" w14:textId="7739FB80" w:rsidR="00051C5D" w:rsidRPr="00051C5D" w:rsidRDefault="00051C5D" w:rsidP="00FF2BEE">
      <w:pPr>
        <w:rPr>
          <w:b/>
          <w:bCs/>
        </w:rPr>
      </w:pPr>
      <w:r w:rsidRPr="00051C5D">
        <w:rPr>
          <w:b/>
          <w:bCs/>
        </w:rPr>
        <w:t>The three phases!</w:t>
      </w:r>
    </w:p>
    <w:p w14:paraId="3AF963D1" w14:textId="77777777" w:rsidR="00051C5D" w:rsidRDefault="00051C5D" w:rsidP="00FF2BEE"/>
    <w:p w14:paraId="09EA6D6A" w14:textId="20FF094F" w:rsidR="00FF2BEE" w:rsidRPr="006716C6" w:rsidRDefault="00FF2BEE" w:rsidP="00051C5D">
      <w:pPr>
        <w:ind w:left="360"/>
        <w:rPr>
          <w:i/>
          <w:iCs/>
        </w:rPr>
      </w:pPr>
      <w:r w:rsidRPr="006716C6">
        <w:rPr>
          <w:i/>
          <w:iCs/>
        </w:rPr>
        <w:t>Gathering Research</w:t>
      </w:r>
    </w:p>
    <w:p w14:paraId="44033294" w14:textId="49DBF599" w:rsidR="00FF2BEE" w:rsidRDefault="00FF2BEE" w:rsidP="00051C5D">
      <w:pPr>
        <w:ind w:left="360"/>
      </w:pPr>
    </w:p>
    <w:p w14:paraId="1669C859" w14:textId="1D344D68" w:rsidR="00FF2BEE" w:rsidRDefault="00FF2BEE" w:rsidP="00051C5D">
      <w:pPr>
        <w:pStyle w:val="ListParagraph"/>
        <w:numPr>
          <w:ilvl w:val="0"/>
          <w:numId w:val="1"/>
        </w:numPr>
        <w:ind w:left="1080"/>
      </w:pPr>
      <w:r>
        <w:t>Grab metadata from the webpage you are looking at by clicking the Zotero button</w:t>
      </w:r>
    </w:p>
    <w:p w14:paraId="7B583EDE" w14:textId="0370C66F" w:rsidR="00FF2BEE" w:rsidRDefault="00FF2BEE" w:rsidP="00051C5D">
      <w:pPr>
        <w:ind w:left="360"/>
      </w:pPr>
    </w:p>
    <w:p w14:paraId="1879520A" w14:textId="54609F91" w:rsidR="00FF2BEE" w:rsidRPr="006716C6" w:rsidRDefault="00FF2BEE" w:rsidP="00051C5D">
      <w:pPr>
        <w:ind w:left="360"/>
        <w:rPr>
          <w:i/>
          <w:iCs/>
        </w:rPr>
      </w:pPr>
      <w:r w:rsidRPr="006716C6">
        <w:rPr>
          <w:i/>
          <w:iCs/>
        </w:rPr>
        <w:t>Reviewing Research</w:t>
      </w:r>
    </w:p>
    <w:p w14:paraId="19D67111" w14:textId="7A8A3DE8" w:rsidR="00FF2BEE" w:rsidRDefault="00FF2BEE" w:rsidP="00051C5D">
      <w:pPr>
        <w:ind w:left="360"/>
      </w:pPr>
    </w:p>
    <w:p w14:paraId="2475F727" w14:textId="06B3FE5B" w:rsidR="00FF2BEE" w:rsidRDefault="00FF2BEE" w:rsidP="00051C5D">
      <w:pPr>
        <w:pStyle w:val="ListParagraph"/>
        <w:numPr>
          <w:ilvl w:val="0"/>
          <w:numId w:val="1"/>
        </w:numPr>
        <w:ind w:left="1080"/>
      </w:pPr>
      <w:r>
        <w:t xml:space="preserve">Organize your Citations </w:t>
      </w:r>
      <w:r w:rsidR="00CB6A36">
        <w:t>into Collections, add tags and notes</w:t>
      </w:r>
    </w:p>
    <w:p w14:paraId="2102C43C" w14:textId="42319125" w:rsidR="00FF2BEE" w:rsidRDefault="00FF2BEE" w:rsidP="00051C5D">
      <w:pPr>
        <w:ind w:left="360"/>
      </w:pPr>
    </w:p>
    <w:p w14:paraId="029A191A" w14:textId="0B19ABDF" w:rsidR="00CB6A36" w:rsidRPr="006716C6" w:rsidRDefault="00CB6A36" w:rsidP="00051C5D">
      <w:pPr>
        <w:ind w:left="360"/>
        <w:rPr>
          <w:i/>
          <w:iCs/>
        </w:rPr>
      </w:pPr>
      <w:r w:rsidRPr="006716C6">
        <w:rPr>
          <w:i/>
          <w:iCs/>
        </w:rPr>
        <w:t>Reusing Research</w:t>
      </w:r>
    </w:p>
    <w:p w14:paraId="72E3420E" w14:textId="136A0E32" w:rsidR="00CB6A36" w:rsidRDefault="00CB6A36" w:rsidP="00051C5D">
      <w:pPr>
        <w:ind w:left="360"/>
      </w:pPr>
    </w:p>
    <w:p w14:paraId="66AF586C" w14:textId="3393B589" w:rsidR="00CB6A36" w:rsidRDefault="00CB6A36" w:rsidP="00051C5D">
      <w:pPr>
        <w:pStyle w:val="ListParagraph"/>
        <w:numPr>
          <w:ilvl w:val="0"/>
          <w:numId w:val="1"/>
        </w:numPr>
        <w:ind w:left="1080"/>
      </w:pPr>
      <w:r>
        <w:t xml:space="preserve">Add Citations to your papers with the </w:t>
      </w:r>
      <w:r w:rsidR="00051C5D">
        <w:t>Word Processor Plugins</w:t>
      </w:r>
    </w:p>
    <w:p w14:paraId="5C46BE4A" w14:textId="77777777" w:rsidR="00FF2BEE" w:rsidRDefault="00FF2BEE" w:rsidP="00FF2BEE"/>
    <w:p w14:paraId="555C4F3D" w14:textId="497AD361" w:rsidR="00FF2BEE" w:rsidRPr="006716C6" w:rsidRDefault="00051C5D" w:rsidP="00FF2BEE">
      <w:pPr>
        <w:rPr>
          <w:b/>
          <w:bCs/>
        </w:rPr>
      </w:pPr>
      <w:r w:rsidRPr="006716C6">
        <w:rPr>
          <w:b/>
          <w:bCs/>
        </w:rPr>
        <w:t>Remember!</w:t>
      </w:r>
    </w:p>
    <w:p w14:paraId="080C0A75" w14:textId="50F9D24A" w:rsidR="00051C5D" w:rsidRDefault="00051C5D" w:rsidP="00FF2BEE"/>
    <w:p w14:paraId="1B054C08" w14:textId="64E50FC4" w:rsidR="00051C5D" w:rsidRDefault="00051C5D" w:rsidP="00051C5D">
      <w:pPr>
        <w:pStyle w:val="ListParagraph"/>
        <w:numPr>
          <w:ilvl w:val="0"/>
          <w:numId w:val="1"/>
        </w:numPr>
      </w:pPr>
      <w:r>
        <w:t xml:space="preserve">Share citations with your collaborators using ‘Shared Collections’ and </w:t>
      </w:r>
      <w:r w:rsidR="006716C6">
        <w:t>‘</w:t>
      </w:r>
      <w:r>
        <w:t>Groups</w:t>
      </w:r>
      <w:r w:rsidR="006716C6">
        <w:t>’</w:t>
      </w:r>
    </w:p>
    <w:p w14:paraId="4F4CE02E" w14:textId="2DFAF13D" w:rsidR="00051C5D" w:rsidRDefault="006B1198" w:rsidP="00051C5D">
      <w:pPr>
        <w:pStyle w:val="ListParagraph"/>
        <w:numPr>
          <w:ilvl w:val="0"/>
          <w:numId w:val="1"/>
        </w:numPr>
      </w:pPr>
      <w:r>
        <w:t>For off-site work.</w:t>
      </w:r>
    </w:p>
    <w:p w14:paraId="0F058336" w14:textId="12FFE6E2" w:rsidR="006B1198" w:rsidRDefault="006B1198" w:rsidP="006B1198">
      <w:pPr>
        <w:pStyle w:val="ListParagraph"/>
        <w:numPr>
          <w:ilvl w:val="1"/>
          <w:numId w:val="1"/>
        </w:numPr>
      </w:pPr>
      <w:r>
        <w:t>Extension Settings</w:t>
      </w:r>
    </w:p>
    <w:p w14:paraId="7E492ABD" w14:textId="5FDAB78D" w:rsidR="006B1198" w:rsidRDefault="006B1198" w:rsidP="006B1198">
      <w:pPr>
        <w:pStyle w:val="ListParagraph"/>
        <w:numPr>
          <w:ilvl w:val="1"/>
          <w:numId w:val="1"/>
        </w:numPr>
      </w:pPr>
      <w:r>
        <w:t>Zotero Preferences</w:t>
      </w:r>
    </w:p>
    <w:p w14:paraId="3C014B6A" w14:textId="4662120F" w:rsidR="006B1198" w:rsidRDefault="006B1198" w:rsidP="006B1198">
      <w:pPr>
        <w:pStyle w:val="ListParagraph"/>
        <w:numPr>
          <w:ilvl w:val="1"/>
          <w:numId w:val="1"/>
        </w:numPr>
      </w:pPr>
      <w:r>
        <w:t>Proxies</w:t>
      </w:r>
    </w:p>
    <w:p w14:paraId="3B5BB4D2" w14:textId="5BA50197" w:rsidR="006B1198" w:rsidRDefault="006B1198" w:rsidP="006B1198">
      <w:pPr>
        <w:pStyle w:val="ListParagraph"/>
        <w:numPr>
          <w:ilvl w:val="2"/>
          <w:numId w:val="1"/>
        </w:numPr>
      </w:pPr>
      <w:r>
        <w:t>Enable proxy redirection</w:t>
      </w:r>
    </w:p>
    <w:p w14:paraId="643AF00B" w14:textId="07E00DCF" w:rsidR="006B1198" w:rsidRDefault="006B1198" w:rsidP="006B1198">
      <w:pPr>
        <w:pStyle w:val="ListParagraph"/>
        <w:numPr>
          <w:ilvl w:val="2"/>
          <w:numId w:val="1"/>
        </w:numPr>
      </w:pPr>
      <w:r>
        <w:t>Configured proxies</w:t>
      </w:r>
    </w:p>
    <w:p w14:paraId="397E69BC" w14:textId="1906DE03" w:rsidR="006B1198" w:rsidRPr="006B1198" w:rsidRDefault="006B1198" w:rsidP="006B1198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6B1198">
        <w:rPr>
          <w:rFonts w:ascii="Courier New" w:hAnsi="Courier New" w:cs="Courier New"/>
        </w:rPr>
        <w:t>%</w:t>
      </w:r>
      <w:proofErr w:type="gramStart"/>
      <w:r w:rsidRPr="006B1198">
        <w:rPr>
          <w:rFonts w:ascii="Courier New" w:hAnsi="Courier New" w:cs="Courier New"/>
        </w:rPr>
        <w:t>h.proxy.library.brocku.ca</w:t>
      </w:r>
      <w:proofErr w:type="gramEnd"/>
      <w:r w:rsidRPr="006B1198">
        <w:rPr>
          <w:rFonts w:ascii="Courier New" w:hAnsi="Courier New" w:cs="Courier New"/>
        </w:rPr>
        <w:t>/%p</w:t>
      </w:r>
    </w:p>
    <w:p w14:paraId="799DAFD1" w14:textId="316EEDD2" w:rsidR="00FF2BEE" w:rsidRDefault="00FF2BEE" w:rsidP="00FF2BEE"/>
    <w:p w14:paraId="07A665BD" w14:textId="2DA5C786" w:rsidR="00FF2BEE" w:rsidRDefault="00FF2BEE" w:rsidP="00FF2BEE">
      <w:pPr>
        <w:rPr>
          <w:b/>
          <w:bCs/>
        </w:rPr>
      </w:pPr>
      <w:r w:rsidRPr="00DF7B0B">
        <w:rPr>
          <w:b/>
          <w:bCs/>
        </w:rPr>
        <w:t>More Help</w:t>
      </w:r>
    </w:p>
    <w:p w14:paraId="4BE42C55" w14:textId="77777777" w:rsidR="00DF7B0B" w:rsidRPr="00DF7B0B" w:rsidRDefault="00DF7B0B" w:rsidP="00FF2BEE">
      <w:pPr>
        <w:rPr>
          <w:b/>
          <w:bCs/>
        </w:rPr>
      </w:pPr>
    </w:p>
    <w:p w14:paraId="0A261206" w14:textId="55B7C74E" w:rsidR="00FF2BEE" w:rsidRDefault="00FF2BEE" w:rsidP="00FF2BEE">
      <w:pPr>
        <w:pStyle w:val="ListParagraph"/>
        <w:numPr>
          <w:ilvl w:val="0"/>
          <w:numId w:val="1"/>
        </w:numPr>
      </w:pPr>
      <w:r>
        <w:t>Citation Management with Zotero, Step by Step (</w:t>
      </w:r>
      <w:hyperlink r:id="rId10" w:history="1">
        <w:r w:rsidRPr="00640D60">
          <w:rPr>
            <w:rStyle w:val="Hyperlink"/>
          </w:rPr>
          <w:t>https://brockdsl.github.io/A-Step-by-Step-Guide-to-Zotero/</w:t>
        </w:r>
      </w:hyperlink>
      <w:r>
        <w:t xml:space="preserve">) </w:t>
      </w:r>
    </w:p>
    <w:p w14:paraId="1AF1999C" w14:textId="77777777" w:rsidR="00FF2BEE" w:rsidRDefault="00FF2BEE" w:rsidP="00FF2BEE"/>
    <w:sectPr w:rsidR="00FF2BEE" w:rsidSect="0000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641"/>
    <w:multiLevelType w:val="hybridMultilevel"/>
    <w:tmpl w:val="DA6C0BF0"/>
    <w:lvl w:ilvl="0" w:tplc="FECA52A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10614"/>
    <w:multiLevelType w:val="hybridMultilevel"/>
    <w:tmpl w:val="278EDA3A"/>
    <w:lvl w:ilvl="0" w:tplc="507069C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05643">
    <w:abstractNumId w:val="0"/>
  </w:num>
  <w:num w:numId="2" w16cid:durableId="210036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6001"/>
    <w:rsid w:val="00051C5D"/>
    <w:rsid w:val="006716C6"/>
    <w:rsid w:val="006B1198"/>
    <w:rsid w:val="00AA1590"/>
    <w:rsid w:val="00CB6A36"/>
    <w:rsid w:val="00DF7B0B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E599D"/>
  <w15:chartTrackingRefBased/>
  <w15:docId w15:val="{1E13793D-2946-9049-9908-BE19ABB9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B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otero.org/user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sl@brocku.ca" TargetMode="External"/><Relationship Id="rId10" Type="http://schemas.openxmlformats.org/officeDocument/2006/relationships/hyperlink" Target="https://brockdsl.github.io/A-Step-by-Step-Guide-to-Zot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support/word_processor_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Ribaric</dc:creator>
  <cp:keywords/>
  <dc:description/>
  <cp:lastModifiedBy>Tim Ribaric</cp:lastModifiedBy>
  <cp:revision>5</cp:revision>
  <dcterms:created xsi:type="dcterms:W3CDTF">2023-01-12T15:15:00Z</dcterms:created>
  <dcterms:modified xsi:type="dcterms:W3CDTF">2023-01-12T15:35:00Z</dcterms:modified>
</cp:coreProperties>
</file>