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D3AC7" w14:textId="4A57A79A" w:rsidR="00E50207" w:rsidRDefault="00372BF8" w:rsidP="00372BF8">
      <w:pPr>
        <w:pStyle w:val="Title"/>
      </w:pPr>
      <w:r>
        <w:t>GH Token Generation</w:t>
      </w:r>
    </w:p>
    <w:p w14:paraId="1FC5A945" w14:textId="7CFB8C3C" w:rsidR="00372BF8" w:rsidRDefault="00372BF8"/>
    <w:p w14:paraId="593FE7A3" w14:textId="473658E2" w:rsidR="00372BF8" w:rsidRDefault="00372BF8">
      <w:r>
        <w:t xml:space="preserve">To avoid having to paste in our passwords for GH everyone we want to do anything with it we’ll generate some GH tokens that will allow us to avoid doing that. These tokens are like </w:t>
      </w:r>
      <w:proofErr w:type="spellStart"/>
      <w:r>
        <w:t>api</w:t>
      </w:r>
      <w:proofErr w:type="spellEnd"/>
      <w:r>
        <w:t xml:space="preserve"> keys, </w:t>
      </w:r>
      <w:proofErr w:type="gramStart"/>
      <w:r>
        <w:t>really long</w:t>
      </w:r>
      <w:proofErr w:type="gramEnd"/>
      <w:r>
        <w:t xml:space="preserve"> strings of text that give you access to the pieces you need. Since the process is a bit fussy these instructions have all the step by steps you’ll need.</w:t>
      </w:r>
    </w:p>
    <w:p w14:paraId="0AFCB9D6" w14:textId="1C71F127" w:rsidR="00372BF8" w:rsidRDefault="00372BF8"/>
    <w:p w14:paraId="5A3D37AA" w14:textId="79E7C5EC" w:rsidR="00372BF8" w:rsidRDefault="00372BF8" w:rsidP="00372BF8">
      <w:pPr>
        <w:pStyle w:val="Heading1"/>
      </w:pPr>
      <w:r>
        <w:t>Part 1 Token</w:t>
      </w:r>
    </w:p>
    <w:p w14:paraId="4BA0F202" w14:textId="78712518" w:rsidR="00372BF8" w:rsidRDefault="00372BF8" w:rsidP="00372BF8"/>
    <w:p w14:paraId="27A8F8EA" w14:textId="69C310CF" w:rsidR="00372BF8" w:rsidRDefault="00372BF8" w:rsidP="00372BF8">
      <w:r>
        <w:t xml:space="preserve">Start here:  </w:t>
      </w:r>
      <w:hyperlink r:id="rId4" w:history="1">
        <w:r w:rsidRPr="00640D60">
          <w:rPr>
            <w:rStyle w:val="Hyperlink"/>
          </w:rPr>
          <w:t>https://github.com/settings/tokens?type=beta</w:t>
        </w:r>
      </w:hyperlink>
    </w:p>
    <w:p w14:paraId="3FDC9200" w14:textId="532BCE68" w:rsidR="00372BF8" w:rsidRDefault="00372BF8" w:rsidP="00372BF8">
      <w:r>
        <w:t xml:space="preserve">Click </w:t>
      </w:r>
      <w:r w:rsidRPr="00372BF8">
        <w:rPr>
          <w:b/>
          <w:bCs/>
        </w:rPr>
        <w:t>Generate new token</w:t>
      </w:r>
    </w:p>
    <w:p w14:paraId="636D3497" w14:textId="74C17044" w:rsidR="00372BF8" w:rsidRDefault="00372BF8" w:rsidP="00372BF8"/>
    <w:p w14:paraId="3F61F87F" w14:textId="36C3131B" w:rsidR="00372BF8" w:rsidRDefault="00372BF8" w:rsidP="00372BF8"/>
    <w:p w14:paraId="74C0C47A" w14:textId="5C29B898" w:rsidR="00323598" w:rsidRPr="00372BF8" w:rsidRDefault="00323598" w:rsidP="00372BF8">
      <w:r>
        <w:t>Screen 1.</w:t>
      </w:r>
    </w:p>
    <w:p w14:paraId="676F7220" w14:textId="702D7018" w:rsidR="00372BF8" w:rsidRDefault="00372BF8">
      <w:r w:rsidRPr="00372BF8">
        <w:drawing>
          <wp:inline distT="0" distB="0" distL="0" distR="0" wp14:anchorId="31994746" wp14:editId="51EF8EF7">
            <wp:extent cx="5943600" cy="3757295"/>
            <wp:effectExtent l="0" t="0" r="0" b="1905"/>
            <wp:docPr id="5"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0DD86070-AF5C-A67C-3F09-D68DAAACB2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 email&#10;&#10;Description automatically generated">
                      <a:extLst>
                        <a:ext uri="{FF2B5EF4-FFF2-40B4-BE49-F238E27FC236}">
                          <a16:creationId xmlns:a16="http://schemas.microsoft.com/office/drawing/2014/main" id="{0DD86070-AF5C-A67C-3F09-D68DAAACB2AC}"/>
                        </a:ext>
                      </a:extLst>
                    </pic:cNvPr>
                    <pic:cNvPicPr>
                      <a:picLocks noGrp="1" noChangeAspect="1"/>
                    </pic:cNvPicPr>
                  </pic:nvPicPr>
                  <pic:blipFill>
                    <a:blip r:embed="rId5"/>
                    <a:stretch>
                      <a:fillRect/>
                    </a:stretch>
                  </pic:blipFill>
                  <pic:spPr>
                    <a:xfrm>
                      <a:off x="0" y="0"/>
                      <a:ext cx="5943600" cy="3757295"/>
                    </a:xfrm>
                    <a:prstGeom prst="rect">
                      <a:avLst/>
                    </a:prstGeom>
                  </pic:spPr>
                </pic:pic>
              </a:graphicData>
            </a:graphic>
          </wp:inline>
        </w:drawing>
      </w:r>
    </w:p>
    <w:p w14:paraId="5DDC2F12" w14:textId="26A421FD" w:rsidR="00323598" w:rsidRDefault="00323598">
      <w:r>
        <w:br w:type="page"/>
      </w:r>
    </w:p>
    <w:p w14:paraId="01B8AB06" w14:textId="77777777" w:rsidR="00323598" w:rsidRDefault="00323598"/>
    <w:p w14:paraId="177D2E4E" w14:textId="0F8A17B0" w:rsidR="00323598" w:rsidRDefault="00323598">
      <w:r>
        <w:t>Screen 2. Only pick the repository you created in the previous step</w:t>
      </w:r>
    </w:p>
    <w:p w14:paraId="39ADAF56" w14:textId="77777777" w:rsidR="00323598" w:rsidRDefault="00372BF8" w:rsidP="00323598">
      <w:pPr>
        <w:tabs>
          <w:tab w:val="left" w:pos="1843"/>
        </w:tabs>
      </w:pPr>
      <w:r w:rsidRPr="00372BF8">
        <w:drawing>
          <wp:inline distT="0" distB="0" distL="0" distR="0" wp14:anchorId="17734506" wp14:editId="3C2BC2C8">
            <wp:extent cx="5880441" cy="4351338"/>
            <wp:effectExtent l="0" t="0" r="0" b="5080"/>
            <wp:docPr id="1"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BEF8A592-65F3-ACBD-00EF-ABE6EB29A6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 email&#10;&#10;Description automatically generated">
                      <a:extLst>
                        <a:ext uri="{FF2B5EF4-FFF2-40B4-BE49-F238E27FC236}">
                          <a16:creationId xmlns:a16="http://schemas.microsoft.com/office/drawing/2014/main" id="{BEF8A592-65F3-ACBD-00EF-ABE6EB29A69C}"/>
                        </a:ext>
                      </a:extLst>
                    </pic:cNvPr>
                    <pic:cNvPicPr>
                      <a:picLocks noGrp="1" noChangeAspect="1"/>
                    </pic:cNvPicPr>
                  </pic:nvPicPr>
                  <pic:blipFill>
                    <a:blip r:embed="rId6"/>
                    <a:stretch>
                      <a:fillRect/>
                    </a:stretch>
                  </pic:blipFill>
                  <pic:spPr>
                    <a:xfrm>
                      <a:off x="0" y="0"/>
                      <a:ext cx="5880441" cy="4351338"/>
                    </a:xfrm>
                    <a:prstGeom prst="rect">
                      <a:avLst/>
                    </a:prstGeom>
                  </pic:spPr>
                </pic:pic>
              </a:graphicData>
            </a:graphic>
          </wp:inline>
        </w:drawing>
      </w:r>
    </w:p>
    <w:p w14:paraId="56F56ABC" w14:textId="77777777" w:rsidR="00323598" w:rsidRDefault="00323598">
      <w:r>
        <w:br w:type="page"/>
      </w:r>
    </w:p>
    <w:p w14:paraId="02F30FD3" w14:textId="7B09F272" w:rsidR="00453488" w:rsidRPr="00453488" w:rsidRDefault="00323598" w:rsidP="00323598">
      <w:pPr>
        <w:tabs>
          <w:tab w:val="left" w:pos="1843"/>
        </w:tabs>
      </w:pPr>
      <w:r>
        <w:lastRenderedPageBreak/>
        <w:t>Screen 3.</w:t>
      </w:r>
      <w:r w:rsidR="00453488">
        <w:t xml:space="preserve"> Switch </w:t>
      </w:r>
      <w:r w:rsidR="00453488" w:rsidRPr="00453488">
        <w:rPr>
          <w:b/>
          <w:bCs/>
        </w:rPr>
        <w:t>Administration</w:t>
      </w:r>
      <w:r w:rsidR="00453488">
        <w:t xml:space="preserve"> to </w:t>
      </w:r>
      <w:r w:rsidR="00453488" w:rsidRPr="00453488">
        <w:rPr>
          <w:b/>
          <w:bCs/>
        </w:rPr>
        <w:t>Read and write</w:t>
      </w:r>
      <w:r w:rsidR="00453488">
        <w:t>. Scroll to button and click generate token</w:t>
      </w:r>
    </w:p>
    <w:p w14:paraId="04A1E0FD" w14:textId="77777777" w:rsidR="00453488" w:rsidRDefault="00453488" w:rsidP="00323598">
      <w:pPr>
        <w:tabs>
          <w:tab w:val="left" w:pos="1843"/>
        </w:tabs>
      </w:pPr>
    </w:p>
    <w:p w14:paraId="6E722DA8" w14:textId="77777777" w:rsidR="00453488" w:rsidRDefault="00453488">
      <w:r w:rsidRPr="00453488">
        <w:drawing>
          <wp:inline distT="0" distB="0" distL="0" distR="0" wp14:anchorId="6863272C" wp14:editId="59D3C433">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34504DDC" w14:textId="77777777" w:rsidR="00453488" w:rsidRDefault="00453488">
      <w:r>
        <w:br w:type="page"/>
      </w:r>
    </w:p>
    <w:p w14:paraId="74249146" w14:textId="7F5D79C1" w:rsidR="00453488" w:rsidRDefault="00453488">
      <w:r>
        <w:lastRenderedPageBreak/>
        <w:t xml:space="preserve">Screen 4. Click the double square to copy your key and paste it somewhere safe. </w:t>
      </w:r>
      <w:proofErr w:type="spellStart"/>
      <w:r>
        <w:t>GIthub</w:t>
      </w:r>
      <w:proofErr w:type="spellEnd"/>
      <w:r>
        <w:t xml:space="preserve"> will *never* show it to you again. This is a security feature.</w:t>
      </w:r>
    </w:p>
    <w:p w14:paraId="49F0A95C" w14:textId="77777777" w:rsidR="00453488" w:rsidRDefault="00453488"/>
    <w:p w14:paraId="4D3F37AC" w14:textId="77777777" w:rsidR="00453488" w:rsidRDefault="00453488">
      <w:r w:rsidRPr="00453488">
        <w:drawing>
          <wp:inline distT="0" distB="0" distL="0" distR="0" wp14:anchorId="3501AE7B" wp14:editId="01337BB0">
            <wp:extent cx="5943600" cy="3057525"/>
            <wp:effectExtent l="0" t="0" r="0" b="3175"/>
            <wp:docPr id="3" name="Content Placeholder 4" descr="Graphical user interface, text, application&#10;&#10;Description automatically generated">
              <a:extLst xmlns:a="http://schemas.openxmlformats.org/drawingml/2006/main">
                <a:ext uri="{FF2B5EF4-FFF2-40B4-BE49-F238E27FC236}">
                  <a16:creationId xmlns:a16="http://schemas.microsoft.com/office/drawing/2014/main" id="{179E8FEF-2F8D-5356-BA8D-EE6D7387A54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10;&#10;Description automatically generated">
                      <a:extLst>
                        <a:ext uri="{FF2B5EF4-FFF2-40B4-BE49-F238E27FC236}">
                          <a16:creationId xmlns:a16="http://schemas.microsoft.com/office/drawing/2014/main" id="{179E8FEF-2F8D-5356-BA8D-EE6D7387A54A}"/>
                        </a:ext>
                      </a:extLst>
                    </pic:cNvPr>
                    <pic:cNvPicPr>
                      <a:picLocks noGrp="1" noChangeAspect="1"/>
                    </pic:cNvPicPr>
                  </pic:nvPicPr>
                  <pic:blipFill>
                    <a:blip r:embed="rId8"/>
                    <a:stretch>
                      <a:fillRect/>
                    </a:stretch>
                  </pic:blipFill>
                  <pic:spPr>
                    <a:xfrm>
                      <a:off x="0" y="0"/>
                      <a:ext cx="5943600" cy="3057525"/>
                    </a:xfrm>
                    <a:prstGeom prst="rect">
                      <a:avLst/>
                    </a:prstGeom>
                  </pic:spPr>
                </pic:pic>
              </a:graphicData>
            </a:graphic>
          </wp:inline>
        </w:drawing>
      </w:r>
    </w:p>
    <w:p w14:paraId="0EE7F349" w14:textId="77777777" w:rsidR="00453488" w:rsidRDefault="00453488"/>
    <w:p w14:paraId="013C1B16" w14:textId="318BA0BF" w:rsidR="00372BF8" w:rsidRDefault="00453488">
      <w:r>
        <w:t>Now you can return to Colab and continue with the workshop</w:t>
      </w:r>
      <w:r>
        <w:br w:type="page"/>
      </w:r>
    </w:p>
    <w:p w14:paraId="5A52CAAE" w14:textId="1926A652" w:rsidR="00372BF8" w:rsidRDefault="00372BF8" w:rsidP="00372BF8">
      <w:pPr>
        <w:pStyle w:val="Heading1"/>
      </w:pPr>
      <w:r>
        <w:lastRenderedPageBreak/>
        <w:t>Part 2 Token</w:t>
      </w:r>
    </w:p>
    <w:p w14:paraId="568FD6EC" w14:textId="26336C55" w:rsidR="00372BF8" w:rsidRDefault="00372BF8" w:rsidP="00372BF8"/>
    <w:p w14:paraId="1001329F" w14:textId="77777777" w:rsidR="00372BF8" w:rsidRDefault="00372BF8" w:rsidP="00372BF8">
      <w:r>
        <w:t xml:space="preserve">Start here:  </w:t>
      </w:r>
      <w:hyperlink r:id="rId9" w:history="1">
        <w:r w:rsidRPr="00640D60">
          <w:rPr>
            <w:rStyle w:val="Hyperlink"/>
          </w:rPr>
          <w:t>https://github.com/settings/tokens?type=beta</w:t>
        </w:r>
      </w:hyperlink>
    </w:p>
    <w:p w14:paraId="18FFBE47" w14:textId="77777777" w:rsidR="00372BF8" w:rsidRDefault="00372BF8" w:rsidP="00372BF8">
      <w:r>
        <w:t xml:space="preserve">Click </w:t>
      </w:r>
      <w:r w:rsidRPr="00372BF8">
        <w:rPr>
          <w:b/>
          <w:bCs/>
        </w:rPr>
        <w:t>Generate new token</w:t>
      </w:r>
    </w:p>
    <w:p w14:paraId="472EFED4" w14:textId="15C7B764" w:rsidR="00372BF8" w:rsidRDefault="00372BF8" w:rsidP="00372BF8"/>
    <w:p w14:paraId="29D3221D" w14:textId="5283ADA9" w:rsidR="00453488" w:rsidRDefault="00453488" w:rsidP="00372BF8">
      <w:r>
        <w:t>Screen 1.</w:t>
      </w:r>
    </w:p>
    <w:p w14:paraId="26E5FD81" w14:textId="20AA1B97" w:rsidR="00372BF8" w:rsidRDefault="00453488" w:rsidP="00372BF8">
      <w:r w:rsidRPr="00453488">
        <w:drawing>
          <wp:inline distT="0" distB="0" distL="0" distR="0" wp14:anchorId="7A45F76D" wp14:editId="0998044D">
            <wp:extent cx="5943600" cy="1875155"/>
            <wp:effectExtent l="0" t="0" r="0" b="4445"/>
            <wp:docPr id="4"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C496AEA8-11D5-A6AC-7BE9-411D5C445F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 email&#10;&#10;Description automatically generated">
                      <a:extLst>
                        <a:ext uri="{FF2B5EF4-FFF2-40B4-BE49-F238E27FC236}">
                          <a16:creationId xmlns:a16="http://schemas.microsoft.com/office/drawing/2014/main" id="{C496AEA8-11D5-A6AC-7BE9-411D5C445F04}"/>
                        </a:ext>
                      </a:extLst>
                    </pic:cNvPr>
                    <pic:cNvPicPr>
                      <a:picLocks noGrp="1" noChangeAspect="1"/>
                    </pic:cNvPicPr>
                  </pic:nvPicPr>
                  <pic:blipFill>
                    <a:blip r:embed="rId10"/>
                    <a:stretch>
                      <a:fillRect/>
                    </a:stretch>
                  </pic:blipFill>
                  <pic:spPr>
                    <a:xfrm>
                      <a:off x="0" y="0"/>
                      <a:ext cx="5943600" cy="1875155"/>
                    </a:xfrm>
                    <a:prstGeom prst="rect">
                      <a:avLst/>
                    </a:prstGeom>
                  </pic:spPr>
                </pic:pic>
              </a:graphicData>
            </a:graphic>
          </wp:inline>
        </w:drawing>
      </w:r>
    </w:p>
    <w:p w14:paraId="38F1389D" w14:textId="1915A0D3" w:rsidR="00453488" w:rsidRDefault="00453488">
      <w:r>
        <w:br w:type="page"/>
      </w:r>
    </w:p>
    <w:p w14:paraId="6DC7848F" w14:textId="78213089" w:rsidR="00453488" w:rsidRDefault="00453488" w:rsidP="00372BF8">
      <w:r>
        <w:lastRenderedPageBreak/>
        <w:t xml:space="preserve">Screen 2. </w:t>
      </w:r>
    </w:p>
    <w:p w14:paraId="2C4FE5EA" w14:textId="10341C73" w:rsidR="00453488" w:rsidRDefault="00453488" w:rsidP="00372BF8"/>
    <w:p w14:paraId="3A342478" w14:textId="623CBDBC" w:rsidR="00453488" w:rsidRDefault="00453488" w:rsidP="00372BF8">
      <w:r w:rsidRPr="00453488">
        <w:drawing>
          <wp:inline distT="0" distB="0" distL="0" distR="0" wp14:anchorId="7B509353" wp14:editId="292AE845">
            <wp:extent cx="5943600" cy="3927475"/>
            <wp:effectExtent l="0" t="0" r="0" b="0"/>
            <wp:docPr id="6" name="Content Placeholder 4" descr="Graphical user interface, text, application&#10;&#10;Description automatically generated">
              <a:extLst xmlns:a="http://schemas.openxmlformats.org/drawingml/2006/main">
                <a:ext uri="{FF2B5EF4-FFF2-40B4-BE49-F238E27FC236}">
                  <a16:creationId xmlns:a16="http://schemas.microsoft.com/office/drawing/2014/main" id="{69963A71-1A4F-6B3C-3E1E-CFA1E556ED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10;&#10;Description automatically generated">
                      <a:extLst>
                        <a:ext uri="{FF2B5EF4-FFF2-40B4-BE49-F238E27FC236}">
                          <a16:creationId xmlns:a16="http://schemas.microsoft.com/office/drawing/2014/main" id="{69963A71-1A4F-6B3C-3E1E-CFA1E556ED1E}"/>
                        </a:ext>
                      </a:extLst>
                    </pic:cNvPr>
                    <pic:cNvPicPr>
                      <a:picLocks noGrp="1" noChangeAspect="1"/>
                    </pic:cNvPicPr>
                  </pic:nvPicPr>
                  <pic:blipFill>
                    <a:blip r:embed="rId11"/>
                    <a:stretch>
                      <a:fillRect/>
                    </a:stretch>
                  </pic:blipFill>
                  <pic:spPr>
                    <a:xfrm>
                      <a:off x="0" y="0"/>
                      <a:ext cx="5943600" cy="3927475"/>
                    </a:xfrm>
                    <a:prstGeom prst="rect">
                      <a:avLst/>
                    </a:prstGeom>
                  </pic:spPr>
                </pic:pic>
              </a:graphicData>
            </a:graphic>
          </wp:inline>
        </w:drawing>
      </w:r>
    </w:p>
    <w:p w14:paraId="4F47BE0C" w14:textId="1638C9B4" w:rsidR="00453488" w:rsidRDefault="00453488">
      <w:r>
        <w:br w:type="page"/>
      </w:r>
    </w:p>
    <w:p w14:paraId="1B9ECEF1" w14:textId="74E2B0B9" w:rsidR="00453488" w:rsidRDefault="00453488" w:rsidP="00372BF8">
      <w:r>
        <w:lastRenderedPageBreak/>
        <w:t>Screen 3. Select the repository that you forked</w:t>
      </w:r>
    </w:p>
    <w:p w14:paraId="37A2A1C5" w14:textId="7524CB9E" w:rsidR="00453488" w:rsidRDefault="00453488" w:rsidP="00372BF8"/>
    <w:p w14:paraId="1FA4706D" w14:textId="14A0917D" w:rsidR="00453488" w:rsidRDefault="00453488" w:rsidP="00372BF8">
      <w:r w:rsidRPr="00453488">
        <w:drawing>
          <wp:inline distT="0" distB="0" distL="0" distR="0" wp14:anchorId="5B226917" wp14:editId="691744E9">
            <wp:extent cx="5943600" cy="3305810"/>
            <wp:effectExtent l="0" t="0" r="0" b="0"/>
            <wp:docPr id="7"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CBE9BD8D-2633-DA97-2EB7-17B852F163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 email&#10;&#10;Description automatically generated">
                      <a:extLst>
                        <a:ext uri="{FF2B5EF4-FFF2-40B4-BE49-F238E27FC236}">
                          <a16:creationId xmlns:a16="http://schemas.microsoft.com/office/drawing/2014/main" id="{CBE9BD8D-2633-DA97-2EB7-17B852F16314}"/>
                        </a:ext>
                      </a:extLst>
                    </pic:cNvPr>
                    <pic:cNvPicPr>
                      <a:picLocks noGrp="1" noChangeAspect="1"/>
                    </pic:cNvPicPr>
                  </pic:nvPicPr>
                  <pic:blipFill>
                    <a:blip r:embed="rId12"/>
                    <a:stretch>
                      <a:fillRect/>
                    </a:stretch>
                  </pic:blipFill>
                  <pic:spPr>
                    <a:xfrm>
                      <a:off x="0" y="0"/>
                      <a:ext cx="5943600" cy="3305810"/>
                    </a:xfrm>
                    <a:prstGeom prst="rect">
                      <a:avLst/>
                    </a:prstGeom>
                  </pic:spPr>
                </pic:pic>
              </a:graphicData>
            </a:graphic>
          </wp:inline>
        </w:drawing>
      </w:r>
    </w:p>
    <w:p w14:paraId="6EFA13DE" w14:textId="77777777" w:rsidR="00453488" w:rsidRDefault="00453488">
      <w:r>
        <w:br w:type="page"/>
      </w:r>
    </w:p>
    <w:p w14:paraId="0D4113C8" w14:textId="0A7192E1" w:rsidR="00453488" w:rsidRDefault="00453488" w:rsidP="00372BF8">
      <w:pPr>
        <w:rPr>
          <w:b/>
          <w:bCs/>
        </w:rPr>
      </w:pPr>
      <w:r>
        <w:lastRenderedPageBreak/>
        <w:t xml:space="preserve">Screen 4. Switch </w:t>
      </w:r>
      <w:r w:rsidRPr="00453488">
        <w:rPr>
          <w:b/>
          <w:bCs/>
        </w:rPr>
        <w:t>Contents</w:t>
      </w:r>
      <w:r>
        <w:t xml:space="preserve"> and </w:t>
      </w:r>
      <w:r w:rsidRPr="00453488">
        <w:rPr>
          <w:b/>
          <w:bCs/>
        </w:rPr>
        <w:t>Pull Requests</w:t>
      </w:r>
      <w:r>
        <w:t xml:space="preserve"> to </w:t>
      </w:r>
      <w:r w:rsidRPr="00453488">
        <w:rPr>
          <w:b/>
          <w:bCs/>
        </w:rPr>
        <w:t>Read and write</w:t>
      </w:r>
    </w:p>
    <w:p w14:paraId="421C7E81" w14:textId="5A2E009D" w:rsidR="001B4057" w:rsidRDefault="001B4057" w:rsidP="00372BF8">
      <w:pPr>
        <w:rPr>
          <w:b/>
          <w:bCs/>
        </w:rPr>
      </w:pPr>
    </w:p>
    <w:p w14:paraId="31DA7A80" w14:textId="77777777" w:rsidR="001B4057" w:rsidRDefault="001B4057" w:rsidP="00372BF8">
      <w:pPr>
        <w:rPr>
          <w:b/>
          <w:bCs/>
        </w:rPr>
      </w:pPr>
    </w:p>
    <w:p w14:paraId="366F9BC9" w14:textId="51075697" w:rsidR="001B4057" w:rsidRDefault="001B4057" w:rsidP="00372BF8"/>
    <w:p w14:paraId="2191C0CA" w14:textId="48094BAD" w:rsidR="001B4057" w:rsidRDefault="001B4057" w:rsidP="00372BF8">
      <w:r w:rsidRPr="001B4057">
        <w:drawing>
          <wp:inline distT="0" distB="0" distL="0" distR="0" wp14:anchorId="30223B6F" wp14:editId="55917796">
            <wp:extent cx="5943600" cy="1541780"/>
            <wp:effectExtent l="0" t="0" r="0" b="0"/>
            <wp:docPr id="11"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DA523861-6C32-A2A7-A5FE-4A004C5F84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 email&#10;&#10;Description automatically generated">
                      <a:extLst>
                        <a:ext uri="{FF2B5EF4-FFF2-40B4-BE49-F238E27FC236}">
                          <a16:creationId xmlns:a16="http://schemas.microsoft.com/office/drawing/2014/main" id="{DA523861-6C32-A2A7-A5FE-4A004C5F8476}"/>
                        </a:ext>
                      </a:extLst>
                    </pic:cNvPr>
                    <pic:cNvPicPr>
                      <a:picLocks noGrp="1" noChangeAspect="1"/>
                    </pic:cNvPicPr>
                  </pic:nvPicPr>
                  <pic:blipFill>
                    <a:blip r:embed="rId13"/>
                    <a:stretch>
                      <a:fillRect/>
                    </a:stretch>
                  </pic:blipFill>
                  <pic:spPr>
                    <a:xfrm>
                      <a:off x="0" y="0"/>
                      <a:ext cx="5943600" cy="1541780"/>
                    </a:xfrm>
                    <a:prstGeom prst="rect">
                      <a:avLst/>
                    </a:prstGeom>
                  </pic:spPr>
                </pic:pic>
              </a:graphicData>
            </a:graphic>
          </wp:inline>
        </w:drawing>
      </w:r>
    </w:p>
    <w:p w14:paraId="27A903E4" w14:textId="71879287" w:rsidR="001B4057" w:rsidRDefault="001B4057" w:rsidP="00372BF8"/>
    <w:p w14:paraId="790D332F" w14:textId="77777777" w:rsidR="001B4057" w:rsidRDefault="001B4057" w:rsidP="00372BF8"/>
    <w:p w14:paraId="21FA619A" w14:textId="48AC7776" w:rsidR="001B4057" w:rsidRDefault="001B4057" w:rsidP="00372BF8"/>
    <w:p w14:paraId="1B6FC5CF" w14:textId="15DF6ED6" w:rsidR="001B4057" w:rsidRDefault="001B4057" w:rsidP="00372BF8">
      <w:r w:rsidRPr="001B4057">
        <w:drawing>
          <wp:inline distT="0" distB="0" distL="0" distR="0" wp14:anchorId="37ABBA18" wp14:editId="0B6F10E3">
            <wp:extent cx="5943600" cy="1572895"/>
            <wp:effectExtent l="0" t="0" r="0" b="1905"/>
            <wp:docPr id="10" name="Content Placeholder 9" descr="Graphical user interface, text, application, email&#10;&#10;Description automatically generated">
              <a:extLst xmlns:a="http://schemas.openxmlformats.org/drawingml/2006/main">
                <a:ext uri="{FF2B5EF4-FFF2-40B4-BE49-F238E27FC236}">
                  <a16:creationId xmlns:a16="http://schemas.microsoft.com/office/drawing/2014/main" id="{96FCB610-54B6-0E65-151D-D66CEF1000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Graphical user interface, text, application, email&#10;&#10;Description automatically generated">
                      <a:extLst>
                        <a:ext uri="{FF2B5EF4-FFF2-40B4-BE49-F238E27FC236}">
                          <a16:creationId xmlns:a16="http://schemas.microsoft.com/office/drawing/2014/main" id="{96FCB610-54B6-0E65-151D-D66CEF100081}"/>
                        </a:ext>
                      </a:extLst>
                    </pic:cNvPr>
                    <pic:cNvPicPr>
                      <a:picLocks noGrp="1" noChangeAspect="1"/>
                    </pic:cNvPicPr>
                  </pic:nvPicPr>
                  <pic:blipFill>
                    <a:blip r:embed="rId14"/>
                    <a:stretch>
                      <a:fillRect/>
                    </a:stretch>
                  </pic:blipFill>
                  <pic:spPr>
                    <a:xfrm>
                      <a:off x="0" y="0"/>
                      <a:ext cx="5943600" cy="1572895"/>
                    </a:xfrm>
                    <a:prstGeom prst="rect">
                      <a:avLst/>
                    </a:prstGeom>
                  </pic:spPr>
                </pic:pic>
              </a:graphicData>
            </a:graphic>
          </wp:inline>
        </w:drawing>
      </w:r>
    </w:p>
    <w:p w14:paraId="2A102FAB" w14:textId="54898662" w:rsidR="001B4057" w:rsidRDefault="001B4057" w:rsidP="00372BF8">
      <w:pPr>
        <w:rPr>
          <w:noProof/>
        </w:rPr>
      </w:pPr>
      <w:r w:rsidRPr="001B4057">
        <w:rPr>
          <w:noProof/>
        </w:rPr>
        <w:t xml:space="preserve"> </w:t>
      </w:r>
    </w:p>
    <w:p w14:paraId="3AF532F2" w14:textId="0919DEFF" w:rsidR="00B21777" w:rsidRDefault="00B21777" w:rsidP="00372BF8">
      <w:pPr>
        <w:rPr>
          <w:noProof/>
        </w:rPr>
      </w:pPr>
      <w:r>
        <w:rPr>
          <w:noProof/>
        </w:rPr>
        <w:t xml:space="preserve">Then scroll to the bottom on and click </w:t>
      </w:r>
      <w:r w:rsidRPr="00B21777">
        <w:rPr>
          <w:b/>
          <w:bCs/>
          <w:noProof/>
        </w:rPr>
        <w:t>Generate Token</w:t>
      </w:r>
    </w:p>
    <w:p w14:paraId="72FF6729" w14:textId="4B259006" w:rsidR="00B21777" w:rsidRDefault="00B21777" w:rsidP="00372BF8">
      <w:pPr>
        <w:rPr>
          <w:noProof/>
        </w:rPr>
      </w:pPr>
    </w:p>
    <w:p w14:paraId="7B130108" w14:textId="231B7B5B" w:rsidR="00B21777" w:rsidRDefault="00B21777" w:rsidP="00372BF8">
      <w:pPr>
        <w:rPr>
          <w:noProof/>
        </w:rPr>
      </w:pPr>
    </w:p>
    <w:p w14:paraId="705817D0" w14:textId="408C97D5" w:rsidR="00B21777" w:rsidRDefault="00B21777" w:rsidP="00372BF8">
      <w:r w:rsidRPr="00B21777">
        <w:drawing>
          <wp:inline distT="0" distB="0" distL="0" distR="0" wp14:anchorId="3EBF78D9" wp14:editId="5A5B405E">
            <wp:extent cx="5943600" cy="1739265"/>
            <wp:effectExtent l="0" t="0" r="0" b="635"/>
            <wp:docPr id="12"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7BB500E0-CCB7-8DD6-B5BE-C38ED9219A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 email&#10;&#10;Description automatically generated">
                      <a:extLst>
                        <a:ext uri="{FF2B5EF4-FFF2-40B4-BE49-F238E27FC236}">
                          <a16:creationId xmlns:a16="http://schemas.microsoft.com/office/drawing/2014/main" id="{7BB500E0-CCB7-8DD6-B5BE-C38ED9219AAB}"/>
                        </a:ext>
                      </a:extLst>
                    </pic:cNvPr>
                    <pic:cNvPicPr>
                      <a:picLocks noGrp="1" noChangeAspect="1"/>
                    </pic:cNvPicPr>
                  </pic:nvPicPr>
                  <pic:blipFill>
                    <a:blip r:embed="rId15"/>
                    <a:stretch>
                      <a:fillRect/>
                    </a:stretch>
                  </pic:blipFill>
                  <pic:spPr>
                    <a:xfrm>
                      <a:off x="0" y="0"/>
                      <a:ext cx="5943600" cy="1739265"/>
                    </a:xfrm>
                    <a:prstGeom prst="rect">
                      <a:avLst/>
                    </a:prstGeom>
                  </pic:spPr>
                </pic:pic>
              </a:graphicData>
            </a:graphic>
          </wp:inline>
        </w:drawing>
      </w:r>
    </w:p>
    <w:p w14:paraId="6CA98CE2" w14:textId="3F8EB762" w:rsidR="00B21777" w:rsidRDefault="00B21777">
      <w:r>
        <w:br w:type="page"/>
      </w:r>
    </w:p>
    <w:p w14:paraId="611DF90D" w14:textId="4DFFF3F2" w:rsidR="00B21777" w:rsidRDefault="00B21777" w:rsidP="00372BF8">
      <w:r>
        <w:lastRenderedPageBreak/>
        <w:t xml:space="preserve">Screen 5. Click the double boxes to save your token and keep it someplace safe. </w:t>
      </w:r>
      <w:proofErr w:type="spellStart"/>
      <w:r>
        <w:t>Github</w:t>
      </w:r>
      <w:proofErr w:type="spellEnd"/>
      <w:r>
        <w:t xml:space="preserve"> will not show it to you again. This is a security feature.</w:t>
      </w:r>
    </w:p>
    <w:p w14:paraId="6CAF0845" w14:textId="11DD2559" w:rsidR="00B21777" w:rsidRDefault="00B21777" w:rsidP="00372BF8"/>
    <w:p w14:paraId="6BEE788F" w14:textId="6EBB9A8B" w:rsidR="00B21777" w:rsidRPr="00453488" w:rsidRDefault="00B21777" w:rsidP="00372BF8">
      <w:r w:rsidRPr="00B21777">
        <w:drawing>
          <wp:inline distT="0" distB="0" distL="0" distR="0" wp14:anchorId="2E24A761" wp14:editId="40D933CC">
            <wp:extent cx="5943600" cy="2589530"/>
            <wp:effectExtent l="0" t="0" r="0" b="1270"/>
            <wp:docPr id="13" name="Content Placeholder 4" descr="Graphical user interface, text, application&#10;&#10;Description automatically generated">
              <a:extLst xmlns:a="http://schemas.openxmlformats.org/drawingml/2006/main">
                <a:ext uri="{FF2B5EF4-FFF2-40B4-BE49-F238E27FC236}">
                  <a16:creationId xmlns:a16="http://schemas.microsoft.com/office/drawing/2014/main" id="{9A30D4D5-9691-B477-B94D-F47DFB475E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10;&#10;Description automatically generated">
                      <a:extLst>
                        <a:ext uri="{FF2B5EF4-FFF2-40B4-BE49-F238E27FC236}">
                          <a16:creationId xmlns:a16="http://schemas.microsoft.com/office/drawing/2014/main" id="{9A30D4D5-9691-B477-B94D-F47DFB475E93}"/>
                        </a:ext>
                      </a:extLst>
                    </pic:cNvPr>
                    <pic:cNvPicPr>
                      <a:picLocks noGrp="1" noChangeAspect="1"/>
                    </pic:cNvPicPr>
                  </pic:nvPicPr>
                  <pic:blipFill>
                    <a:blip r:embed="rId16"/>
                    <a:stretch>
                      <a:fillRect/>
                    </a:stretch>
                  </pic:blipFill>
                  <pic:spPr>
                    <a:xfrm>
                      <a:off x="0" y="0"/>
                      <a:ext cx="5943600" cy="2589530"/>
                    </a:xfrm>
                    <a:prstGeom prst="rect">
                      <a:avLst/>
                    </a:prstGeom>
                  </pic:spPr>
                </pic:pic>
              </a:graphicData>
            </a:graphic>
          </wp:inline>
        </w:drawing>
      </w:r>
    </w:p>
    <w:sectPr w:rsidR="00B21777" w:rsidRPr="00453488" w:rsidSect="0000600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BF8"/>
    <w:rsid w:val="00006001"/>
    <w:rsid w:val="001B4057"/>
    <w:rsid w:val="00323598"/>
    <w:rsid w:val="00372BF8"/>
    <w:rsid w:val="00453488"/>
    <w:rsid w:val="00AA1590"/>
    <w:rsid w:val="00B21777"/>
    <w:rsid w:val="00BF30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21626CD"/>
  <w15:chartTrackingRefBased/>
  <w15:docId w15:val="{D14FE95C-9687-2343-8558-05373C6DB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BF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2BF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2BF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72BF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72BF8"/>
    <w:rPr>
      <w:color w:val="0563C1" w:themeColor="hyperlink"/>
      <w:u w:val="single"/>
    </w:rPr>
  </w:style>
  <w:style w:type="character" w:styleId="UnresolvedMention">
    <w:name w:val="Unresolved Mention"/>
    <w:basedOn w:val="DefaultParagraphFont"/>
    <w:uiPriority w:val="99"/>
    <w:semiHidden/>
    <w:unhideWhenUsed/>
    <w:rsid w:val="00372B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hyperlink" Target="https://github.com/settings/tokens?type=beta" TargetMode="External"/><Relationship Id="rId9" Type="http://schemas.openxmlformats.org/officeDocument/2006/relationships/hyperlink" Target="https://github.com/settings/tokens?type=beta"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231</Words>
  <Characters>1231</Characters>
  <Application>Microsoft Office Word</Application>
  <DocSecurity>0</DocSecurity>
  <Lines>18</Lines>
  <Paragraphs>2</Paragraphs>
  <ScaleCrop>false</ScaleCrop>
  <Company/>
  <LinksUpToDate>false</LinksUpToDate>
  <CharactersWithSpaces>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Ribaric</dc:creator>
  <cp:keywords/>
  <dc:description/>
  <cp:lastModifiedBy>Tim Ribaric</cp:lastModifiedBy>
  <cp:revision>2</cp:revision>
  <cp:lastPrinted>2023-02-14T20:21:00Z</cp:lastPrinted>
  <dcterms:created xsi:type="dcterms:W3CDTF">2023-02-14T20:21:00Z</dcterms:created>
  <dcterms:modified xsi:type="dcterms:W3CDTF">2023-02-14T20:21:00Z</dcterms:modified>
</cp:coreProperties>
</file>