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Markdown Assignment Using R Studio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 to the R Markdown lecture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your own</w:t>
      </w:r>
      <w:r w:rsidDel="00000000" w:rsidR="00000000" w:rsidRPr="00000000">
        <w:rPr>
          <w:rtl w:val="0"/>
        </w:rPr>
        <w:t xml:space="preserve"> R Markdown using your Assignment 4 analysis and </w:t>
      </w:r>
      <w:r w:rsidDel="00000000" w:rsidR="00000000" w:rsidRPr="00000000">
        <w:rPr>
          <w:b w:val="1"/>
          <w:rtl w:val="0"/>
        </w:rPr>
        <w:t xml:space="preserve">your own</w:t>
      </w:r>
      <w:r w:rsidDel="00000000" w:rsidR="00000000" w:rsidRPr="00000000">
        <w:rPr>
          <w:rtl w:val="0"/>
        </w:rPr>
        <w:t xml:space="preserve"> business style memo. Your memo should be addressed to the course instructor and have your name. Refer to Assignment 4 in Canvas.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 into Canvas your .Rmd file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your final knitted .html  or .pdf file.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A6ruNfPoOvMwLtz7X37LUSBfSN5ZMvYTNe5i77eH3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