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DC7A9" w14:textId="77777777" w:rsidR="00410547" w:rsidRPr="00335B59" w:rsidRDefault="00410547" w:rsidP="00410547">
      <w:pPr>
        <w:spacing w:line="480" w:lineRule="auto"/>
        <w:rPr>
          <w:rFonts w:ascii="Times New Roman" w:hAnsi="Times New Roman" w:cs="Times New Roman"/>
        </w:rPr>
      </w:pPr>
      <w:r w:rsidRPr="00335B59">
        <w:rPr>
          <w:rFonts w:ascii="Times New Roman" w:hAnsi="Times New Roman" w:cs="Times New Roman"/>
        </w:rPr>
        <w:t>Brock Pinagel</w:t>
      </w:r>
    </w:p>
    <w:p w14:paraId="35918BDE" w14:textId="77777777" w:rsidR="00410547" w:rsidRPr="00335B59" w:rsidRDefault="00410547" w:rsidP="00410547">
      <w:pPr>
        <w:spacing w:line="480" w:lineRule="auto"/>
        <w:rPr>
          <w:rFonts w:ascii="Times New Roman" w:hAnsi="Times New Roman" w:cs="Times New Roman"/>
        </w:rPr>
      </w:pPr>
      <w:r w:rsidRPr="00335B59">
        <w:rPr>
          <w:rFonts w:ascii="Times New Roman" w:hAnsi="Times New Roman" w:cs="Times New Roman"/>
        </w:rPr>
        <w:t xml:space="preserve">Dr. Colin M. </w:t>
      </w:r>
      <w:proofErr w:type="spellStart"/>
      <w:r w:rsidRPr="00335B59">
        <w:rPr>
          <w:rFonts w:ascii="Times New Roman" w:hAnsi="Times New Roman" w:cs="Times New Roman"/>
        </w:rPr>
        <w:t>Wasiloff</w:t>
      </w:r>
      <w:proofErr w:type="spellEnd"/>
    </w:p>
    <w:p w14:paraId="2BAF8596" w14:textId="77777777" w:rsidR="00410547" w:rsidRPr="00335B59" w:rsidRDefault="00410547" w:rsidP="00410547">
      <w:pPr>
        <w:spacing w:line="480" w:lineRule="auto"/>
        <w:rPr>
          <w:rFonts w:ascii="Times New Roman" w:hAnsi="Times New Roman" w:cs="Times New Roman"/>
        </w:rPr>
      </w:pPr>
      <w:r w:rsidRPr="00335B59">
        <w:rPr>
          <w:rFonts w:ascii="Times New Roman" w:hAnsi="Times New Roman" w:cs="Times New Roman"/>
        </w:rPr>
        <w:t xml:space="preserve"> MBA 6103 Statistics for Data Analytics and Visualization</w:t>
      </w:r>
    </w:p>
    <w:p w14:paraId="07A49F57" w14:textId="2F04882F" w:rsidR="00410547" w:rsidRPr="00335B59" w:rsidRDefault="00410547" w:rsidP="00410547">
      <w:pPr>
        <w:spacing w:line="480" w:lineRule="auto"/>
        <w:rPr>
          <w:rFonts w:ascii="Times New Roman" w:hAnsi="Times New Roman" w:cs="Times New Roman"/>
        </w:rPr>
      </w:pPr>
      <w:r w:rsidRPr="00335B5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9</w:t>
      </w:r>
      <w:r w:rsidRPr="00335B59">
        <w:rPr>
          <w:rFonts w:ascii="Times New Roman" w:hAnsi="Times New Roman" w:cs="Times New Roman"/>
        </w:rPr>
        <w:t xml:space="preserve"> May 2025</w:t>
      </w:r>
    </w:p>
    <w:p w14:paraId="518189E5" w14:textId="61119A2B" w:rsidR="00410547" w:rsidRDefault="00410547" w:rsidP="00410547">
      <w:pPr>
        <w:spacing w:line="480" w:lineRule="auto"/>
        <w:jc w:val="center"/>
        <w:rPr>
          <w:rFonts w:ascii="Times New Roman" w:hAnsi="Times New Roman" w:cs="Times New Roman"/>
        </w:rPr>
      </w:pPr>
      <w:r w:rsidRPr="00335B59">
        <w:rPr>
          <w:rFonts w:ascii="Times New Roman" w:hAnsi="Times New Roman" w:cs="Times New Roman"/>
        </w:rPr>
        <w:t xml:space="preserve">Assignment </w:t>
      </w:r>
      <w:r w:rsidR="00411A6C">
        <w:rPr>
          <w:rFonts w:ascii="Times New Roman" w:hAnsi="Times New Roman" w:cs="Times New Roman"/>
        </w:rPr>
        <w:t>3</w:t>
      </w:r>
    </w:p>
    <w:p w14:paraId="4353E84F" w14:textId="7B602010" w:rsidR="00551CE3" w:rsidRPr="00551CE3" w:rsidRDefault="00411A6C" w:rsidP="00551CE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1.</w:t>
      </w:r>
      <w:r w:rsidR="00551CE3">
        <w:rPr>
          <w:rFonts w:ascii="Times New Roman" w:hAnsi="Times New Roman" w:cs="Times New Roman"/>
        </w:rPr>
        <w:t xml:space="preserve"> Data Frame Summary</w:t>
      </w:r>
      <w:r w:rsidR="00551CE3" w:rsidRPr="00551CE3">
        <w:rPr>
          <w:rFonts w:ascii="Times New Roman" w:hAnsi="Times New Roman" w:cs="Times New Roman"/>
        </w:rPr>
        <w:t xml:space="preserve"> </w:t>
      </w:r>
    </w:p>
    <w:tbl>
      <w:tblPr>
        <w:tblW w:w="0" w:type="auto"/>
        <w:tblCellSpacing w:w="15" w:type="dxa"/>
        <w:tblBorders>
          <w:top w:val="single" w:sz="4" w:space="0" w:color="auto"/>
          <w:bottom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"/>
        <w:gridCol w:w="1605"/>
        <w:gridCol w:w="1561"/>
        <w:gridCol w:w="1946"/>
        <w:gridCol w:w="1770"/>
        <w:gridCol w:w="1099"/>
        <w:gridCol w:w="1010"/>
      </w:tblGrid>
      <w:tr w:rsidR="00551CE3" w:rsidRPr="00551CE3" w14:paraId="7DF60D7E" w14:textId="77777777" w:rsidTr="00AE6B2E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503F4DF" w14:textId="77777777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551CE3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3D5BE25" w14:textId="77777777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551CE3">
              <w:rPr>
                <w:rFonts w:ascii="Times New Roman" w:hAnsi="Times New Roman" w:cs="Times New Roman"/>
                <w:b/>
                <w:bCs/>
              </w:rPr>
              <w:t>Variable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9EC4E95" w14:textId="77777777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551CE3">
              <w:rPr>
                <w:rFonts w:ascii="Times New Roman" w:hAnsi="Times New Roman" w:cs="Times New Roman"/>
                <w:b/>
                <w:bCs/>
              </w:rPr>
              <w:t>Stats / Values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98F8C5C" w14:textId="77777777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51CE3">
              <w:rPr>
                <w:rFonts w:ascii="Times New Roman" w:hAnsi="Times New Roman" w:cs="Times New Roman"/>
                <w:b/>
                <w:bCs/>
              </w:rPr>
              <w:t>Freqs</w:t>
            </w:r>
            <w:proofErr w:type="spellEnd"/>
            <w:r w:rsidRPr="00551CE3">
              <w:rPr>
                <w:rFonts w:ascii="Times New Roman" w:hAnsi="Times New Roman" w:cs="Times New Roman"/>
                <w:b/>
                <w:bCs/>
              </w:rPr>
              <w:t xml:space="preserve"> (% of Valid)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3088448" w14:textId="77777777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551CE3">
              <w:rPr>
                <w:rFonts w:ascii="Times New Roman" w:hAnsi="Times New Roman" w:cs="Times New Roman"/>
                <w:b/>
                <w:bCs/>
              </w:rPr>
              <w:t>Graph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C7965A" w14:textId="77777777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551CE3">
              <w:rPr>
                <w:rFonts w:ascii="Times New Roman" w:hAnsi="Times New Roman" w:cs="Times New Roman"/>
                <w:b/>
                <w:bCs/>
              </w:rPr>
              <w:t>Valid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BDFA627" w14:textId="77777777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551CE3">
              <w:rPr>
                <w:rFonts w:ascii="Times New Roman" w:hAnsi="Times New Roman" w:cs="Times New Roman"/>
                <w:b/>
                <w:bCs/>
              </w:rPr>
              <w:t>Missing</w:t>
            </w:r>
          </w:p>
        </w:tc>
      </w:tr>
      <w:tr w:rsidR="00551CE3" w:rsidRPr="00551CE3" w14:paraId="1C4635F1" w14:textId="77777777" w:rsidTr="00303310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3708731" w14:textId="77777777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51C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EFF5CB5" w14:textId="77777777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51CE3">
              <w:rPr>
                <w:rFonts w:ascii="Times New Roman" w:hAnsi="Times New Roman" w:cs="Times New Roman"/>
              </w:rPr>
              <w:t>SEX [factor]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551CE3" w:rsidRPr="00551CE3" w14:paraId="3C1546F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59479E6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1. MALE</w:t>
                  </w:r>
                </w:p>
              </w:tc>
            </w:tr>
            <w:tr w:rsidR="00551CE3" w:rsidRPr="00551CE3" w14:paraId="280FB24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7516155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2. FEMALE</w:t>
                  </w:r>
                </w:p>
              </w:tc>
            </w:tr>
          </w:tbl>
          <w:p w14:paraId="7D380531" w14:textId="77777777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0"/>
              <w:gridCol w:w="110"/>
              <w:gridCol w:w="620"/>
              <w:gridCol w:w="170"/>
            </w:tblGrid>
            <w:tr w:rsidR="00551CE3" w:rsidRPr="00551CE3" w14:paraId="2521C08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692C251B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1052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5D9863D5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(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A3AD937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44.8%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EABEFF7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</w:tr>
            <w:tr w:rsidR="00551CE3" w:rsidRPr="00551CE3" w14:paraId="4D894F3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1AE3E72B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1296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34281438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(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09C79A5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55.2%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DF3657E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</w:tr>
          </w:tbl>
          <w:p w14:paraId="27B1D2E8" w14:textId="77777777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F4D41D" w14:textId="3330D490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51CE3">
              <w:rPr>
                <w:rFonts w:ascii="Times New Roman" w:hAnsi="Times New Roman" w:cs="Times New Roman"/>
              </w:rPr>
              <w:drawing>
                <wp:inline distT="0" distB="0" distL="0" distR="0" wp14:anchorId="7009B5DB" wp14:editId="3714C75C">
                  <wp:extent cx="904875" cy="523875"/>
                  <wp:effectExtent l="0" t="0" r="9525" b="9525"/>
                  <wp:docPr id="29325124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A7A4177" w14:textId="77777777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51CE3">
              <w:rPr>
                <w:rFonts w:ascii="Times New Roman" w:hAnsi="Times New Roman" w:cs="Times New Roman"/>
              </w:rPr>
              <w:t>2348 (100.0%)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F2E3F7C" w14:textId="77777777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51CE3">
              <w:rPr>
                <w:rFonts w:ascii="Times New Roman" w:hAnsi="Times New Roman" w:cs="Times New Roman"/>
              </w:rPr>
              <w:t>0 (0.0%)</w:t>
            </w:r>
          </w:p>
        </w:tc>
      </w:tr>
      <w:tr w:rsidR="00551CE3" w:rsidRPr="00551CE3" w14:paraId="0B98D8FE" w14:textId="77777777" w:rsidTr="00303310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C901360" w14:textId="77777777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51C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E4425E3" w14:textId="77777777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51CE3">
              <w:rPr>
                <w:rFonts w:ascii="Times New Roman" w:hAnsi="Times New Roman" w:cs="Times New Roman"/>
              </w:rPr>
              <w:t>PRES16 [factor]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</w:tblGrid>
            <w:tr w:rsidR="00551CE3" w:rsidRPr="00551CE3" w14:paraId="4E35B16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76E5167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1. CLINTON</w:t>
                  </w:r>
                </w:p>
              </w:tc>
            </w:tr>
            <w:tr w:rsidR="00551CE3" w:rsidRPr="00551CE3" w14:paraId="2AEC7DC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CE2FC0D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2. TRUMP</w:t>
                  </w:r>
                </w:p>
              </w:tc>
            </w:tr>
          </w:tbl>
          <w:p w14:paraId="4DA2FDB5" w14:textId="77777777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0"/>
              <w:gridCol w:w="110"/>
              <w:gridCol w:w="620"/>
              <w:gridCol w:w="170"/>
            </w:tblGrid>
            <w:tr w:rsidR="00551CE3" w:rsidRPr="00551CE3" w14:paraId="1CB0673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00EBF99A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764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77D32B2F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(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B2CAAA6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57.0%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B9BA25B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</w:tr>
            <w:tr w:rsidR="00551CE3" w:rsidRPr="00551CE3" w14:paraId="107720E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36752B1C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577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4803A17F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(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E57542F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43.0%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745811E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</w:tr>
          </w:tbl>
          <w:p w14:paraId="45364949" w14:textId="77777777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A649AA" w14:textId="5CAF8B4A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51CE3">
              <w:rPr>
                <w:rFonts w:ascii="Times New Roman" w:hAnsi="Times New Roman" w:cs="Times New Roman"/>
              </w:rPr>
              <w:drawing>
                <wp:inline distT="0" distB="0" distL="0" distR="0" wp14:anchorId="3F92887F" wp14:editId="52B09E23">
                  <wp:extent cx="933450" cy="523875"/>
                  <wp:effectExtent l="0" t="0" r="0" b="9525"/>
                  <wp:docPr id="1408004063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C64D7EC" w14:textId="77777777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51CE3">
              <w:rPr>
                <w:rFonts w:ascii="Times New Roman" w:hAnsi="Times New Roman" w:cs="Times New Roman"/>
              </w:rPr>
              <w:t>1341 (57.1%)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3BC586B" w14:textId="77777777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51CE3">
              <w:rPr>
                <w:rFonts w:ascii="Times New Roman" w:hAnsi="Times New Roman" w:cs="Times New Roman"/>
              </w:rPr>
              <w:t>1007 (42.9%)</w:t>
            </w:r>
          </w:p>
        </w:tc>
      </w:tr>
      <w:tr w:rsidR="00551CE3" w:rsidRPr="00551CE3" w14:paraId="17184299" w14:textId="77777777" w:rsidTr="00303310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1C92CC5" w14:textId="77777777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51CE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DC7204A" w14:textId="77777777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51CE3">
              <w:rPr>
                <w:rFonts w:ascii="Times New Roman" w:hAnsi="Times New Roman" w:cs="Times New Roman"/>
              </w:rPr>
              <w:t>POLVIEWS [integer]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1"/>
            </w:tblGrid>
            <w:tr w:rsidR="00551CE3" w:rsidRPr="00551CE3" w14:paraId="416AD4C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B2E7C7E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Mean (</w:t>
                  </w:r>
                  <w:proofErr w:type="spellStart"/>
                  <w:r w:rsidRPr="00551CE3">
                    <w:rPr>
                      <w:rFonts w:ascii="Times New Roman" w:hAnsi="Times New Roman" w:cs="Times New Roman"/>
                    </w:rPr>
                    <w:t>sd</w:t>
                  </w:r>
                  <w:proofErr w:type="spellEnd"/>
                  <w:r w:rsidRPr="00551CE3">
                    <w:rPr>
                      <w:rFonts w:ascii="Times New Roman" w:hAnsi="Times New Roman" w:cs="Times New Roman"/>
                    </w:rPr>
                    <w:t>) : 4 (1.5)</w:t>
                  </w:r>
                </w:p>
              </w:tc>
            </w:tr>
            <w:tr w:rsidR="00551CE3" w:rsidRPr="00551CE3" w14:paraId="5798DCC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A728D05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min ≤ med ≤ max:</w:t>
                  </w:r>
                </w:p>
              </w:tc>
            </w:tr>
            <w:tr w:rsidR="00551CE3" w:rsidRPr="00551CE3" w14:paraId="0AD1D20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E5A573F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1 ≤ 4 ≤ 7</w:t>
                  </w:r>
                </w:p>
              </w:tc>
            </w:tr>
            <w:tr w:rsidR="00551CE3" w:rsidRPr="00551CE3" w14:paraId="08AB74A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E72E442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IQR (CV) : 2 (0.4)</w:t>
                  </w:r>
                </w:p>
              </w:tc>
            </w:tr>
          </w:tbl>
          <w:p w14:paraId="34A7A2E8" w14:textId="77777777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127"/>
              <w:gridCol w:w="510"/>
              <w:gridCol w:w="80"/>
              <w:gridCol w:w="680"/>
              <w:gridCol w:w="140"/>
            </w:tblGrid>
            <w:tr w:rsidR="00551CE3" w:rsidRPr="00551CE3" w14:paraId="2079A18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1E216F82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03BF7DCF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9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44A2EC9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122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CF1C4E4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(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321B1993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5.4%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4B0DF76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</w:tr>
            <w:tr w:rsidR="00551CE3" w:rsidRPr="00551CE3" w14:paraId="30570EE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7535EACA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307D3D2C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9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FA08924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278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CBA00D8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(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66BF4558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12.4%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2D429DE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</w:tr>
            <w:tr w:rsidR="00551CE3" w:rsidRPr="00551CE3" w14:paraId="6E3EFFB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16E2906D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0CCB7267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9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3F093DC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256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F6552D5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(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1D27B595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11.4%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176DE6E1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</w:tr>
            <w:tr w:rsidR="00551CE3" w:rsidRPr="00551CE3" w14:paraId="7DC0CD6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01E59968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603AD09E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9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B623330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855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1529799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(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288E9649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38.1%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1282FDC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</w:tr>
            <w:tr w:rsidR="00551CE3" w:rsidRPr="00551CE3" w14:paraId="60449DF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689406DC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11D81EA2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9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B1BF83B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283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B0EBEEE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(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2FBFA5F3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12.6%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64E2DEC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</w:tr>
            <w:tr w:rsidR="00551CE3" w:rsidRPr="00551CE3" w14:paraId="38A34FB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436DB1ED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624FA1B8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9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3FBFAC5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354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4D012C3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(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0D6C895A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15.8%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17DDF240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</w:tr>
            <w:tr w:rsidR="00551CE3" w:rsidRPr="00551CE3" w14:paraId="1844EA8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6C3566AF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57B12D8D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9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32D5C4E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99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E3AED42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(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75ACDD68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4.4%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3B6D639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</w:tr>
          </w:tbl>
          <w:p w14:paraId="26E50745" w14:textId="77777777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54A295" w14:textId="2A7F413A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51CE3">
              <w:rPr>
                <w:rFonts w:ascii="Times New Roman" w:hAnsi="Times New Roman" w:cs="Times New Roman"/>
              </w:rPr>
              <w:drawing>
                <wp:inline distT="0" distB="0" distL="0" distR="0" wp14:anchorId="738B4660" wp14:editId="0B111C81">
                  <wp:extent cx="666750" cy="1638300"/>
                  <wp:effectExtent l="0" t="0" r="0" b="0"/>
                  <wp:docPr id="1116170072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16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8EDF0AA" w14:textId="77777777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51CE3">
              <w:rPr>
                <w:rFonts w:ascii="Times New Roman" w:hAnsi="Times New Roman" w:cs="Times New Roman"/>
              </w:rPr>
              <w:t>2247 (95.7%)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B368EFD" w14:textId="77777777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51CE3">
              <w:rPr>
                <w:rFonts w:ascii="Times New Roman" w:hAnsi="Times New Roman" w:cs="Times New Roman"/>
              </w:rPr>
              <w:t>101 (4.3%)</w:t>
            </w:r>
          </w:p>
        </w:tc>
      </w:tr>
      <w:tr w:rsidR="00551CE3" w:rsidRPr="00551CE3" w14:paraId="0F5EA367" w14:textId="77777777" w:rsidTr="00303310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8BFB463" w14:textId="77777777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51CE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D77F46A" w14:textId="77777777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51CE3">
              <w:rPr>
                <w:rFonts w:ascii="Times New Roman" w:hAnsi="Times New Roman" w:cs="Times New Roman"/>
              </w:rPr>
              <w:t>NATENVIR [numeric]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1"/>
            </w:tblGrid>
            <w:tr w:rsidR="00551CE3" w:rsidRPr="00551CE3" w14:paraId="5F2DDF6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DE82DB2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Mean (</w:t>
                  </w:r>
                  <w:proofErr w:type="spellStart"/>
                  <w:r w:rsidRPr="00551CE3">
                    <w:rPr>
                      <w:rFonts w:ascii="Times New Roman" w:hAnsi="Times New Roman" w:cs="Times New Roman"/>
                    </w:rPr>
                    <w:t>sd</w:t>
                  </w:r>
                  <w:proofErr w:type="spellEnd"/>
                  <w:r w:rsidRPr="00551CE3">
                    <w:rPr>
                      <w:rFonts w:ascii="Times New Roman" w:hAnsi="Times New Roman" w:cs="Times New Roman"/>
                    </w:rPr>
                    <w:t>) : 1.4 (0.6)</w:t>
                  </w:r>
                </w:p>
              </w:tc>
            </w:tr>
            <w:tr w:rsidR="00551CE3" w:rsidRPr="00551CE3" w14:paraId="46D3DC4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DE149A9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min ≤ med ≤ max:</w:t>
                  </w:r>
                </w:p>
              </w:tc>
            </w:tr>
            <w:tr w:rsidR="00551CE3" w:rsidRPr="00551CE3" w14:paraId="0BB3D6A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8B610EB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lastRenderedPageBreak/>
                    <w:t>1 ≤ 1 ≤ 3</w:t>
                  </w:r>
                </w:p>
              </w:tc>
            </w:tr>
            <w:tr w:rsidR="00551CE3" w:rsidRPr="00551CE3" w14:paraId="2BD6EBB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D3E5887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IQR (CV) : 1 (0.4)</w:t>
                  </w:r>
                </w:p>
              </w:tc>
            </w:tr>
          </w:tbl>
          <w:p w14:paraId="6F1CA510" w14:textId="77777777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127"/>
              <w:gridCol w:w="510"/>
              <w:gridCol w:w="80"/>
              <w:gridCol w:w="680"/>
              <w:gridCol w:w="140"/>
            </w:tblGrid>
            <w:tr w:rsidR="00551CE3" w:rsidRPr="00551CE3" w14:paraId="33C56BE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38F546C2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lastRenderedPageBreak/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34A84257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9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605D07C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790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81BE676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(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0165064D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68.3%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1BAF6BC0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</w:tr>
            <w:tr w:rsidR="00551CE3" w:rsidRPr="00551CE3" w14:paraId="3B5C2CD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37CA843B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6F3FA9CE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9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862283D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284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8AE9548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(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0CA1E55E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24.5%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9E90471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</w:tr>
            <w:tr w:rsidR="00551CE3" w:rsidRPr="00551CE3" w14:paraId="6630FA9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5A31A42D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3D742B4A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9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CAD80AA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83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72DB7E0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(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4FF3D61B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7.2%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8699975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</w:tr>
          </w:tbl>
          <w:p w14:paraId="00095715" w14:textId="77777777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5E8245" w14:textId="30DD115A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51CE3">
              <w:rPr>
                <w:rFonts w:ascii="Times New Roman" w:hAnsi="Times New Roman" w:cs="Times New Roman"/>
              </w:rPr>
              <w:drawing>
                <wp:inline distT="0" distB="0" distL="0" distR="0" wp14:anchorId="4117D3B3" wp14:editId="665047BD">
                  <wp:extent cx="1095375" cy="742950"/>
                  <wp:effectExtent l="0" t="0" r="9525" b="0"/>
                  <wp:docPr id="1839209752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1B8490B" w14:textId="77777777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51CE3">
              <w:rPr>
                <w:rFonts w:ascii="Times New Roman" w:hAnsi="Times New Roman" w:cs="Times New Roman"/>
              </w:rPr>
              <w:t>1157 (49.3%)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5D6E010" w14:textId="77777777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51CE3">
              <w:rPr>
                <w:rFonts w:ascii="Times New Roman" w:hAnsi="Times New Roman" w:cs="Times New Roman"/>
              </w:rPr>
              <w:t>1191 (50.7%)</w:t>
            </w:r>
          </w:p>
        </w:tc>
      </w:tr>
      <w:tr w:rsidR="00551CE3" w:rsidRPr="00551CE3" w14:paraId="7F08AE3C" w14:textId="77777777" w:rsidTr="00303310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CAF54E0" w14:textId="77777777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51CE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D57E088" w14:textId="77777777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51CE3">
              <w:rPr>
                <w:rFonts w:ascii="Times New Roman" w:hAnsi="Times New Roman" w:cs="Times New Roman"/>
              </w:rPr>
              <w:t>NATARMS [numeric]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1"/>
            </w:tblGrid>
            <w:tr w:rsidR="00551CE3" w:rsidRPr="00551CE3" w14:paraId="7A9AE77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F4D7C01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Mean (</w:t>
                  </w:r>
                  <w:proofErr w:type="spellStart"/>
                  <w:r w:rsidRPr="00551CE3">
                    <w:rPr>
                      <w:rFonts w:ascii="Times New Roman" w:hAnsi="Times New Roman" w:cs="Times New Roman"/>
                    </w:rPr>
                    <w:t>sd</w:t>
                  </w:r>
                  <w:proofErr w:type="spellEnd"/>
                  <w:r w:rsidRPr="00551CE3">
                    <w:rPr>
                      <w:rFonts w:ascii="Times New Roman" w:hAnsi="Times New Roman" w:cs="Times New Roman"/>
                    </w:rPr>
                    <w:t>) : 1.9 (0.8)</w:t>
                  </w:r>
                </w:p>
              </w:tc>
            </w:tr>
            <w:tr w:rsidR="00551CE3" w:rsidRPr="00551CE3" w14:paraId="1D98D74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3AF77EF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min ≤ med ≤ max:</w:t>
                  </w:r>
                </w:p>
              </w:tc>
            </w:tr>
            <w:tr w:rsidR="00551CE3" w:rsidRPr="00551CE3" w14:paraId="6B75F65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B879544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1 ≤ 2 ≤ 3</w:t>
                  </w:r>
                </w:p>
              </w:tc>
            </w:tr>
            <w:tr w:rsidR="00551CE3" w:rsidRPr="00551CE3" w14:paraId="502DADA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77860FE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IQR (CV) : 2 (0.4)</w:t>
                  </w:r>
                </w:p>
              </w:tc>
            </w:tr>
          </w:tbl>
          <w:p w14:paraId="036B3D5B" w14:textId="77777777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127"/>
              <w:gridCol w:w="510"/>
              <w:gridCol w:w="80"/>
              <w:gridCol w:w="680"/>
              <w:gridCol w:w="140"/>
            </w:tblGrid>
            <w:tr w:rsidR="00551CE3" w:rsidRPr="00551CE3" w14:paraId="1A921D5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441D7831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3998C91E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9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5684B28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373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D180D67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(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1EC71A63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32.7%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74C0614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</w:tr>
            <w:tr w:rsidR="00551CE3" w:rsidRPr="00551CE3" w14:paraId="1B0D648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727D2211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4590E99A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9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35E837F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465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BE79513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(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3E4ECFFF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40.8%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08E3829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</w:tr>
            <w:tr w:rsidR="00551CE3" w:rsidRPr="00551CE3" w14:paraId="2567079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6BD6243F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11396E3D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9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346DC9F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303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08A9E06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(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50DD12FC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26.6%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C2E4056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</w:tr>
          </w:tbl>
          <w:p w14:paraId="7C9A4E31" w14:textId="77777777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B6AC0E" w14:textId="6FDD6217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51CE3">
              <w:rPr>
                <w:rFonts w:ascii="Times New Roman" w:hAnsi="Times New Roman" w:cs="Times New Roman"/>
              </w:rPr>
              <w:drawing>
                <wp:inline distT="0" distB="0" distL="0" distR="0" wp14:anchorId="4A215990" wp14:editId="09AA9331">
                  <wp:extent cx="704850" cy="742950"/>
                  <wp:effectExtent l="0" t="0" r="0" b="0"/>
                  <wp:docPr id="120401126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8F37178" w14:textId="77777777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51CE3">
              <w:rPr>
                <w:rFonts w:ascii="Times New Roman" w:hAnsi="Times New Roman" w:cs="Times New Roman"/>
              </w:rPr>
              <w:t>1141 (48.6%)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E55075F" w14:textId="77777777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51CE3">
              <w:rPr>
                <w:rFonts w:ascii="Times New Roman" w:hAnsi="Times New Roman" w:cs="Times New Roman"/>
              </w:rPr>
              <w:t>1207 (51.4%)</w:t>
            </w:r>
          </w:p>
        </w:tc>
      </w:tr>
      <w:tr w:rsidR="00551CE3" w:rsidRPr="00551CE3" w14:paraId="72B6A192" w14:textId="77777777" w:rsidTr="00303310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B113520" w14:textId="77777777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51CE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E2FD3E2" w14:textId="77777777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51CE3">
              <w:rPr>
                <w:rFonts w:ascii="Times New Roman" w:hAnsi="Times New Roman" w:cs="Times New Roman"/>
              </w:rPr>
              <w:t>NATSCI [numeric]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1"/>
            </w:tblGrid>
            <w:tr w:rsidR="00551CE3" w:rsidRPr="00551CE3" w14:paraId="6828C66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BE054F9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Mean (</w:t>
                  </w:r>
                  <w:proofErr w:type="spellStart"/>
                  <w:r w:rsidRPr="00551CE3">
                    <w:rPr>
                      <w:rFonts w:ascii="Times New Roman" w:hAnsi="Times New Roman" w:cs="Times New Roman"/>
                    </w:rPr>
                    <w:t>sd</w:t>
                  </w:r>
                  <w:proofErr w:type="spellEnd"/>
                  <w:r w:rsidRPr="00551CE3">
                    <w:rPr>
                      <w:rFonts w:ascii="Times New Roman" w:hAnsi="Times New Roman" w:cs="Times New Roman"/>
                    </w:rPr>
                    <w:t>) : 1.6 (0.6)</w:t>
                  </w:r>
                </w:p>
              </w:tc>
            </w:tr>
            <w:tr w:rsidR="00551CE3" w:rsidRPr="00551CE3" w14:paraId="61BB933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F5101B6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min ≤ med ≤ max:</w:t>
                  </w:r>
                </w:p>
              </w:tc>
            </w:tr>
            <w:tr w:rsidR="00551CE3" w:rsidRPr="00551CE3" w14:paraId="70C663C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40B4E43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1 ≤ 2 ≤ 3</w:t>
                  </w:r>
                </w:p>
              </w:tc>
            </w:tr>
            <w:tr w:rsidR="00551CE3" w:rsidRPr="00551CE3" w14:paraId="1B6B822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5EE20C3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IQR (CV) : 1 (0.4)</w:t>
                  </w:r>
                </w:p>
              </w:tc>
            </w:tr>
          </w:tbl>
          <w:p w14:paraId="066BE2B1" w14:textId="77777777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127"/>
              <w:gridCol w:w="630"/>
              <w:gridCol w:w="80"/>
              <w:gridCol w:w="680"/>
              <w:gridCol w:w="140"/>
            </w:tblGrid>
            <w:tr w:rsidR="00551CE3" w:rsidRPr="00551CE3" w14:paraId="10E146D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73E44457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171EA59C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9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DC409A6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986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4B2CCB8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(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4A647726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44.6%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B3BD183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</w:tr>
            <w:tr w:rsidR="00551CE3" w:rsidRPr="00551CE3" w14:paraId="453912E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2D684F92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15C1723A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9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947DAE9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1026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4A5ED32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(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3C8954C1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46.4%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B8555CA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</w:tr>
            <w:tr w:rsidR="00551CE3" w:rsidRPr="00551CE3" w14:paraId="5E6E066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39961C2D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4EC3CD67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9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8ABC734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197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105E71E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(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5A80197A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8.9%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F5E4445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</w:tr>
          </w:tbl>
          <w:p w14:paraId="3DF8504B" w14:textId="77777777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2D33E5" w14:textId="03B2680D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51CE3">
              <w:rPr>
                <w:rFonts w:ascii="Times New Roman" w:hAnsi="Times New Roman" w:cs="Times New Roman"/>
              </w:rPr>
              <w:drawing>
                <wp:inline distT="0" distB="0" distL="0" distR="0" wp14:anchorId="7C75B37D" wp14:editId="1EB0E79E">
                  <wp:extent cx="781050" cy="742950"/>
                  <wp:effectExtent l="0" t="0" r="0" b="0"/>
                  <wp:docPr id="392801728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32CD28D" w14:textId="77777777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51CE3">
              <w:rPr>
                <w:rFonts w:ascii="Times New Roman" w:hAnsi="Times New Roman" w:cs="Times New Roman"/>
              </w:rPr>
              <w:t>2209 (94.1%)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9963686" w14:textId="77777777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51CE3">
              <w:rPr>
                <w:rFonts w:ascii="Times New Roman" w:hAnsi="Times New Roman" w:cs="Times New Roman"/>
              </w:rPr>
              <w:t>139 (5.9%)</w:t>
            </w:r>
          </w:p>
        </w:tc>
      </w:tr>
      <w:tr w:rsidR="00551CE3" w:rsidRPr="00551CE3" w14:paraId="06F747E3" w14:textId="77777777" w:rsidTr="00303310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36157A5" w14:textId="77777777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51CE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86C4DA7" w14:textId="77777777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51CE3">
              <w:rPr>
                <w:rFonts w:ascii="Times New Roman" w:hAnsi="Times New Roman" w:cs="Times New Roman"/>
              </w:rPr>
              <w:t>NATENRGY [numeric]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1"/>
            </w:tblGrid>
            <w:tr w:rsidR="00551CE3" w:rsidRPr="00551CE3" w14:paraId="39D95AD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DEBCB0B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Mean (</w:t>
                  </w:r>
                  <w:proofErr w:type="spellStart"/>
                  <w:r w:rsidRPr="00551CE3">
                    <w:rPr>
                      <w:rFonts w:ascii="Times New Roman" w:hAnsi="Times New Roman" w:cs="Times New Roman"/>
                    </w:rPr>
                    <w:t>sd</w:t>
                  </w:r>
                  <w:proofErr w:type="spellEnd"/>
                  <w:r w:rsidRPr="00551CE3">
                    <w:rPr>
                      <w:rFonts w:ascii="Times New Roman" w:hAnsi="Times New Roman" w:cs="Times New Roman"/>
                    </w:rPr>
                    <w:t>) : 1.5 (0.6)</w:t>
                  </w:r>
                </w:p>
              </w:tc>
            </w:tr>
            <w:tr w:rsidR="00551CE3" w:rsidRPr="00551CE3" w14:paraId="4F53940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27F790B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min ≤ med ≤ max:</w:t>
                  </w:r>
                </w:p>
              </w:tc>
            </w:tr>
            <w:tr w:rsidR="00551CE3" w:rsidRPr="00551CE3" w14:paraId="47B3596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461D19D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1 ≤ 1 ≤ 3</w:t>
                  </w:r>
                </w:p>
              </w:tc>
            </w:tr>
            <w:tr w:rsidR="00551CE3" w:rsidRPr="00551CE3" w14:paraId="5296C4E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67A0821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IQR (CV) : 1 (0.4)</w:t>
                  </w:r>
                </w:p>
              </w:tc>
            </w:tr>
          </w:tbl>
          <w:p w14:paraId="7D0D0033" w14:textId="77777777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127"/>
              <w:gridCol w:w="630"/>
              <w:gridCol w:w="80"/>
              <w:gridCol w:w="680"/>
              <w:gridCol w:w="140"/>
            </w:tblGrid>
            <w:tr w:rsidR="00551CE3" w:rsidRPr="00551CE3" w14:paraId="390760C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76CD9165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474FCD0C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9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B7A1ADA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1277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66500B2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(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1BD8B543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57.2%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3AE83E9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</w:tr>
            <w:tr w:rsidR="00551CE3" w:rsidRPr="00551CE3" w14:paraId="381EE81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6B198C89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4E314B78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9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429236B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788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9409E21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(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4EFF4529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35.3%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20D0253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</w:tr>
            <w:tr w:rsidR="00551CE3" w:rsidRPr="00551CE3" w14:paraId="20EF9BD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14BBA90F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7E5155F9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9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115C3423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169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948CDCD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(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190BF5F6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7.6%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AE79297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</w:tr>
          </w:tbl>
          <w:p w14:paraId="233AAA60" w14:textId="77777777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A6F6D9" w14:textId="5E11E3C9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51CE3">
              <w:rPr>
                <w:rFonts w:ascii="Times New Roman" w:hAnsi="Times New Roman" w:cs="Times New Roman"/>
              </w:rPr>
              <w:drawing>
                <wp:inline distT="0" distB="0" distL="0" distR="0" wp14:anchorId="4A73BBDE" wp14:editId="390DB628">
                  <wp:extent cx="933450" cy="742950"/>
                  <wp:effectExtent l="0" t="0" r="0" b="0"/>
                  <wp:docPr id="405507663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C58B1BB" w14:textId="77777777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51CE3">
              <w:rPr>
                <w:rFonts w:ascii="Times New Roman" w:hAnsi="Times New Roman" w:cs="Times New Roman"/>
              </w:rPr>
              <w:t>2234 (95.1%)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1A7370B" w14:textId="77777777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51CE3">
              <w:rPr>
                <w:rFonts w:ascii="Times New Roman" w:hAnsi="Times New Roman" w:cs="Times New Roman"/>
              </w:rPr>
              <w:t>114 (4.9%)</w:t>
            </w:r>
          </w:p>
        </w:tc>
      </w:tr>
    </w:tbl>
    <w:p w14:paraId="327FAE1D" w14:textId="77777777" w:rsidR="00551CE3" w:rsidRDefault="00551CE3" w:rsidP="00C91D0A">
      <w:pPr>
        <w:spacing w:line="480" w:lineRule="auto"/>
        <w:rPr>
          <w:rFonts w:ascii="Times New Roman" w:hAnsi="Times New Roman" w:cs="Times New Roman"/>
        </w:rPr>
      </w:pPr>
    </w:p>
    <w:p w14:paraId="3634A250" w14:textId="77777777" w:rsidR="00551CE3" w:rsidRDefault="00551CE3" w:rsidP="00C91D0A">
      <w:pPr>
        <w:spacing w:line="480" w:lineRule="auto"/>
        <w:rPr>
          <w:rFonts w:ascii="Times New Roman" w:hAnsi="Times New Roman" w:cs="Times New Roman"/>
        </w:rPr>
      </w:pPr>
    </w:p>
    <w:p w14:paraId="6831CA44" w14:textId="77777777" w:rsidR="00551CE3" w:rsidRDefault="00551CE3" w:rsidP="00C91D0A">
      <w:pPr>
        <w:spacing w:line="480" w:lineRule="auto"/>
        <w:rPr>
          <w:rFonts w:ascii="Times New Roman" w:hAnsi="Times New Roman" w:cs="Times New Roman"/>
        </w:rPr>
      </w:pPr>
    </w:p>
    <w:p w14:paraId="27B9C533" w14:textId="7A08AAF2" w:rsidR="00551CE3" w:rsidRPr="00200260" w:rsidRDefault="002C7B31" w:rsidP="00C91D0A">
      <w:pPr>
        <w:spacing w:line="480" w:lineRule="auto"/>
        <w:rPr>
          <w:rFonts w:ascii="Times New Roman" w:hAnsi="Times New Roman" w:cs="Times New Roman"/>
        </w:rPr>
      </w:pPr>
      <w:r w:rsidRPr="00200260">
        <w:rPr>
          <w:rFonts w:ascii="Times New Roman" w:hAnsi="Times New Roman" w:cs="Times New Roman"/>
        </w:rPr>
        <w:lastRenderedPageBreak/>
        <w:t>Table 1. Descriptive Statistics of the Study Variables</w:t>
      </w:r>
    </w:p>
    <w:tbl>
      <w:tblPr>
        <w:tblW w:w="6668" w:type="dxa"/>
        <w:tblLook w:val="04A0" w:firstRow="1" w:lastRow="0" w:firstColumn="1" w:lastColumn="0" w:noHBand="0" w:noVBand="1"/>
      </w:tblPr>
      <w:tblGrid>
        <w:gridCol w:w="1890"/>
        <w:gridCol w:w="983"/>
        <w:gridCol w:w="960"/>
        <w:gridCol w:w="996"/>
        <w:gridCol w:w="1163"/>
        <w:gridCol w:w="1030"/>
      </w:tblGrid>
      <w:tr w:rsidR="00F119DD" w:rsidRPr="00F119DD" w14:paraId="73A7517A" w14:textId="77777777" w:rsidTr="00200260">
        <w:trPr>
          <w:trHeight w:val="300"/>
        </w:trPr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335754" w14:textId="2B6FB9B4" w:rsidR="00F119DD" w:rsidRPr="00F119DD" w:rsidRDefault="00200260" w:rsidP="00F119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Study Variables</w:t>
            </w:r>
          </w:p>
        </w:tc>
        <w:tc>
          <w:tcPr>
            <w:tcW w:w="6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AA1BFD" w14:textId="77777777" w:rsidR="00F119DD" w:rsidRPr="00F119DD" w:rsidRDefault="00F119DD" w:rsidP="00F11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F119D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N.Valid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009706" w14:textId="77777777" w:rsidR="00F119DD" w:rsidRPr="00F119DD" w:rsidRDefault="00F119DD" w:rsidP="00F11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19D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Mean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AE7A0C" w14:textId="77777777" w:rsidR="00F119DD" w:rsidRPr="00F119DD" w:rsidRDefault="00F119DD" w:rsidP="00F11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F119D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Std.Dev</w:t>
            </w:r>
            <w:proofErr w:type="spellEnd"/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8D1964" w14:textId="77777777" w:rsidR="00F119DD" w:rsidRPr="00F119DD" w:rsidRDefault="00F119DD" w:rsidP="00F11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19D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Skewness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13F4E9" w14:textId="77777777" w:rsidR="00F119DD" w:rsidRPr="00F119DD" w:rsidRDefault="00F119DD" w:rsidP="00F11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19D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Kurtosis</w:t>
            </w:r>
          </w:p>
        </w:tc>
      </w:tr>
      <w:tr w:rsidR="00F119DD" w:rsidRPr="00F119DD" w14:paraId="6524BE75" w14:textId="77777777" w:rsidTr="00200260">
        <w:trPr>
          <w:trHeight w:val="300"/>
        </w:trPr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DB66B" w14:textId="77777777" w:rsidR="00F119DD" w:rsidRPr="00F119DD" w:rsidRDefault="00F119DD" w:rsidP="00F11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19D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NATARMS</w:t>
            </w:r>
          </w:p>
        </w:tc>
        <w:tc>
          <w:tcPr>
            <w:tcW w:w="6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C25DF" w14:textId="77777777" w:rsidR="00F119DD" w:rsidRPr="00F119DD" w:rsidRDefault="00F119DD" w:rsidP="00F119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19D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1141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5D7B8" w14:textId="77777777" w:rsidR="00F119DD" w:rsidRPr="00F119DD" w:rsidRDefault="00F119DD" w:rsidP="00F119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19D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1.94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18369" w14:textId="77777777" w:rsidR="00F119DD" w:rsidRPr="00F119DD" w:rsidRDefault="00F119DD" w:rsidP="00F119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19D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0.77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B3D9D" w14:textId="77777777" w:rsidR="00F119DD" w:rsidRPr="00F119DD" w:rsidRDefault="00F119DD" w:rsidP="00F119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19D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0.10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7B483" w14:textId="77777777" w:rsidR="00F119DD" w:rsidRPr="00F119DD" w:rsidRDefault="00F119DD" w:rsidP="00F119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19D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-1.30</w:t>
            </w:r>
          </w:p>
        </w:tc>
      </w:tr>
      <w:tr w:rsidR="00F119DD" w:rsidRPr="00F119DD" w14:paraId="58F83D56" w14:textId="77777777" w:rsidTr="00200260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B8989" w14:textId="77777777" w:rsidR="00F119DD" w:rsidRPr="00F119DD" w:rsidRDefault="00F119DD" w:rsidP="00F11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19D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NATENRGY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83059" w14:textId="77777777" w:rsidR="00F119DD" w:rsidRPr="00F119DD" w:rsidRDefault="00F119DD" w:rsidP="00F119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19D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3AF88" w14:textId="77777777" w:rsidR="00F119DD" w:rsidRPr="00F119DD" w:rsidRDefault="00F119DD" w:rsidP="00F119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19D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1.50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1CF26" w14:textId="77777777" w:rsidR="00F119DD" w:rsidRPr="00F119DD" w:rsidRDefault="00F119DD" w:rsidP="00F119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19D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0.63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49701" w14:textId="77777777" w:rsidR="00F119DD" w:rsidRPr="00F119DD" w:rsidRDefault="00F119DD" w:rsidP="00F119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19D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0.88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1F607" w14:textId="77777777" w:rsidR="00F119DD" w:rsidRPr="00F119DD" w:rsidRDefault="00F119DD" w:rsidP="00F119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19D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-0.29</w:t>
            </w:r>
          </w:p>
        </w:tc>
      </w:tr>
      <w:tr w:rsidR="00F119DD" w:rsidRPr="00F119DD" w14:paraId="1D3F2915" w14:textId="77777777" w:rsidTr="00200260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6016E" w14:textId="77777777" w:rsidR="00F119DD" w:rsidRPr="00F119DD" w:rsidRDefault="00F119DD" w:rsidP="00F11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19D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NATENVIR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1B618" w14:textId="77777777" w:rsidR="00F119DD" w:rsidRPr="00F119DD" w:rsidRDefault="00F119DD" w:rsidP="00F119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19D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3AE74" w14:textId="77777777" w:rsidR="00F119DD" w:rsidRPr="00F119DD" w:rsidRDefault="00F119DD" w:rsidP="00F119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19D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1.39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87C2C" w14:textId="77777777" w:rsidR="00F119DD" w:rsidRPr="00F119DD" w:rsidRDefault="00F119DD" w:rsidP="00F119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19D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0.62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06A44" w14:textId="77777777" w:rsidR="00F119DD" w:rsidRPr="00F119DD" w:rsidRDefault="00F119DD" w:rsidP="00F119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19D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1.34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99B14" w14:textId="77777777" w:rsidR="00F119DD" w:rsidRPr="00F119DD" w:rsidRDefault="00F119DD" w:rsidP="00F119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19D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0.66</w:t>
            </w:r>
          </w:p>
        </w:tc>
      </w:tr>
      <w:tr w:rsidR="00F119DD" w:rsidRPr="00F119DD" w14:paraId="7116E4D2" w14:textId="77777777" w:rsidTr="00200260">
        <w:trPr>
          <w:trHeight w:val="300"/>
        </w:trPr>
        <w:tc>
          <w:tcPr>
            <w:tcW w:w="18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7C3CD" w14:textId="77777777" w:rsidR="00F119DD" w:rsidRPr="00F119DD" w:rsidRDefault="00F119DD" w:rsidP="00F11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19D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NATSCI</w:t>
            </w:r>
          </w:p>
        </w:tc>
        <w:tc>
          <w:tcPr>
            <w:tcW w:w="62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F59A6" w14:textId="77777777" w:rsidR="00F119DD" w:rsidRPr="00F119DD" w:rsidRDefault="00F119DD" w:rsidP="00F119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19D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2209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F2EC4" w14:textId="77777777" w:rsidR="00F119DD" w:rsidRPr="00F119DD" w:rsidRDefault="00F119DD" w:rsidP="00F119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19D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1.64</w:t>
            </w:r>
          </w:p>
        </w:tc>
        <w:tc>
          <w:tcPr>
            <w:tcW w:w="9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1D99D" w14:textId="77777777" w:rsidR="00F119DD" w:rsidRPr="00F119DD" w:rsidRDefault="00F119DD" w:rsidP="00F119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19D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0.64</w:t>
            </w:r>
          </w:p>
        </w:tc>
        <w:tc>
          <w:tcPr>
            <w:tcW w:w="116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62FA8" w14:textId="77777777" w:rsidR="00F119DD" w:rsidRPr="00F119DD" w:rsidRDefault="00F119DD" w:rsidP="00F119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19D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0.48</w:t>
            </w:r>
          </w:p>
        </w:tc>
        <w:tc>
          <w:tcPr>
            <w:tcW w:w="10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F0EC7" w14:textId="77777777" w:rsidR="00F119DD" w:rsidRPr="00F119DD" w:rsidRDefault="00F119DD" w:rsidP="00F119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19D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-0.68</w:t>
            </w:r>
          </w:p>
        </w:tc>
      </w:tr>
      <w:tr w:rsidR="00F119DD" w:rsidRPr="00F119DD" w14:paraId="33769A80" w14:textId="77777777" w:rsidTr="00200260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554826" w14:textId="77777777" w:rsidR="00F119DD" w:rsidRPr="00F119DD" w:rsidRDefault="00F119DD" w:rsidP="00F11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19D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POLVIEWS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BD9705" w14:textId="77777777" w:rsidR="00F119DD" w:rsidRPr="00F119DD" w:rsidRDefault="00F119DD" w:rsidP="00F119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19D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2247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578404" w14:textId="77777777" w:rsidR="00F119DD" w:rsidRPr="00F119DD" w:rsidRDefault="00F119DD" w:rsidP="00F119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19D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4.05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706832" w14:textId="77777777" w:rsidR="00F119DD" w:rsidRPr="00F119DD" w:rsidRDefault="00F119DD" w:rsidP="00F119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19D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1.50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59F85E" w14:textId="77777777" w:rsidR="00F119DD" w:rsidRPr="00F119DD" w:rsidRDefault="00F119DD" w:rsidP="00F119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19D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-0.10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99FC73" w14:textId="77777777" w:rsidR="00F119DD" w:rsidRPr="00F119DD" w:rsidRDefault="00F119DD" w:rsidP="00F119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19D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-0.48</w:t>
            </w:r>
          </w:p>
        </w:tc>
      </w:tr>
    </w:tbl>
    <w:p w14:paraId="780EC688" w14:textId="77777777" w:rsidR="00F119DD" w:rsidRDefault="00F119DD" w:rsidP="00C91D0A">
      <w:pPr>
        <w:spacing w:line="480" w:lineRule="auto"/>
        <w:rPr>
          <w:rFonts w:ascii="Times New Roman" w:hAnsi="Times New Roman" w:cs="Times New Roman"/>
        </w:rPr>
      </w:pPr>
    </w:p>
    <w:p w14:paraId="4E201FBC" w14:textId="61F28A4B" w:rsidR="00551CE3" w:rsidRDefault="00B72421" w:rsidP="00C91D0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2. </w:t>
      </w:r>
      <w:r w:rsidRPr="00200260">
        <w:rPr>
          <w:rFonts w:ascii="Times New Roman" w:hAnsi="Times New Roman" w:cs="Times New Roman"/>
        </w:rPr>
        <w:t>Descriptive Statistics of the Study Variables</w:t>
      </w:r>
      <w:r>
        <w:rPr>
          <w:rFonts w:ascii="Times New Roman" w:hAnsi="Times New Roman" w:cs="Times New Roman"/>
        </w:rPr>
        <w:t xml:space="preserve"> </w:t>
      </w:r>
      <w:r w:rsidR="00274354">
        <w:rPr>
          <w:rFonts w:ascii="Times New Roman" w:hAnsi="Times New Roman" w:cs="Times New Roman"/>
        </w:rPr>
        <w:t>x PRES16</w:t>
      </w:r>
    </w:p>
    <w:tbl>
      <w:tblPr>
        <w:tblW w:w="5822" w:type="dxa"/>
        <w:tblLook w:val="04A0" w:firstRow="1" w:lastRow="0" w:firstColumn="1" w:lastColumn="0" w:noHBand="0" w:noVBand="1"/>
      </w:tblPr>
      <w:tblGrid>
        <w:gridCol w:w="960"/>
        <w:gridCol w:w="1536"/>
        <w:gridCol w:w="1270"/>
        <w:gridCol w:w="960"/>
        <w:gridCol w:w="960"/>
        <w:gridCol w:w="960"/>
      </w:tblGrid>
      <w:tr w:rsidR="003C1B19" w:rsidRPr="003C1B19" w14:paraId="4DF66B2C" w14:textId="77777777" w:rsidTr="003C1B1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F53B79" w14:textId="77777777" w:rsidR="003C1B19" w:rsidRPr="003C1B19" w:rsidRDefault="003C1B19" w:rsidP="003C1B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F76F84" w14:textId="77777777" w:rsidR="003C1B19" w:rsidRPr="003C1B19" w:rsidRDefault="003C1B19" w:rsidP="003C1B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1B1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variable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7DFDA3" w14:textId="77777777" w:rsidR="003C1B19" w:rsidRPr="003C1B19" w:rsidRDefault="003C1B19" w:rsidP="003C1B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1B1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PRES16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78123B" w14:textId="77777777" w:rsidR="003C1B19" w:rsidRPr="003C1B19" w:rsidRDefault="003C1B19" w:rsidP="003C1B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C1B1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n.valid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604E3B" w14:textId="77777777" w:rsidR="003C1B19" w:rsidRPr="003C1B19" w:rsidRDefault="003C1B19" w:rsidP="003C1B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1B1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A5FD61" w14:textId="77777777" w:rsidR="003C1B19" w:rsidRPr="003C1B19" w:rsidRDefault="003C1B19" w:rsidP="003C1B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C1B1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sd</w:t>
            </w:r>
            <w:proofErr w:type="spellEnd"/>
          </w:p>
        </w:tc>
      </w:tr>
      <w:tr w:rsidR="003C1B19" w:rsidRPr="003C1B19" w14:paraId="1BCD5978" w14:textId="77777777" w:rsidTr="003C1B1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A576C" w14:textId="77777777" w:rsidR="003C1B19" w:rsidRPr="003C1B19" w:rsidRDefault="003C1B19" w:rsidP="003C1B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1B1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874F1" w14:textId="77777777" w:rsidR="003C1B19" w:rsidRPr="003C1B19" w:rsidRDefault="003C1B19" w:rsidP="003C1B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1B1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NATENRGY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B2FEC" w14:textId="77777777" w:rsidR="003C1B19" w:rsidRPr="003C1B19" w:rsidRDefault="003C1B19" w:rsidP="003C1B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1B1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CLINTON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A4508" w14:textId="77777777" w:rsidR="003C1B19" w:rsidRPr="003C1B19" w:rsidRDefault="003C1B19" w:rsidP="003C1B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1B1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735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704A6" w14:textId="77777777" w:rsidR="003C1B19" w:rsidRPr="003C1B19" w:rsidRDefault="003C1B19" w:rsidP="003C1B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1B1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A0562" w14:textId="77777777" w:rsidR="003C1B19" w:rsidRPr="003C1B19" w:rsidRDefault="003C1B19" w:rsidP="003C1B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1B1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0.57</w:t>
            </w:r>
          </w:p>
        </w:tc>
      </w:tr>
      <w:tr w:rsidR="003C1B19" w:rsidRPr="003C1B19" w14:paraId="5EF28374" w14:textId="77777777" w:rsidTr="003C1B1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E1468" w14:textId="77777777" w:rsidR="003C1B19" w:rsidRPr="003C1B19" w:rsidRDefault="003C1B19" w:rsidP="003C1B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1B1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19C04" w14:textId="77777777" w:rsidR="003C1B19" w:rsidRPr="003C1B19" w:rsidRDefault="003C1B19" w:rsidP="003C1B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1B1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NATENRGY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B352B" w14:textId="77777777" w:rsidR="003C1B19" w:rsidRPr="003C1B19" w:rsidRDefault="003C1B19" w:rsidP="003C1B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1B1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TRUMP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3AC28" w14:textId="77777777" w:rsidR="003C1B19" w:rsidRPr="003C1B19" w:rsidRDefault="003C1B19" w:rsidP="003C1B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1B1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045FB" w14:textId="77777777" w:rsidR="003C1B19" w:rsidRPr="003C1B19" w:rsidRDefault="003C1B19" w:rsidP="003C1B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1B1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9AB05" w14:textId="77777777" w:rsidR="003C1B19" w:rsidRPr="003C1B19" w:rsidRDefault="003C1B19" w:rsidP="003C1B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1B1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0.71</w:t>
            </w:r>
          </w:p>
        </w:tc>
      </w:tr>
      <w:tr w:rsidR="003C1B19" w:rsidRPr="003C1B19" w14:paraId="195B93C9" w14:textId="77777777" w:rsidTr="003C1B1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9F287" w14:textId="77777777" w:rsidR="003C1B19" w:rsidRPr="003C1B19" w:rsidRDefault="003C1B19" w:rsidP="003C1B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1B1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9E269" w14:textId="77777777" w:rsidR="003C1B19" w:rsidRPr="003C1B19" w:rsidRDefault="003C1B19" w:rsidP="003C1B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1B1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NATSCI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FA6EB" w14:textId="77777777" w:rsidR="003C1B19" w:rsidRPr="003C1B19" w:rsidRDefault="003C1B19" w:rsidP="003C1B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1B1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CLINTON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357DF" w14:textId="77777777" w:rsidR="003C1B19" w:rsidRPr="003C1B19" w:rsidRDefault="003C1B19" w:rsidP="003C1B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1B1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EB8F6" w14:textId="77777777" w:rsidR="003C1B19" w:rsidRPr="003C1B19" w:rsidRDefault="003C1B19" w:rsidP="003C1B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1B1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AA2FD" w14:textId="77777777" w:rsidR="003C1B19" w:rsidRPr="003C1B19" w:rsidRDefault="003C1B19" w:rsidP="003C1B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1B1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0.60</w:t>
            </w:r>
          </w:p>
        </w:tc>
      </w:tr>
      <w:tr w:rsidR="003C1B19" w:rsidRPr="003C1B19" w14:paraId="54FD8762" w14:textId="77777777" w:rsidTr="003C1B1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1519F" w14:textId="77777777" w:rsidR="003C1B19" w:rsidRPr="003C1B19" w:rsidRDefault="003C1B19" w:rsidP="003C1B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1B1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5252B" w14:textId="77777777" w:rsidR="003C1B19" w:rsidRPr="003C1B19" w:rsidRDefault="003C1B19" w:rsidP="003C1B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1B1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NATSCI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FA562" w14:textId="77777777" w:rsidR="003C1B19" w:rsidRPr="003C1B19" w:rsidRDefault="003C1B19" w:rsidP="003C1B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1B1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TRUMP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8745F" w14:textId="77777777" w:rsidR="003C1B19" w:rsidRPr="003C1B19" w:rsidRDefault="003C1B19" w:rsidP="003C1B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1B1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53D32" w14:textId="77777777" w:rsidR="003C1B19" w:rsidRPr="003C1B19" w:rsidRDefault="003C1B19" w:rsidP="003C1B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1B1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99B75" w14:textId="77777777" w:rsidR="003C1B19" w:rsidRPr="003C1B19" w:rsidRDefault="003C1B19" w:rsidP="003C1B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1B1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0.64</w:t>
            </w:r>
          </w:p>
        </w:tc>
      </w:tr>
      <w:tr w:rsidR="003C1B19" w:rsidRPr="003C1B19" w14:paraId="2E2F9CB0" w14:textId="77777777" w:rsidTr="003C1B19">
        <w:trPr>
          <w:trHeight w:val="300"/>
        </w:trPr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F9711" w14:textId="77777777" w:rsidR="003C1B19" w:rsidRPr="003C1B19" w:rsidRDefault="003C1B19" w:rsidP="003C1B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1B1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02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32033" w14:textId="77777777" w:rsidR="003C1B19" w:rsidRPr="003C1B19" w:rsidRDefault="003C1B19" w:rsidP="003C1B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1B1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POLVIEWS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700C5" w14:textId="77777777" w:rsidR="003C1B19" w:rsidRPr="003C1B19" w:rsidRDefault="003C1B19" w:rsidP="003C1B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1B1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CLINTON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560E8" w14:textId="77777777" w:rsidR="003C1B19" w:rsidRPr="003C1B19" w:rsidRDefault="003C1B19" w:rsidP="003C1B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1B1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743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367DD" w14:textId="77777777" w:rsidR="003C1B19" w:rsidRPr="003C1B19" w:rsidRDefault="003C1B19" w:rsidP="003C1B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1B1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3.30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48359" w14:textId="77777777" w:rsidR="003C1B19" w:rsidRPr="003C1B19" w:rsidRDefault="003C1B19" w:rsidP="003C1B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1B1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1.33</w:t>
            </w:r>
          </w:p>
        </w:tc>
      </w:tr>
      <w:tr w:rsidR="003C1B19" w:rsidRPr="003C1B19" w14:paraId="2E6B7B02" w14:textId="77777777" w:rsidTr="003C1B1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9ADDFB" w14:textId="77777777" w:rsidR="003C1B19" w:rsidRPr="003C1B19" w:rsidRDefault="003C1B19" w:rsidP="003C1B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1B1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42E26B" w14:textId="77777777" w:rsidR="003C1B19" w:rsidRPr="003C1B19" w:rsidRDefault="003C1B19" w:rsidP="003C1B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1B1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POLVIEWS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F4DCA3" w14:textId="77777777" w:rsidR="003C1B19" w:rsidRPr="003C1B19" w:rsidRDefault="003C1B19" w:rsidP="003C1B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1B1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TRUMP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C15B23" w14:textId="77777777" w:rsidR="003C1B19" w:rsidRPr="003C1B19" w:rsidRDefault="003C1B19" w:rsidP="003C1B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1B1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D24CB8" w14:textId="77777777" w:rsidR="003C1B19" w:rsidRPr="003C1B19" w:rsidRDefault="003C1B19" w:rsidP="003C1B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1B1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D6042F" w14:textId="77777777" w:rsidR="003C1B19" w:rsidRPr="003C1B19" w:rsidRDefault="003C1B19" w:rsidP="003C1B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1B1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1.25</w:t>
            </w:r>
          </w:p>
        </w:tc>
      </w:tr>
    </w:tbl>
    <w:p w14:paraId="3F6010BB" w14:textId="77777777" w:rsidR="00551CE3" w:rsidRDefault="00551CE3" w:rsidP="00C91D0A">
      <w:pPr>
        <w:spacing w:line="480" w:lineRule="auto"/>
        <w:rPr>
          <w:rFonts w:ascii="Times New Roman" w:hAnsi="Times New Roman" w:cs="Times New Roman"/>
        </w:rPr>
      </w:pPr>
    </w:p>
    <w:p w14:paraId="290C4896" w14:textId="7C477366" w:rsidR="00551CE3" w:rsidRDefault="003118F9" w:rsidP="00C91D0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3. Descriptive Statistics of the Study Variables x </w:t>
      </w:r>
      <w:r w:rsidR="00213C26">
        <w:rPr>
          <w:rFonts w:ascii="Times New Roman" w:hAnsi="Times New Roman" w:cs="Times New Roman"/>
        </w:rPr>
        <w:t>SEX &amp; PRES16</w:t>
      </w:r>
    </w:p>
    <w:tbl>
      <w:tblPr>
        <w:tblW w:w="0" w:type="auto"/>
        <w:tblInd w:w="-30" w:type="dxa"/>
        <w:tblLayout w:type="fixed"/>
        <w:tblLook w:val="0000" w:firstRow="0" w:lastRow="0" w:firstColumn="0" w:lastColumn="0" w:noHBand="0" w:noVBand="0"/>
      </w:tblPr>
      <w:tblGrid>
        <w:gridCol w:w="1032"/>
        <w:gridCol w:w="1608"/>
        <w:gridCol w:w="1260"/>
        <w:gridCol w:w="1620"/>
        <w:gridCol w:w="720"/>
        <w:gridCol w:w="270"/>
        <w:gridCol w:w="990"/>
        <w:gridCol w:w="1170"/>
      </w:tblGrid>
      <w:tr w:rsidR="00483286" w:rsidRPr="00483286" w14:paraId="47F2C5CD" w14:textId="77777777" w:rsidTr="00483286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E2378F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7A3539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variable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58C876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SEX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0F4158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PRES16</w: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4A84CA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</w:rPr>
            </w:pPr>
            <w:proofErr w:type="spellStart"/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n.valid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D51F96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mean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299982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</w:rPr>
            </w:pPr>
            <w:proofErr w:type="spellStart"/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sd</w:t>
            </w:r>
            <w:proofErr w:type="spellEnd"/>
          </w:p>
        </w:tc>
      </w:tr>
      <w:tr w:rsidR="00483286" w:rsidRPr="00483286" w14:paraId="58F08E21" w14:textId="77777777" w:rsidTr="00483286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9B1E71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1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EBAE24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NATENRGY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8473CC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MALE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5B0EFB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CLINTON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5AA406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303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5374B1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1.29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B05D1B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0.52</w:t>
            </w:r>
          </w:p>
        </w:tc>
      </w:tr>
      <w:tr w:rsidR="00483286" w:rsidRPr="00483286" w14:paraId="023EC54F" w14:textId="77777777" w:rsidTr="00483286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1F89601B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2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14:paraId="7438B6A9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NATENRGY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EC45CD8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MALE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E2A903B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TRUMP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1EBDF09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305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D80735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1.73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A9932CE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0.73</w:t>
            </w:r>
          </w:p>
        </w:tc>
      </w:tr>
      <w:tr w:rsidR="00483286" w:rsidRPr="00483286" w14:paraId="2C60B242" w14:textId="77777777" w:rsidTr="00483286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3D240B37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3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14:paraId="2ACF1A92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NATENRGY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63B187F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FEMALE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427A897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CLINTON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07B6447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432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C2ACD8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1.42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F6DA505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0.60</w:t>
            </w:r>
          </w:p>
        </w:tc>
      </w:tr>
      <w:tr w:rsidR="00483286" w:rsidRPr="00483286" w14:paraId="0977F6B3" w14:textId="77777777" w:rsidTr="00483286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14A34C65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4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14:paraId="57B67DEE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NATENRGY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F09F8FE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FEMALE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CA1E079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TRUMP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92D3E46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254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BAE5BD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1.64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80C431F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0.67</w:t>
            </w:r>
          </w:p>
        </w:tc>
      </w:tr>
      <w:tr w:rsidR="00483286" w:rsidRPr="00483286" w14:paraId="10122EAE" w14:textId="77777777" w:rsidTr="00483286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5A3FDD02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5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14:paraId="5F0E8777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NATSCI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B6FD618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MALE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C7525D8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CLINTON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539A21D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298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0D19CA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1.47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4A31966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0.60</w:t>
            </w:r>
          </w:p>
        </w:tc>
      </w:tr>
      <w:tr w:rsidR="00483286" w:rsidRPr="00483286" w14:paraId="5DA97A20" w14:textId="77777777" w:rsidTr="00483286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24958DC6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6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14:paraId="186CA020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NATSCI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A47B223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MALE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B899945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TRUMP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8C9BA83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291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053A9C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1.75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9A658CC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0.64</w:t>
            </w:r>
          </w:p>
        </w:tc>
      </w:tr>
      <w:tr w:rsidR="00483286" w:rsidRPr="00483286" w14:paraId="19CC5C69" w14:textId="77777777" w:rsidTr="00483286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49BF0CAB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7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14:paraId="4155DD4E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NATSCI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617C35E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FEMALE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8AEB24F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CLINTON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0FB4D46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430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D068B2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1.54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D4D4E93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0.60</w:t>
            </w:r>
          </w:p>
        </w:tc>
      </w:tr>
      <w:tr w:rsidR="00483286" w:rsidRPr="00483286" w14:paraId="3251926F" w14:textId="77777777" w:rsidTr="00483286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5001D720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8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14:paraId="71A6BC31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NATSCI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48E8E47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FEMALE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BF4F19E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TRUMP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EE5FA3D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249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BDC6B5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1.70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67CF1B5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0.64</w:t>
            </w:r>
          </w:p>
        </w:tc>
      </w:tr>
      <w:tr w:rsidR="00483286" w:rsidRPr="00483286" w14:paraId="474BD626" w14:textId="77777777" w:rsidTr="00483286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7E6B7287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9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14:paraId="7B15ACCF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POLVIEWS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9938680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MALE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B9B955E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CLINTON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ABE322F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300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97F272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3.14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93CA9D4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1.27</w:t>
            </w:r>
          </w:p>
        </w:tc>
      </w:tr>
      <w:tr w:rsidR="00483286" w:rsidRPr="00483286" w14:paraId="36E1687B" w14:textId="77777777" w:rsidTr="00483286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4363491F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10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14:paraId="52F8F185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POLVIEWS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3564B31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MALE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08F6268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TRUMP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7BEEDD2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300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B67A6A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5.14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D830847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1.30</w:t>
            </w:r>
          </w:p>
        </w:tc>
      </w:tr>
      <w:tr w:rsidR="00483286" w:rsidRPr="00483286" w14:paraId="6BBFC704" w14:textId="77777777" w:rsidTr="00483286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32" w:type="dxa"/>
            <w:tcBorders>
              <w:top w:val="nil"/>
              <w:left w:val="nil"/>
              <w:right w:val="nil"/>
            </w:tcBorders>
          </w:tcPr>
          <w:p w14:paraId="0072049D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11</w:t>
            </w:r>
          </w:p>
        </w:tc>
        <w:tc>
          <w:tcPr>
            <w:tcW w:w="1608" w:type="dxa"/>
            <w:tcBorders>
              <w:top w:val="nil"/>
              <w:left w:val="nil"/>
              <w:right w:val="nil"/>
            </w:tcBorders>
          </w:tcPr>
          <w:p w14:paraId="3127AAEA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POLVIEWS</w:t>
            </w: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</w:tcPr>
          <w:p w14:paraId="59D4AF78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FEMALE</w:t>
            </w:r>
          </w:p>
        </w:tc>
        <w:tc>
          <w:tcPr>
            <w:tcW w:w="1620" w:type="dxa"/>
            <w:tcBorders>
              <w:top w:val="nil"/>
              <w:left w:val="nil"/>
              <w:right w:val="nil"/>
            </w:tcBorders>
          </w:tcPr>
          <w:p w14:paraId="4F5C797A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CLINTON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</w:tcPr>
          <w:p w14:paraId="29AD2E9D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443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right w:val="nil"/>
            </w:tcBorders>
          </w:tcPr>
          <w:p w14:paraId="73E20916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3.41</w:t>
            </w:r>
          </w:p>
        </w:tc>
        <w:tc>
          <w:tcPr>
            <w:tcW w:w="1170" w:type="dxa"/>
            <w:tcBorders>
              <w:top w:val="nil"/>
              <w:left w:val="nil"/>
              <w:right w:val="nil"/>
            </w:tcBorders>
          </w:tcPr>
          <w:p w14:paraId="418378D8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1.36</w:t>
            </w:r>
          </w:p>
        </w:tc>
      </w:tr>
      <w:tr w:rsidR="00483286" w:rsidRPr="00483286" w14:paraId="2F109F7D" w14:textId="77777777" w:rsidTr="00483286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42C869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12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0F239D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POLVIEWS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D5EBBF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FEMALE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C1AA39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TRUMP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AC0A27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265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0E2B8C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5.21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A9683B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1.20</w:t>
            </w:r>
          </w:p>
        </w:tc>
      </w:tr>
    </w:tbl>
    <w:p w14:paraId="70E2E3AE" w14:textId="77777777" w:rsidR="003118F9" w:rsidRDefault="003118F9" w:rsidP="00C91D0A">
      <w:pPr>
        <w:spacing w:line="480" w:lineRule="auto"/>
        <w:rPr>
          <w:rFonts w:ascii="Times New Roman" w:hAnsi="Times New Roman" w:cs="Times New Roman"/>
        </w:rPr>
      </w:pPr>
    </w:p>
    <w:p w14:paraId="0943F464" w14:textId="77777777" w:rsidR="00551CE3" w:rsidRDefault="00551CE3" w:rsidP="00C91D0A">
      <w:pPr>
        <w:spacing w:line="480" w:lineRule="auto"/>
        <w:rPr>
          <w:rFonts w:ascii="Times New Roman" w:hAnsi="Times New Roman" w:cs="Times New Roman"/>
        </w:rPr>
      </w:pPr>
    </w:p>
    <w:p w14:paraId="327E2546" w14:textId="16DE487F" w:rsidR="00C91D0A" w:rsidRDefault="00C91D0A" w:rsidP="00C91D0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To: </w:t>
      </w:r>
      <w:r w:rsidRPr="00335B59">
        <w:rPr>
          <w:rFonts w:ascii="Times New Roman" w:hAnsi="Times New Roman" w:cs="Times New Roman"/>
        </w:rPr>
        <w:t xml:space="preserve">Dr. Colin M. </w:t>
      </w:r>
      <w:proofErr w:type="spellStart"/>
      <w:r w:rsidRPr="00335B59">
        <w:rPr>
          <w:rFonts w:ascii="Times New Roman" w:hAnsi="Times New Roman" w:cs="Times New Roman"/>
        </w:rPr>
        <w:t>Wasiloff</w:t>
      </w:r>
      <w:proofErr w:type="spellEnd"/>
    </w:p>
    <w:p w14:paraId="2C68C08D" w14:textId="77777777" w:rsidR="00C91D0A" w:rsidRDefault="00C91D0A" w:rsidP="00C91D0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From: Brock Pinagel</w:t>
      </w:r>
    </w:p>
    <w:p w14:paraId="49AFBE0F" w14:textId="68A47EA8" w:rsidR="00C91D0A" w:rsidRDefault="00C91D0A" w:rsidP="00C91D0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 5/</w:t>
      </w:r>
      <w:r w:rsidR="0000058C">
        <w:rPr>
          <w:rFonts w:ascii="Times New Roman" w:hAnsi="Times New Roman" w:cs="Times New Roman"/>
        </w:rPr>
        <w:t>26</w:t>
      </w:r>
      <w:r>
        <w:rPr>
          <w:rFonts w:ascii="Times New Roman" w:hAnsi="Times New Roman" w:cs="Times New Roman"/>
        </w:rPr>
        <w:t>/2025</w:t>
      </w:r>
    </w:p>
    <w:p w14:paraId="51A0A681" w14:textId="1CA09190" w:rsidR="00ED7202" w:rsidRDefault="00C91D0A" w:rsidP="00C91D0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Subject: Analysis of </w:t>
      </w:r>
      <w:r w:rsidR="00ED7202" w:rsidRPr="00200260">
        <w:rPr>
          <w:rFonts w:ascii="Times New Roman" w:hAnsi="Times New Roman" w:cs="Times New Roman"/>
        </w:rPr>
        <w:t xml:space="preserve">Descriptive Statistics of </w:t>
      </w:r>
      <w:r w:rsidR="00ED7202">
        <w:rPr>
          <w:rFonts w:ascii="Times New Roman" w:hAnsi="Times New Roman" w:cs="Times New Roman"/>
        </w:rPr>
        <w:t>NATENRGY, NATSCI, POLVIEWS</w:t>
      </w:r>
      <w:r w:rsidR="00ED7202">
        <w:rPr>
          <w:rFonts w:ascii="Times New Roman" w:hAnsi="Times New Roman" w:cs="Times New Roman"/>
        </w:rPr>
        <w:t xml:space="preserve"> x PRES16</w:t>
      </w:r>
    </w:p>
    <w:p w14:paraId="09D9C811" w14:textId="7F6144FD" w:rsidR="00C91D0A" w:rsidRDefault="00C91D0A" w:rsidP="00C91D0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Dr. Colin M. </w:t>
      </w:r>
      <w:proofErr w:type="spellStart"/>
      <w:r>
        <w:rPr>
          <w:rFonts w:ascii="Times New Roman" w:hAnsi="Times New Roman" w:cs="Times New Roman"/>
        </w:rPr>
        <w:t>Wasiloff</w:t>
      </w:r>
      <w:proofErr w:type="spellEnd"/>
      <w:r>
        <w:rPr>
          <w:rFonts w:ascii="Times New Roman" w:hAnsi="Times New Roman" w:cs="Times New Roman"/>
        </w:rPr>
        <w:t>,</w:t>
      </w:r>
    </w:p>
    <w:p w14:paraId="1B3B638F" w14:textId="59371F20" w:rsidR="00772E6A" w:rsidRPr="00CF614C" w:rsidRDefault="002562E5" w:rsidP="0041076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Shown in Table 2, respondents who voted for Clinton reported support for </w:t>
      </w:r>
      <w:r w:rsidR="00CA5465">
        <w:rPr>
          <w:rFonts w:ascii="Times New Roman" w:hAnsi="Times New Roman" w:cs="Times New Roman"/>
        </w:rPr>
        <w:t xml:space="preserve">alternative </w:t>
      </w:r>
      <w:r>
        <w:rPr>
          <w:rFonts w:ascii="Times New Roman" w:hAnsi="Times New Roman" w:cs="Times New Roman"/>
        </w:rPr>
        <w:t xml:space="preserve">energy </w:t>
      </w:r>
      <w:r w:rsidR="00CA5465">
        <w:rPr>
          <w:rFonts w:ascii="Times New Roman" w:hAnsi="Times New Roman" w:cs="Times New Roman"/>
        </w:rPr>
        <w:t xml:space="preserve">is leaning towards too little (mean = 1.37), whereas respondents who voted for Trump reported support for alternative energy </w:t>
      </w:r>
      <w:r w:rsidR="008934D6">
        <w:rPr>
          <w:rFonts w:ascii="Times New Roman" w:hAnsi="Times New Roman" w:cs="Times New Roman"/>
        </w:rPr>
        <w:t>is leaning towards about right (mean = 1.69).</w:t>
      </w:r>
      <w:r w:rsidR="00D83BE0">
        <w:rPr>
          <w:rFonts w:ascii="Times New Roman" w:hAnsi="Times New Roman" w:cs="Times New Roman"/>
        </w:rPr>
        <w:t xml:space="preserve">  Both respondents who voted for Clinton and Trump reported support for </w:t>
      </w:r>
      <w:r w:rsidR="00271B73">
        <w:rPr>
          <w:rFonts w:ascii="Times New Roman" w:hAnsi="Times New Roman" w:cs="Times New Roman"/>
        </w:rPr>
        <w:t xml:space="preserve">scientific research is leaning towards about right (mean = 1.51, 1.73).  </w:t>
      </w:r>
      <w:r w:rsidR="00585E12">
        <w:rPr>
          <w:rFonts w:ascii="Times New Roman" w:hAnsi="Times New Roman" w:cs="Times New Roman"/>
        </w:rPr>
        <w:t xml:space="preserve">Respondents who voted for Clinton reported thinking of themselves as slightly liberal (mean = </w:t>
      </w:r>
      <w:r w:rsidR="007D646A">
        <w:rPr>
          <w:rFonts w:ascii="Times New Roman" w:hAnsi="Times New Roman" w:cs="Times New Roman"/>
        </w:rPr>
        <w:t>3.30), whereas respondents who voted for Trump reported thinking of themselves as slightly conserva</w:t>
      </w:r>
      <w:r w:rsidR="0002540D">
        <w:rPr>
          <w:rFonts w:ascii="Times New Roman" w:hAnsi="Times New Roman" w:cs="Times New Roman"/>
        </w:rPr>
        <w:t>tive</w:t>
      </w:r>
      <w:r w:rsidR="007D646A">
        <w:rPr>
          <w:rFonts w:ascii="Times New Roman" w:hAnsi="Times New Roman" w:cs="Times New Roman"/>
        </w:rPr>
        <w:t xml:space="preserve"> (mean = 5.17).</w:t>
      </w:r>
    </w:p>
    <w:sectPr w:rsidR="00772E6A" w:rsidRPr="00CF6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749BB"/>
    <w:multiLevelType w:val="hybridMultilevel"/>
    <w:tmpl w:val="B8E00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8637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547"/>
    <w:rsid w:val="0000058C"/>
    <w:rsid w:val="0002540D"/>
    <w:rsid w:val="000F00FC"/>
    <w:rsid w:val="00200260"/>
    <w:rsid w:val="00213C26"/>
    <w:rsid w:val="002562E5"/>
    <w:rsid w:val="00271A65"/>
    <w:rsid w:val="00271B73"/>
    <w:rsid w:val="00274354"/>
    <w:rsid w:val="002C7B31"/>
    <w:rsid w:val="00303310"/>
    <w:rsid w:val="003118F9"/>
    <w:rsid w:val="003609F6"/>
    <w:rsid w:val="003A1315"/>
    <w:rsid w:val="003C1B19"/>
    <w:rsid w:val="00410547"/>
    <w:rsid w:val="00410761"/>
    <w:rsid w:val="00411A6C"/>
    <w:rsid w:val="00483286"/>
    <w:rsid w:val="00542311"/>
    <w:rsid w:val="00551CE3"/>
    <w:rsid w:val="00585E12"/>
    <w:rsid w:val="006418EE"/>
    <w:rsid w:val="00673F54"/>
    <w:rsid w:val="007219D2"/>
    <w:rsid w:val="00772E6A"/>
    <w:rsid w:val="007A7415"/>
    <w:rsid w:val="007D646A"/>
    <w:rsid w:val="008368E5"/>
    <w:rsid w:val="0088490C"/>
    <w:rsid w:val="008934D6"/>
    <w:rsid w:val="00965650"/>
    <w:rsid w:val="00AE6B2E"/>
    <w:rsid w:val="00B145FD"/>
    <w:rsid w:val="00B509DE"/>
    <w:rsid w:val="00B72421"/>
    <w:rsid w:val="00C215E4"/>
    <w:rsid w:val="00C67DDB"/>
    <w:rsid w:val="00C91D0A"/>
    <w:rsid w:val="00C96143"/>
    <w:rsid w:val="00CA5465"/>
    <w:rsid w:val="00CF614C"/>
    <w:rsid w:val="00D83BE0"/>
    <w:rsid w:val="00E97231"/>
    <w:rsid w:val="00EB48F0"/>
    <w:rsid w:val="00ED7202"/>
    <w:rsid w:val="00F119DD"/>
    <w:rsid w:val="00F81D6A"/>
    <w:rsid w:val="00FB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55493"/>
  <w15:chartTrackingRefBased/>
  <w15:docId w15:val="{137B8CAE-F036-43DF-AFF6-49A309AD6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547"/>
  </w:style>
  <w:style w:type="paragraph" w:styleId="Heading1">
    <w:name w:val="heading 1"/>
    <w:basedOn w:val="Normal"/>
    <w:next w:val="Normal"/>
    <w:link w:val="Heading1Char"/>
    <w:uiPriority w:val="9"/>
    <w:qFormat/>
    <w:rsid w:val="004105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5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5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5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05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05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05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05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05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5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05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5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5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5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05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5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5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5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05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5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5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05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05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05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05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05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5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5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054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418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51CE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C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6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 Pinagel</dc:creator>
  <cp:keywords/>
  <dc:description/>
  <cp:lastModifiedBy>Brock Pinagel</cp:lastModifiedBy>
  <cp:revision>52</cp:revision>
  <dcterms:created xsi:type="dcterms:W3CDTF">2025-05-26T15:57:00Z</dcterms:created>
  <dcterms:modified xsi:type="dcterms:W3CDTF">2025-05-26T17:35:00Z</dcterms:modified>
</cp:coreProperties>
</file>