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DC7A9" w14:textId="77777777" w:rsidR="00410547" w:rsidRPr="00335B59" w:rsidRDefault="00410547" w:rsidP="00410547">
      <w:pPr>
        <w:spacing w:line="480" w:lineRule="auto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>Brock Pinagel</w:t>
      </w:r>
    </w:p>
    <w:p w14:paraId="35918BDE" w14:textId="77777777" w:rsidR="00410547" w:rsidRPr="00335B59" w:rsidRDefault="00410547" w:rsidP="00410547">
      <w:pPr>
        <w:spacing w:line="480" w:lineRule="auto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>Dr. Colin M. Wasiloff</w:t>
      </w:r>
    </w:p>
    <w:p w14:paraId="2BAF8596" w14:textId="77777777" w:rsidR="00410547" w:rsidRPr="00335B59" w:rsidRDefault="00410547" w:rsidP="00410547">
      <w:pPr>
        <w:spacing w:line="480" w:lineRule="auto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 xml:space="preserve"> MBA 6103 Statistics for Data Analytics and Visualization</w:t>
      </w:r>
    </w:p>
    <w:p w14:paraId="07A49F57" w14:textId="437F81EA" w:rsidR="00410547" w:rsidRPr="00335B59" w:rsidRDefault="009E16DD" w:rsidP="0041054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53E74">
        <w:rPr>
          <w:rFonts w:ascii="Times New Roman" w:hAnsi="Times New Roman" w:cs="Times New Roman"/>
        </w:rPr>
        <w:t>7</w:t>
      </w:r>
      <w:r w:rsidR="00410547" w:rsidRPr="00335B59">
        <w:rPr>
          <w:rFonts w:ascii="Times New Roman" w:hAnsi="Times New Roman" w:cs="Times New Roman"/>
        </w:rPr>
        <w:t xml:space="preserve"> May 2025</w:t>
      </w:r>
    </w:p>
    <w:p w14:paraId="518189E5" w14:textId="5036CC23" w:rsidR="00410547" w:rsidRDefault="00410547" w:rsidP="00410547">
      <w:pPr>
        <w:spacing w:line="480" w:lineRule="auto"/>
        <w:jc w:val="center"/>
        <w:rPr>
          <w:rFonts w:ascii="Times New Roman" w:hAnsi="Times New Roman" w:cs="Times New Roman"/>
        </w:rPr>
      </w:pPr>
      <w:r w:rsidRPr="00335B59">
        <w:rPr>
          <w:rFonts w:ascii="Times New Roman" w:hAnsi="Times New Roman" w:cs="Times New Roman"/>
        </w:rPr>
        <w:t xml:space="preserve">Assignment </w:t>
      </w:r>
      <w:r w:rsidR="00E53E74">
        <w:rPr>
          <w:rFonts w:ascii="Times New Roman" w:hAnsi="Times New Roman" w:cs="Times New Roman"/>
        </w:rPr>
        <w:t>4</w:t>
      </w:r>
    </w:p>
    <w:p w14:paraId="29CF99F0" w14:textId="0952024B" w:rsidR="00E53E74" w:rsidRPr="00E53E74" w:rsidRDefault="00411A6C" w:rsidP="00E53E7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</w:t>
      </w:r>
      <w:r w:rsidR="00551CE3">
        <w:rPr>
          <w:rFonts w:ascii="Times New Roman" w:hAnsi="Times New Roman" w:cs="Times New Roman"/>
        </w:rPr>
        <w:t xml:space="preserve"> Data Frame Summary</w:t>
      </w:r>
      <w:r w:rsidR="00551CE3" w:rsidRPr="00551CE3">
        <w:rPr>
          <w:rFonts w:ascii="Times New Roman" w:hAnsi="Times New Roman" w:cs="Times New Roman"/>
        </w:rPr>
        <w:t xml:space="preserve"> </w:t>
      </w:r>
      <w:r w:rsidR="00E53E74" w:rsidRPr="00E53E74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1870"/>
        <w:gridCol w:w="1552"/>
        <w:gridCol w:w="1277"/>
        <w:gridCol w:w="2310"/>
        <w:gridCol w:w="1089"/>
        <w:gridCol w:w="893"/>
      </w:tblGrid>
      <w:tr w:rsidR="00E53E74" w:rsidRPr="00E53E74" w14:paraId="777E0C57" w14:textId="77777777" w:rsidTr="00E53E7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C515672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76E071D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313CA1C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Stats / Values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93D87A3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Freqs (% of Valid)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8894E89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Graph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6969AD7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Valid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ABEDF02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Missing</w:t>
            </w:r>
          </w:p>
        </w:tc>
      </w:tr>
      <w:tr w:rsidR="00E53E74" w:rsidRPr="00E53E74" w14:paraId="693DAE07" w14:textId="77777777" w:rsidTr="00E53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C63C9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7CEB5D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EFFICIENCY [numeric]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2"/>
            </w:tblGrid>
            <w:tr w:rsidR="00E53E74" w:rsidRPr="00E53E74" w14:paraId="6AA57B2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45E245A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Mean (sd) : 92.6 (11.2)</w:t>
                  </w:r>
                </w:p>
              </w:tc>
            </w:tr>
            <w:tr w:rsidR="00E53E74" w:rsidRPr="00E53E74" w14:paraId="7BA32B2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72FEBB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min ≤ med ≤ max:</w:t>
                  </w:r>
                </w:p>
              </w:tc>
            </w:tr>
            <w:tr w:rsidR="00E53E74" w:rsidRPr="00E53E74" w14:paraId="6C582B9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BBE54A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50.8 ≤ 93.1 ≤ 115.8</w:t>
                  </w:r>
                </w:p>
              </w:tc>
            </w:tr>
            <w:tr w:rsidR="00E53E74" w:rsidRPr="00E53E74" w14:paraId="1A4235D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8DF6D0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Q1 - Q3 : 88.9 - 97.7</w:t>
                  </w:r>
                </w:p>
              </w:tc>
            </w:tr>
            <w:tr w:rsidR="00E53E74" w:rsidRPr="00E53E74" w14:paraId="3CF5263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91886B7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Skew, Kur : -1.4 , 4.1</w:t>
                  </w:r>
                </w:p>
              </w:tc>
            </w:tr>
          </w:tbl>
          <w:p w14:paraId="23C82968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0E9464F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32 distinct values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B2223" w14:textId="322D3A2F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drawing>
                <wp:inline distT="0" distB="0" distL="0" distR="0" wp14:anchorId="6577B099" wp14:editId="71E9D214">
                  <wp:extent cx="1447800" cy="1047750"/>
                  <wp:effectExtent l="0" t="0" r="0" b="0"/>
                  <wp:docPr id="1603537585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7995F9A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32 (100.0%)</w:t>
            </w:r>
          </w:p>
        </w:tc>
        <w:tc>
          <w:tcPr>
            <w:tcW w:w="0" w:type="auto"/>
            <w:vAlign w:val="center"/>
            <w:hideMark/>
          </w:tcPr>
          <w:p w14:paraId="71F543F9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0 (0.0%)</w:t>
            </w:r>
          </w:p>
        </w:tc>
      </w:tr>
      <w:tr w:rsidR="00E53E74" w:rsidRPr="00E53E74" w14:paraId="6875C37B" w14:textId="77777777" w:rsidTr="00E53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A2512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7D1E45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HRSWRK [numeric]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2"/>
            </w:tblGrid>
            <w:tr w:rsidR="00E53E74" w:rsidRPr="00E53E74" w14:paraId="2F2C70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FF2B49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Mean (sd) : 6.6 (1.5)</w:t>
                  </w:r>
                </w:p>
              </w:tc>
            </w:tr>
            <w:tr w:rsidR="00E53E74" w:rsidRPr="00E53E74" w14:paraId="24A18F2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6F23329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min ≤ med ≤ max:</w:t>
                  </w:r>
                </w:p>
              </w:tc>
            </w:tr>
            <w:tr w:rsidR="00E53E74" w:rsidRPr="00E53E74" w14:paraId="124E77B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FE7EAC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3 ≤ 7.2 ≤ 7.8</w:t>
                  </w:r>
                </w:p>
              </w:tc>
            </w:tr>
            <w:tr w:rsidR="00E53E74" w:rsidRPr="00E53E74" w14:paraId="7DAB21A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5331D2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Q1 - Q3 : 6 - 7.8</w:t>
                  </w:r>
                </w:p>
              </w:tc>
            </w:tr>
            <w:tr w:rsidR="00E53E74" w:rsidRPr="00E53E74" w14:paraId="5B246B1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937C244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Skew, Kur : -1.3 , 0.6</w:t>
                  </w:r>
                </w:p>
              </w:tc>
            </w:tr>
          </w:tbl>
          <w:p w14:paraId="1F2C4624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08B9A30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14 distinct values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6E561" w14:textId="5E4C0695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drawing>
                <wp:inline distT="0" distB="0" distL="0" distR="0" wp14:anchorId="3BBECEB9" wp14:editId="312B1EDE">
                  <wp:extent cx="1447800" cy="1047750"/>
                  <wp:effectExtent l="0" t="0" r="0" b="0"/>
                  <wp:docPr id="132690189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BBA67B8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32 (100.0%)</w:t>
            </w:r>
          </w:p>
        </w:tc>
        <w:tc>
          <w:tcPr>
            <w:tcW w:w="0" w:type="auto"/>
            <w:vAlign w:val="center"/>
            <w:hideMark/>
          </w:tcPr>
          <w:p w14:paraId="4929ECFF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0 (0.0%)</w:t>
            </w:r>
          </w:p>
        </w:tc>
      </w:tr>
      <w:tr w:rsidR="00E53E74" w:rsidRPr="00E53E74" w14:paraId="70C55F3F" w14:textId="77777777" w:rsidTr="00E53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94584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124C87C9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HRSDOWN [numeric]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2"/>
            </w:tblGrid>
            <w:tr w:rsidR="00E53E74" w:rsidRPr="00E53E74" w14:paraId="6EA0600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D01F1A7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Mean (sd) : 1 (1.4)</w:t>
                  </w:r>
                </w:p>
              </w:tc>
            </w:tr>
            <w:tr w:rsidR="00E53E74" w:rsidRPr="00E53E74" w14:paraId="571F0DC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907D2E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min ≤ med ≤ max:</w:t>
                  </w:r>
                </w:p>
              </w:tc>
            </w:tr>
            <w:tr w:rsidR="00E53E74" w:rsidRPr="00E53E74" w14:paraId="5212693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604A62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0 ≤ 0.5 ≤ 4.7</w:t>
                  </w:r>
                </w:p>
              </w:tc>
            </w:tr>
            <w:tr w:rsidR="00E53E74" w:rsidRPr="00E53E74" w14:paraId="51ABECE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75A639B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Q1 - Q3 : 0 - 1.5</w:t>
                  </w:r>
                </w:p>
              </w:tc>
            </w:tr>
            <w:tr w:rsidR="00E53E74" w:rsidRPr="00E53E74" w14:paraId="025F3FE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AB36B9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Skew, Kur : 1.5 , 1</w:t>
                  </w:r>
                </w:p>
              </w:tc>
            </w:tr>
          </w:tbl>
          <w:p w14:paraId="1B22916D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831D1A7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16 distinct values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4AFFC" w14:textId="26E7D2DA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drawing>
                <wp:inline distT="0" distB="0" distL="0" distR="0" wp14:anchorId="220D73B0" wp14:editId="36885313">
                  <wp:extent cx="1447800" cy="1047750"/>
                  <wp:effectExtent l="0" t="0" r="0" b="0"/>
                  <wp:docPr id="8363119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82038DA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32 (100.0%)</w:t>
            </w:r>
          </w:p>
        </w:tc>
        <w:tc>
          <w:tcPr>
            <w:tcW w:w="0" w:type="auto"/>
            <w:vAlign w:val="center"/>
            <w:hideMark/>
          </w:tcPr>
          <w:p w14:paraId="1731E907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0 (0.0%)</w:t>
            </w:r>
          </w:p>
        </w:tc>
      </w:tr>
    </w:tbl>
    <w:p w14:paraId="5EE3EC72" w14:textId="77777777" w:rsidR="00E53E74" w:rsidRPr="00E53E74" w:rsidRDefault="00E53E74" w:rsidP="00E53E74">
      <w:pPr>
        <w:spacing w:line="240" w:lineRule="auto"/>
        <w:rPr>
          <w:rFonts w:ascii="Times New Roman" w:hAnsi="Times New Roman" w:cs="Times New Roman"/>
        </w:rPr>
      </w:pPr>
      <w:r w:rsidRPr="00E53E74">
        <w:rPr>
          <w:rFonts w:ascii="Times New Roman" w:hAnsi="Times New Roman" w:cs="Times New Roman"/>
          <w:b/>
          <w:bCs/>
        </w:rPr>
        <w:t>Group</w:t>
      </w:r>
      <w:r w:rsidRPr="00E53E74">
        <w:rPr>
          <w:rFonts w:ascii="Times New Roman" w:hAnsi="Times New Roman" w:cs="Times New Roman"/>
        </w:rPr>
        <w:t xml:space="preserve">: MTYPE = Machine 2 </w:t>
      </w:r>
      <w:r w:rsidRPr="00E53E74">
        <w:rPr>
          <w:rFonts w:ascii="Times New Roman" w:hAnsi="Times New Roman" w:cs="Times New Roman"/>
        </w:rPr>
        <w:br/>
      </w:r>
      <w:r w:rsidRPr="00E53E74">
        <w:rPr>
          <w:rFonts w:ascii="Times New Roman" w:hAnsi="Times New Roman" w:cs="Times New Roman"/>
          <w:b/>
          <w:bCs/>
        </w:rPr>
        <w:t>Dimensions</w:t>
      </w:r>
      <w:r w:rsidRPr="00E53E74">
        <w:rPr>
          <w:rFonts w:ascii="Times New Roman" w:hAnsi="Times New Roman" w:cs="Times New Roman"/>
        </w:rPr>
        <w:t xml:space="preserve">: 53 x 4 </w:t>
      </w:r>
      <w:r w:rsidRPr="00E53E74">
        <w:rPr>
          <w:rFonts w:ascii="Times New Roman" w:hAnsi="Times New Roman" w:cs="Times New Roman"/>
        </w:rPr>
        <w:br/>
      </w:r>
      <w:r w:rsidRPr="00E53E74">
        <w:rPr>
          <w:rFonts w:ascii="Times New Roman" w:hAnsi="Times New Roman" w:cs="Times New Roman"/>
          <w:b/>
          <w:bCs/>
        </w:rPr>
        <w:t>Duplicates</w:t>
      </w:r>
      <w:r w:rsidRPr="00E53E74">
        <w:rPr>
          <w:rFonts w:ascii="Times New Roman" w:hAnsi="Times New Roman" w:cs="Times New Roman"/>
        </w:rPr>
        <w:t xml:space="preserve">: 0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1869"/>
        <w:gridCol w:w="1555"/>
        <w:gridCol w:w="1276"/>
        <w:gridCol w:w="2310"/>
        <w:gridCol w:w="1088"/>
        <w:gridCol w:w="893"/>
      </w:tblGrid>
      <w:tr w:rsidR="00E53E74" w:rsidRPr="00E53E74" w14:paraId="2C65CC6F" w14:textId="77777777" w:rsidTr="00E53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2B54B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221DCF5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8266D42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Stats / Values</w:t>
            </w:r>
          </w:p>
        </w:tc>
        <w:tc>
          <w:tcPr>
            <w:tcW w:w="0" w:type="auto"/>
            <w:vAlign w:val="center"/>
            <w:hideMark/>
          </w:tcPr>
          <w:p w14:paraId="653A570A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Freqs (% of Valid)</w:t>
            </w:r>
          </w:p>
        </w:tc>
        <w:tc>
          <w:tcPr>
            <w:tcW w:w="0" w:type="auto"/>
            <w:vAlign w:val="center"/>
            <w:hideMark/>
          </w:tcPr>
          <w:p w14:paraId="0A2A0137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14:paraId="087D41A6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484C264A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Missing</w:t>
            </w:r>
          </w:p>
        </w:tc>
      </w:tr>
      <w:tr w:rsidR="00E53E74" w:rsidRPr="00E53E74" w14:paraId="0C85EFFC" w14:textId="77777777" w:rsidTr="00E53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09936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E2931F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EFFICIENCY [numeric]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5"/>
            </w:tblGrid>
            <w:tr w:rsidR="00E53E74" w:rsidRPr="00E53E74" w14:paraId="17BB674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B32D251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Mean (sd) : 83.4 (13.8)</w:t>
                  </w:r>
                </w:p>
              </w:tc>
            </w:tr>
            <w:tr w:rsidR="00E53E74" w:rsidRPr="00E53E74" w14:paraId="2AB1145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75364E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min ≤ med ≤ max:</w:t>
                  </w:r>
                </w:p>
              </w:tc>
            </w:tr>
            <w:tr w:rsidR="00E53E74" w:rsidRPr="00E53E74" w14:paraId="5945B42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655A4A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61.7 ≤ 84 ≤ 115.2</w:t>
                  </w:r>
                </w:p>
              </w:tc>
            </w:tr>
            <w:tr w:rsidR="00E53E74" w:rsidRPr="00E53E74" w14:paraId="39C145A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1E26BF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Q1 - Q3 : 69.4 - 93.7</w:t>
                  </w:r>
                </w:p>
              </w:tc>
            </w:tr>
            <w:tr w:rsidR="00E53E74" w:rsidRPr="00E53E74" w14:paraId="1AAA9BB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99F075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Skew, Kur : 0.2 , -1.1</w:t>
                  </w:r>
                </w:p>
              </w:tc>
            </w:tr>
          </w:tbl>
          <w:p w14:paraId="1E245B7A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3D6204C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53 distinct values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200A9" w14:textId="34254D4E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drawing>
                <wp:inline distT="0" distB="0" distL="0" distR="0" wp14:anchorId="791BF0AA" wp14:editId="6332EFC5">
                  <wp:extent cx="1447800" cy="1047750"/>
                  <wp:effectExtent l="0" t="0" r="0" b="0"/>
                  <wp:docPr id="119861926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A0059BD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53 (100.0%)</w:t>
            </w:r>
          </w:p>
        </w:tc>
        <w:tc>
          <w:tcPr>
            <w:tcW w:w="0" w:type="auto"/>
            <w:vAlign w:val="center"/>
            <w:hideMark/>
          </w:tcPr>
          <w:p w14:paraId="7A7F9BB9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0 (0.0%)</w:t>
            </w:r>
          </w:p>
        </w:tc>
      </w:tr>
      <w:tr w:rsidR="00E53E74" w:rsidRPr="00E53E74" w14:paraId="4A7E73D3" w14:textId="77777777" w:rsidTr="00E53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4600E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F5B3D5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HRSWRK [numeric]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5"/>
            </w:tblGrid>
            <w:tr w:rsidR="00E53E74" w:rsidRPr="00E53E74" w14:paraId="733D795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100B570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Mean (sd) : 5.2 (2.4)</w:t>
                  </w:r>
                </w:p>
              </w:tc>
            </w:tr>
            <w:tr w:rsidR="00E53E74" w:rsidRPr="00E53E74" w14:paraId="6245BB2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8647E15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min ≤ med ≤ max:</w:t>
                  </w:r>
                </w:p>
              </w:tc>
            </w:tr>
            <w:tr w:rsidR="00E53E74" w:rsidRPr="00E53E74" w14:paraId="3BF91B2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828B01D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0.6 ≤ 6 ≤ 7.8</w:t>
                  </w:r>
                </w:p>
              </w:tc>
            </w:tr>
            <w:tr w:rsidR="00E53E74" w:rsidRPr="00E53E74" w14:paraId="0609B4C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949AF6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Q1 - Q3 : 3.5 - 7.6</w:t>
                  </w:r>
                </w:p>
              </w:tc>
            </w:tr>
            <w:tr w:rsidR="00E53E74" w:rsidRPr="00E53E74" w14:paraId="533D3B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D67D403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lastRenderedPageBreak/>
                    <w:t>Skew, Kur : -0.4 , -1.3</w:t>
                  </w:r>
                </w:p>
              </w:tc>
            </w:tr>
          </w:tbl>
          <w:p w14:paraId="6F2630DC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2D54CB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lastRenderedPageBreak/>
              <w:t>28 distinct values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AC6BE" w14:textId="43DD0CB6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drawing>
                <wp:inline distT="0" distB="0" distL="0" distR="0" wp14:anchorId="3FEC9FC5" wp14:editId="3368504B">
                  <wp:extent cx="1447800" cy="1047750"/>
                  <wp:effectExtent l="0" t="0" r="0" b="0"/>
                  <wp:docPr id="174112011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B471614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53 (100.0%)</w:t>
            </w:r>
          </w:p>
        </w:tc>
        <w:tc>
          <w:tcPr>
            <w:tcW w:w="0" w:type="auto"/>
            <w:vAlign w:val="center"/>
            <w:hideMark/>
          </w:tcPr>
          <w:p w14:paraId="0126D9CE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0 (0.0%)</w:t>
            </w:r>
          </w:p>
        </w:tc>
      </w:tr>
      <w:tr w:rsidR="00E53E74" w:rsidRPr="00E53E74" w14:paraId="23DE6CBC" w14:textId="77777777" w:rsidTr="00E53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E4423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9F8D9E4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HRSDOWN [numeric]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5"/>
            </w:tblGrid>
            <w:tr w:rsidR="00E53E74" w:rsidRPr="00E53E74" w14:paraId="1A1C7EC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CBDE51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Mean (sd) : 1.5 (1.8)</w:t>
                  </w:r>
                </w:p>
              </w:tc>
            </w:tr>
            <w:tr w:rsidR="00E53E74" w:rsidRPr="00E53E74" w14:paraId="56A2808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38585B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min ≤ med ≤ max:</w:t>
                  </w:r>
                </w:p>
              </w:tc>
            </w:tr>
            <w:tr w:rsidR="00E53E74" w:rsidRPr="00E53E74" w14:paraId="45EC408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328F92F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0 ≤ 0.9 ≤ 7.2</w:t>
                  </w:r>
                </w:p>
              </w:tc>
            </w:tr>
            <w:tr w:rsidR="00E53E74" w:rsidRPr="00E53E74" w14:paraId="5B20AEA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373C386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Q1 - Q3 : 0 - 2.7</w:t>
                  </w:r>
                </w:p>
              </w:tc>
            </w:tr>
            <w:tr w:rsidR="00E53E74" w:rsidRPr="00E53E74" w14:paraId="29B9AA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D99870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Skew, Kur : 1.3 , 0.8</w:t>
                  </w:r>
                </w:p>
              </w:tc>
            </w:tr>
          </w:tbl>
          <w:p w14:paraId="52D4715A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B0D7BBD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26 distinct values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0C6AC" w14:textId="63C84F73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drawing>
                <wp:inline distT="0" distB="0" distL="0" distR="0" wp14:anchorId="73BA25B3" wp14:editId="375F72EA">
                  <wp:extent cx="1447800" cy="1047750"/>
                  <wp:effectExtent l="0" t="0" r="0" b="0"/>
                  <wp:docPr id="14366450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8E27320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53 (100.0%)</w:t>
            </w:r>
          </w:p>
        </w:tc>
        <w:tc>
          <w:tcPr>
            <w:tcW w:w="0" w:type="auto"/>
            <w:vAlign w:val="center"/>
            <w:hideMark/>
          </w:tcPr>
          <w:p w14:paraId="126766C6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0 (0.0%)</w:t>
            </w:r>
          </w:p>
        </w:tc>
      </w:tr>
    </w:tbl>
    <w:p w14:paraId="26FE219E" w14:textId="77777777" w:rsidR="00E53E74" w:rsidRPr="00E53E74" w:rsidRDefault="00E53E74" w:rsidP="00E53E74">
      <w:pPr>
        <w:spacing w:line="240" w:lineRule="auto"/>
        <w:rPr>
          <w:rFonts w:ascii="Times New Roman" w:hAnsi="Times New Roman" w:cs="Times New Roman"/>
        </w:rPr>
      </w:pPr>
      <w:r w:rsidRPr="00E53E74">
        <w:rPr>
          <w:rFonts w:ascii="Times New Roman" w:hAnsi="Times New Roman" w:cs="Times New Roman"/>
          <w:b/>
          <w:bCs/>
        </w:rPr>
        <w:t>Group</w:t>
      </w:r>
      <w:r w:rsidRPr="00E53E74">
        <w:rPr>
          <w:rFonts w:ascii="Times New Roman" w:hAnsi="Times New Roman" w:cs="Times New Roman"/>
        </w:rPr>
        <w:t xml:space="preserve">: MTYPE = Machine 3 </w:t>
      </w:r>
      <w:r w:rsidRPr="00E53E74">
        <w:rPr>
          <w:rFonts w:ascii="Times New Roman" w:hAnsi="Times New Roman" w:cs="Times New Roman"/>
        </w:rPr>
        <w:br/>
      </w:r>
      <w:r w:rsidRPr="00E53E74">
        <w:rPr>
          <w:rFonts w:ascii="Times New Roman" w:hAnsi="Times New Roman" w:cs="Times New Roman"/>
          <w:b/>
          <w:bCs/>
        </w:rPr>
        <w:t>Dimensions</w:t>
      </w:r>
      <w:r w:rsidRPr="00E53E74">
        <w:rPr>
          <w:rFonts w:ascii="Times New Roman" w:hAnsi="Times New Roman" w:cs="Times New Roman"/>
        </w:rPr>
        <w:t xml:space="preserve">: 35 x 4 </w:t>
      </w:r>
      <w:r w:rsidRPr="00E53E74">
        <w:rPr>
          <w:rFonts w:ascii="Times New Roman" w:hAnsi="Times New Roman" w:cs="Times New Roman"/>
        </w:rPr>
        <w:br/>
      </w:r>
      <w:r w:rsidRPr="00E53E74">
        <w:rPr>
          <w:rFonts w:ascii="Times New Roman" w:hAnsi="Times New Roman" w:cs="Times New Roman"/>
          <w:b/>
          <w:bCs/>
        </w:rPr>
        <w:t>Duplicates</w:t>
      </w:r>
      <w:r w:rsidRPr="00E53E74">
        <w:rPr>
          <w:rFonts w:ascii="Times New Roman" w:hAnsi="Times New Roman" w:cs="Times New Roman"/>
        </w:rPr>
        <w:t xml:space="preserve">: 0 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1879"/>
        <w:gridCol w:w="1531"/>
        <w:gridCol w:w="1287"/>
        <w:gridCol w:w="2310"/>
        <w:gridCol w:w="1091"/>
        <w:gridCol w:w="893"/>
      </w:tblGrid>
      <w:tr w:rsidR="00E53E74" w:rsidRPr="00E53E74" w14:paraId="31D39316" w14:textId="77777777" w:rsidTr="00E53E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C8283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07CCCF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4C48E65C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Stats / Values</w:t>
            </w:r>
          </w:p>
        </w:tc>
        <w:tc>
          <w:tcPr>
            <w:tcW w:w="0" w:type="auto"/>
            <w:vAlign w:val="center"/>
            <w:hideMark/>
          </w:tcPr>
          <w:p w14:paraId="23BA2400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Freqs (% of Valid)</w:t>
            </w:r>
          </w:p>
        </w:tc>
        <w:tc>
          <w:tcPr>
            <w:tcW w:w="0" w:type="auto"/>
            <w:vAlign w:val="center"/>
            <w:hideMark/>
          </w:tcPr>
          <w:p w14:paraId="3703DFE7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14:paraId="2AB17AD5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Valid</w:t>
            </w:r>
          </w:p>
        </w:tc>
        <w:tc>
          <w:tcPr>
            <w:tcW w:w="0" w:type="auto"/>
            <w:vAlign w:val="center"/>
            <w:hideMark/>
          </w:tcPr>
          <w:p w14:paraId="75C21604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53E74">
              <w:rPr>
                <w:rFonts w:ascii="Times New Roman" w:hAnsi="Times New Roman" w:cs="Times New Roman"/>
                <w:b/>
                <w:bCs/>
              </w:rPr>
              <w:t>Missing</w:t>
            </w:r>
          </w:p>
        </w:tc>
      </w:tr>
      <w:tr w:rsidR="00E53E74" w:rsidRPr="00E53E74" w14:paraId="209D83A3" w14:textId="77777777" w:rsidTr="00E53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E81BF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842C31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EFFICIENCY [numeric]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1"/>
            </w:tblGrid>
            <w:tr w:rsidR="00E53E74" w:rsidRPr="00E53E74" w14:paraId="6B5D05C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A0294C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Mean (sd) : 80.5 (9.1)</w:t>
                  </w:r>
                </w:p>
              </w:tc>
            </w:tr>
            <w:tr w:rsidR="00E53E74" w:rsidRPr="00E53E74" w14:paraId="5BD8141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B278FB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min ≤ med ≤ max:</w:t>
                  </w:r>
                </w:p>
              </w:tc>
            </w:tr>
            <w:tr w:rsidR="00E53E74" w:rsidRPr="00E53E74" w14:paraId="13BDE72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B88A210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51.1 ≤ 80.9 ≤ 100.2</w:t>
                  </w:r>
                </w:p>
              </w:tc>
            </w:tr>
            <w:tr w:rsidR="00E53E74" w:rsidRPr="00E53E74" w14:paraId="403D31B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7598481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Q1 - Q3 : 76.6 - 86.4</w:t>
                  </w:r>
                </w:p>
              </w:tc>
            </w:tr>
            <w:tr w:rsidR="00E53E74" w:rsidRPr="00E53E74" w14:paraId="77C54A3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A80B47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Skew, Kur : -0.7 , 1.7</w:t>
                  </w:r>
                </w:p>
              </w:tc>
            </w:tr>
          </w:tbl>
          <w:p w14:paraId="66BC9B8F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CA8A1BA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35 distinct values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1422D" w14:textId="5F92037B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drawing>
                <wp:inline distT="0" distB="0" distL="0" distR="0" wp14:anchorId="47453BC3" wp14:editId="1FF6F141">
                  <wp:extent cx="1447800" cy="1047750"/>
                  <wp:effectExtent l="0" t="0" r="0" b="0"/>
                  <wp:docPr id="23714797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4647782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35 (100.0%)</w:t>
            </w:r>
          </w:p>
        </w:tc>
        <w:tc>
          <w:tcPr>
            <w:tcW w:w="0" w:type="auto"/>
            <w:vAlign w:val="center"/>
            <w:hideMark/>
          </w:tcPr>
          <w:p w14:paraId="4D49BB26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0 (0.0%)</w:t>
            </w:r>
          </w:p>
        </w:tc>
      </w:tr>
      <w:tr w:rsidR="00E53E74" w:rsidRPr="00E53E74" w14:paraId="0120054B" w14:textId="77777777" w:rsidTr="00E53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FCE18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20224C4E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HRSWRK [numeric]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1"/>
            </w:tblGrid>
            <w:tr w:rsidR="00E53E74" w:rsidRPr="00E53E74" w14:paraId="57C2C6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D62127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Mean (sd) : 5.9 (2.2)</w:t>
                  </w:r>
                </w:p>
              </w:tc>
            </w:tr>
            <w:tr w:rsidR="00E53E74" w:rsidRPr="00E53E74" w14:paraId="344D24E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4D0888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min ≤ med ≤ max:</w:t>
                  </w:r>
                </w:p>
              </w:tc>
            </w:tr>
            <w:tr w:rsidR="00E53E74" w:rsidRPr="00E53E74" w14:paraId="5A78D5E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8D36B7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1.5 ≤ 7.2 ≤ 7.8</w:t>
                  </w:r>
                </w:p>
              </w:tc>
            </w:tr>
            <w:tr w:rsidR="00E53E74" w:rsidRPr="00E53E74" w14:paraId="5DAEF03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B4084A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Q1 - Q3 : 3.6 - 7.8</w:t>
                  </w:r>
                </w:p>
              </w:tc>
            </w:tr>
            <w:tr w:rsidR="00E53E74" w:rsidRPr="00E53E74" w14:paraId="0B822CC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439A46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Skew, Kur : -0.7 , -1.2</w:t>
                  </w:r>
                </w:p>
              </w:tc>
            </w:tr>
          </w:tbl>
          <w:p w14:paraId="1BFD5EE2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22DD699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24 distinct values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E84E6" w14:textId="4538E43E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drawing>
                <wp:inline distT="0" distB="0" distL="0" distR="0" wp14:anchorId="46128BDE" wp14:editId="25AEFD51">
                  <wp:extent cx="1447800" cy="1047750"/>
                  <wp:effectExtent l="0" t="0" r="0" b="0"/>
                  <wp:docPr id="123226681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D8D32CF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35 (100.0%)</w:t>
            </w:r>
          </w:p>
        </w:tc>
        <w:tc>
          <w:tcPr>
            <w:tcW w:w="0" w:type="auto"/>
            <w:vAlign w:val="center"/>
            <w:hideMark/>
          </w:tcPr>
          <w:p w14:paraId="0CE32571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0 (0.0%)</w:t>
            </w:r>
          </w:p>
        </w:tc>
      </w:tr>
      <w:tr w:rsidR="00E53E74" w:rsidRPr="00E53E74" w14:paraId="11829AFF" w14:textId="77777777" w:rsidTr="00E53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7CC49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E4F5A5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HRSDOWN [numeric]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1"/>
            </w:tblGrid>
            <w:tr w:rsidR="00E53E74" w:rsidRPr="00E53E74" w14:paraId="6617850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4B09A2C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Mean (sd) : 1.9 (2.2)</w:t>
                  </w:r>
                </w:p>
              </w:tc>
            </w:tr>
            <w:tr w:rsidR="00E53E74" w:rsidRPr="00E53E74" w14:paraId="302AF21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56CE09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min ≤ med ≤ max:</w:t>
                  </w:r>
                </w:p>
              </w:tc>
            </w:tr>
            <w:tr w:rsidR="00E53E74" w:rsidRPr="00E53E74" w14:paraId="06CB636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A96D08B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0 ≤ 0.5 ≤ 6.2</w:t>
                  </w:r>
                </w:p>
              </w:tc>
            </w:tr>
            <w:tr w:rsidR="00E53E74" w:rsidRPr="00E53E74" w14:paraId="22C47C0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B21B0C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Q1 - Q3 : 0 - 4.1</w:t>
                  </w:r>
                </w:p>
              </w:tc>
            </w:tr>
            <w:tr w:rsidR="00E53E74" w:rsidRPr="00E53E74" w14:paraId="4FAFDCF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D68B6E" w14:textId="77777777" w:rsidR="00E53E74" w:rsidRPr="00E53E74" w:rsidRDefault="00E53E74" w:rsidP="00E53E7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E53E74">
                    <w:rPr>
                      <w:rFonts w:ascii="Times New Roman" w:hAnsi="Times New Roman" w:cs="Times New Roman"/>
                    </w:rPr>
                    <w:t>Skew, Kur : 0.7 , -1.2</w:t>
                  </w:r>
                </w:p>
              </w:tc>
            </w:tr>
          </w:tbl>
          <w:p w14:paraId="28BCE00D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0EC10E9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24 distinct values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1B1B5" w14:textId="58C5704C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drawing>
                <wp:inline distT="0" distB="0" distL="0" distR="0" wp14:anchorId="508CB04B" wp14:editId="1B8858DA">
                  <wp:extent cx="1447800" cy="1047750"/>
                  <wp:effectExtent l="0" t="0" r="0" b="0"/>
                  <wp:docPr id="49626163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81B385A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35 (100.0%)</w:t>
            </w:r>
          </w:p>
        </w:tc>
        <w:tc>
          <w:tcPr>
            <w:tcW w:w="0" w:type="auto"/>
            <w:vAlign w:val="center"/>
            <w:hideMark/>
          </w:tcPr>
          <w:p w14:paraId="474DDF76" w14:textId="77777777" w:rsidR="00E53E74" w:rsidRPr="00E53E74" w:rsidRDefault="00E53E74" w:rsidP="00E53E7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53E74">
              <w:rPr>
                <w:rFonts w:ascii="Times New Roman" w:hAnsi="Times New Roman" w:cs="Times New Roman"/>
              </w:rPr>
              <w:t>0 (0.0%)</w:t>
            </w:r>
          </w:p>
        </w:tc>
      </w:tr>
    </w:tbl>
    <w:p w14:paraId="3634A250" w14:textId="77777777" w:rsidR="00551CE3" w:rsidRDefault="00551CE3" w:rsidP="00E53E74">
      <w:pPr>
        <w:spacing w:line="240" w:lineRule="auto"/>
        <w:rPr>
          <w:rFonts w:ascii="Times New Roman" w:hAnsi="Times New Roman" w:cs="Times New Roman"/>
        </w:rPr>
      </w:pPr>
    </w:p>
    <w:p w14:paraId="6831CA44" w14:textId="77777777" w:rsidR="00551CE3" w:rsidRDefault="00551CE3" w:rsidP="00E53E74">
      <w:pPr>
        <w:spacing w:line="240" w:lineRule="auto"/>
        <w:rPr>
          <w:rFonts w:ascii="Times New Roman" w:hAnsi="Times New Roman" w:cs="Times New Roman"/>
        </w:rPr>
      </w:pPr>
    </w:p>
    <w:p w14:paraId="0943F464" w14:textId="77777777" w:rsidR="00551CE3" w:rsidRDefault="00551CE3" w:rsidP="00C91D0A">
      <w:pPr>
        <w:spacing w:line="480" w:lineRule="auto"/>
        <w:rPr>
          <w:rFonts w:ascii="Times New Roman" w:hAnsi="Times New Roman" w:cs="Times New Roman"/>
        </w:rPr>
      </w:pPr>
    </w:p>
    <w:p w14:paraId="1E617BE9" w14:textId="77777777" w:rsidR="00E53E74" w:rsidRDefault="00E53E74" w:rsidP="00C91D0A">
      <w:pPr>
        <w:spacing w:line="480" w:lineRule="auto"/>
        <w:rPr>
          <w:rFonts w:ascii="Times New Roman" w:hAnsi="Times New Roman" w:cs="Times New Roman"/>
        </w:rPr>
      </w:pPr>
    </w:p>
    <w:p w14:paraId="27A867B7" w14:textId="77777777" w:rsidR="00E53E74" w:rsidRDefault="00E53E74" w:rsidP="00C91D0A">
      <w:pPr>
        <w:spacing w:line="480" w:lineRule="auto"/>
        <w:rPr>
          <w:rFonts w:ascii="Times New Roman" w:hAnsi="Times New Roman" w:cs="Times New Roman"/>
        </w:rPr>
      </w:pPr>
    </w:p>
    <w:p w14:paraId="40F86444" w14:textId="77777777" w:rsidR="00E53E74" w:rsidRDefault="00E53E74" w:rsidP="00C91D0A">
      <w:pPr>
        <w:spacing w:line="480" w:lineRule="auto"/>
        <w:rPr>
          <w:rFonts w:ascii="Times New Roman" w:hAnsi="Times New Roman" w:cs="Times New Roman"/>
        </w:rPr>
      </w:pPr>
    </w:p>
    <w:p w14:paraId="5F527D9C" w14:textId="77777777" w:rsidR="00E53E74" w:rsidRDefault="00E53E74" w:rsidP="00C91D0A">
      <w:pPr>
        <w:spacing w:line="480" w:lineRule="auto"/>
        <w:rPr>
          <w:rFonts w:ascii="Times New Roman" w:hAnsi="Times New Roman" w:cs="Times New Roman"/>
        </w:rPr>
      </w:pPr>
    </w:p>
    <w:p w14:paraId="59B62177" w14:textId="77777777" w:rsidR="00E53E74" w:rsidRDefault="00E53E74" w:rsidP="00C91D0A">
      <w:pPr>
        <w:spacing w:line="480" w:lineRule="auto"/>
        <w:rPr>
          <w:rFonts w:ascii="Times New Roman" w:hAnsi="Times New Roman" w:cs="Times New Roman"/>
        </w:rPr>
      </w:pPr>
    </w:p>
    <w:p w14:paraId="3591CA28" w14:textId="5D9B7E0E" w:rsidR="007E6B77" w:rsidRDefault="007E6B77" w:rsidP="007E6B7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052C96" wp14:editId="228C37FB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3752850" cy="7315200"/>
            <wp:effectExtent l="0" t="0" r="0" b="0"/>
            <wp:wrapTopAndBottom/>
            <wp:docPr id="145767628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31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Figure 2. </w:t>
      </w:r>
      <w:r w:rsidR="00125E23">
        <w:rPr>
          <w:rFonts w:ascii="Times New Roman" w:hAnsi="Times New Roman" w:cs="Times New Roman"/>
        </w:rPr>
        <w:t>Data Frame Boxplot</w:t>
      </w:r>
    </w:p>
    <w:p w14:paraId="6A5F6E54" w14:textId="77777777" w:rsidR="007E6B77" w:rsidRDefault="007E6B77" w:rsidP="00C91D0A">
      <w:pPr>
        <w:spacing w:line="480" w:lineRule="auto"/>
        <w:rPr>
          <w:rFonts w:ascii="Times New Roman" w:hAnsi="Times New Roman" w:cs="Times New Roman"/>
        </w:rPr>
      </w:pPr>
    </w:p>
    <w:p w14:paraId="0C7FD2B1" w14:textId="676E8CEF" w:rsidR="00E53E74" w:rsidRDefault="00FC5B70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1. </w:t>
      </w:r>
      <w:r w:rsidR="00125E23">
        <w:rPr>
          <w:rFonts w:ascii="Times New Roman" w:hAnsi="Times New Roman" w:cs="Times New Roman"/>
        </w:rPr>
        <w:t xml:space="preserve">Descriptive Statistics of the </w:t>
      </w:r>
      <w:r w:rsidR="00104870">
        <w:rPr>
          <w:rFonts w:ascii="Times New Roman" w:hAnsi="Times New Roman" w:cs="Times New Roman"/>
        </w:rPr>
        <w:t xml:space="preserve">Case </w:t>
      </w:r>
      <w:r w:rsidR="00125E23">
        <w:rPr>
          <w:rFonts w:ascii="Times New Roman" w:hAnsi="Times New Roman" w:cs="Times New Roman"/>
        </w:rPr>
        <w:t>Study Variables</w:t>
      </w:r>
    </w:p>
    <w:tbl>
      <w:tblPr>
        <w:tblW w:w="6120" w:type="dxa"/>
        <w:tblLook w:val="04A0" w:firstRow="1" w:lastRow="0" w:firstColumn="1" w:lastColumn="0" w:noHBand="0" w:noVBand="1"/>
      </w:tblPr>
      <w:tblGrid>
        <w:gridCol w:w="360"/>
        <w:gridCol w:w="1710"/>
        <w:gridCol w:w="1530"/>
        <w:gridCol w:w="876"/>
        <w:gridCol w:w="834"/>
        <w:gridCol w:w="810"/>
      </w:tblGrid>
      <w:tr w:rsidR="00FC5B70" w:rsidRPr="00FC5B70" w14:paraId="43816EFE" w14:textId="77777777" w:rsidTr="00FC5B70">
        <w:trPr>
          <w:trHeight w:val="300"/>
        </w:trPr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0FB1D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E687D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B8544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MTYPE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42CDD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n.valid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9E5BE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F5A21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sd</w:t>
            </w:r>
          </w:p>
        </w:tc>
      </w:tr>
      <w:tr w:rsidR="00FC5B70" w:rsidRPr="00FC5B70" w14:paraId="29442D06" w14:textId="77777777" w:rsidTr="00FC5B70">
        <w:trPr>
          <w:trHeight w:val="300"/>
        </w:trPr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D94B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F5FA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EFFICIENCY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4897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Machine 1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C1B7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62CB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92.59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F35E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11.18</w:t>
            </w:r>
          </w:p>
        </w:tc>
      </w:tr>
      <w:tr w:rsidR="00FC5B70" w:rsidRPr="00FC5B70" w14:paraId="4DDBEC63" w14:textId="77777777" w:rsidTr="00FC5B70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0AC8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7F0F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EFFICIENCY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4B92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Machine 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1A2C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E6AC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83.36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2269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13.80</w:t>
            </w:r>
          </w:p>
        </w:tc>
      </w:tr>
      <w:tr w:rsidR="00FC5B70" w:rsidRPr="00FC5B70" w14:paraId="631934D8" w14:textId="77777777" w:rsidTr="00FC5B70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6E6E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2AFC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EFFICIENCY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C1CA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Machine 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3DB9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A5CA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80.53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3070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9.15</w:t>
            </w:r>
          </w:p>
        </w:tc>
      </w:tr>
      <w:tr w:rsidR="00FC5B70" w:rsidRPr="00FC5B70" w14:paraId="6441BA56" w14:textId="77777777" w:rsidTr="00FC5B70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1B7B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35CB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HRSDOWN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8D1A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Machine 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0EEA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F322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4E2C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1.41</w:t>
            </w:r>
          </w:p>
        </w:tc>
      </w:tr>
      <w:tr w:rsidR="00FC5B70" w:rsidRPr="00FC5B70" w14:paraId="3BC36265" w14:textId="77777777" w:rsidTr="00FC5B70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529A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C439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HRSDOWN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9638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Machine 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E88A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DC42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BFFE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1.82</w:t>
            </w:r>
          </w:p>
        </w:tc>
      </w:tr>
      <w:tr w:rsidR="00FC5B70" w:rsidRPr="00FC5B70" w14:paraId="7EA549F1" w14:textId="77777777" w:rsidTr="00FC5B70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7E7A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FA97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HRSDOWN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5EC1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Machine 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DB2B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DE48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4BF1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2.17</w:t>
            </w:r>
          </w:p>
        </w:tc>
      </w:tr>
      <w:tr w:rsidR="00FC5B70" w:rsidRPr="00FC5B70" w14:paraId="3EA80F72" w14:textId="77777777" w:rsidTr="00FC5B70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AA3F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0AEE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HRSWRK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1059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Machine 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EF8A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465E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6.65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57B2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1.47</w:t>
            </w:r>
          </w:p>
        </w:tc>
      </w:tr>
      <w:tr w:rsidR="00FC5B70" w:rsidRPr="00FC5B70" w14:paraId="7C5CC54C" w14:textId="77777777" w:rsidTr="00FC5B70">
        <w:trPr>
          <w:trHeight w:val="300"/>
        </w:trPr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62B4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6882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HRSWRK</w:t>
            </w: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2A40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Machine 2</w:t>
            </w:r>
          </w:p>
        </w:tc>
        <w:tc>
          <w:tcPr>
            <w:tcW w:w="8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D016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B921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5.18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F85C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2.42</w:t>
            </w:r>
          </w:p>
        </w:tc>
      </w:tr>
      <w:tr w:rsidR="00FC5B70" w:rsidRPr="00FC5B70" w14:paraId="4050247D" w14:textId="77777777" w:rsidTr="00FC5B70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9F9AF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C78D4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HRSWRK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43714" w14:textId="77777777" w:rsidR="00FC5B70" w:rsidRPr="00FC5B70" w:rsidRDefault="00FC5B70" w:rsidP="00FC5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Machine 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1E0D8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B8B92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5.89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6365B" w14:textId="77777777" w:rsidR="00FC5B70" w:rsidRPr="00FC5B70" w:rsidRDefault="00FC5B70" w:rsidP="00FC5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C5B7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2.17</w:t>
            </w:r>
          </w:p>
        </w:tc>
      </w:tr>
    </w:tbl>
    <w:p w14:paraId="2848EF54" w14:textId="77777777" w:rsidR="00E53E74" w:rsidRDefault="00E53E74" w:rsidP="00C91D0A">
      <w:pPr>
        <w:spacing w:line="480" w:lineRule="auto"/>
        <w:rPr>
          <w:rFonts w:ascii="Times New Roman" w:hAnsi="Times New Roman" w:cs="Times New Roman"/>
        </w:rPr>
      </w:pPr>
    </w:p>
    <w:p w14:paraId="05CCC4FB" w14:textId="77777777" w:rsidR="007E6B77" w:rsidRDefault="007E6B77" w:rsidP="00C91D0A">
      <w:pPr>
        <w:spacing w:line="480" w:lineRule="auto"/>
        <w:rPr>
          <w:rFonts w:ascii="Times New Roman" w:hAnsi="Times New Roman" w:cs="Times New Roman"/>
        </w:rPr>
      </w:pPr>
    </w:p>
    <w:p w14:paraId="6CD80145" w14:textId="77777777" w:rsidR="007E6B77" w:rsidRDefault="007E6B77" w:rsidP="00C91D0A">
      <w:pPr>
        <w:spacing w:line="480" w:lineRule="auto"/>
        <w:rPr>
          <w:rFonts w:ascii="Times New Roman" w:hAnsi="Times New Roman" w:cs="Times New Roman"/>
        </w:rPr>
      </w:pPr>
    </w:p>
    <w:p w14:paraId="1259804A" w14:textId="77777777" w:rsidR="007E6B77" w:rsidRDefault="007E6B77" w:rsidP="00C91D0A">
      <w:pPr>
        <w:spacing w:line="480" w:lineRule="auto"/>
        <w:rPr>
          <w:rFonts w:ascii="Times New Roman" w:hAnsi="Times New Roman" w:cs="Times New Roman"/>
        </w:rPr>
      </w:pPr>
    </w:p>
    <w:p w14:paraId="76106222" w14:textId="77777777" w:rsidR="007E6B77" w:rsidRDefault="007E6B77" w:rsidP="00C91D0A">
      <w:pPr>
        <w:spacing w:line="480" w:lineRule="auto"/>
        <w:rPr>
          <w:rFonts w:ascii="Times New Roman" w:hAnsi="Times New Roman" w:cs="Times New Roman"/>
        </w:rPr>
      </w:pPr>
    </w:p>
    <w:p w14:paraId="0A8157A4" w14:textId="77777777" w:rsidR="007E6B77" w:rsidRDefault="007E6B77" w:rsidP="00C91D0A">
      <w:pPr>
        <w:spacing w:line="480" w:lineRule="auto"/>
        <w:rPr>
          <w:rFonts w:ascii="Times New Roman" w:hAnsi="Times New Roman" w:cs="Times New Roman"/>
        </w:rPr>
      </w:pPr>
    </w:p>
    <w:p w14:paraId="293EDE7B" w14:textId="77777777" w:rsidR="007E6B77" w:rsidRDefault="007E6B77" w:rsidP="00C91D0A">
      <w:pPr>
        <w:spacing w:line="480" w:lineRule="auto"/>
        <w:rPr>
          <w:rFonts w:ascii="Times New Roman" w:hAnsi="Times New Roman" w:cs="Times New Roman"/>
        </w:rPr>
      </w:pPr>
    </w:p>
    <w:p w14:paraId="03CA51E5" w14:textId="77777777" w:rsidR="007E6B77" w:rsidRDefault="007E6B77" w:rsidP="00C91D0A">
      <w:pPr>
        <w:spacing w:line="480" w:lineRule="auto"/>
        <w:rPr>
          <w:rFonts w:ascii="Times New Roman" w:hAnsi="Times New Roman" w:cs="Times New Roman"/>
        </w:rPr>
      </w:pPr>
    </w:p>
    <w:p w14:paraId="3F1FE046" w14:textId="77777777" w:rsidR="007E6B77" w:rsidRDefault="007E6B77" w:rsidP="00C91D0A">
      <w:pPr>
        <w:spacing w:line="480" w:lineRule="auto"/>
        <w:rPr>
          <w:rFonts w:ascii="Times New Roman" w:hAnsi="Times New Roman" w:cs="Times New Roman"/>
        </w:rPr>
      </w:pPr>
    </w:p>
    <w:p w14:paraId="1FCBFBCC" w14:textId="77777777" w:rsidR="007E6B77" w:rsidRDefault="007E6B77" w:rsidP="00C91D0A">
      <w:pPr>
        <w:spacing w:line="480" w:lineRule="auto"/>
        <w:rPr>
          <w:rFonts w:ascii="Times New Roman" w:hAnsi="Times New Roman" w:cs="Times New Roman"/>
        </w:rPr>
      </w:pPr>
    </w:p>
    <w:p w14:paraId="3A62723C" w14:textId="77777777" w:rsidR="007E6B77" w:rsidRDefault="007E6B77" w:rsidP="00C91D0A">
      <w:pPr>
        <w:spacing w:line="480" w:lineRule="auto"/>
        <w:rPr>
          <w:rFonts w:ascii="Times New Roman" w:hAnsi="Times New Roman" w:cs="Times New Roman"/>
        </w:rPr>
      </w:pPr>
    </w:p>
    <w:p w14:paraId="41CA6F07" w14:textId="77777777" w:rsidR="007E6B77" w:rsidRDefault="007E6B77" w:rsidP="00C91D0A">
      <w:pPr>
        <w:spacing w:line="480" w:lineRule="auto"/>
        <w:rPr>
          <w:rFonts w:ascii="Times New Roman" w:hAnsi="Times New Roman" w:cs="Times New Roman"/>
        </w:rPr>
      </w:pPr>
    </w:p>
    <w:p w14:paraId="3C6B9DD1" w14:textId="77777777" w:rsidR="00E53E74" w:rsidRDefault="00E53E74" w:rsidP="00C91D0A">
      <w:pPr>
        <w:spacing w:line="480" w:lineRule="auto"/>
        <w:rPr>
          <w:rFonts w:ascii="Times New Roman" w:hAnsi="Times New Roman" w:cs="Times New Roman"/>
        </w:rPr>
      </w:pPr>
    </w:p>
    <w:p w14:paraId="327E2546" w14:textId="16DE487F" w:rsidR="00C91D0A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To: </w:t>
      </w:r>
      <w:r w:rsidRPr="00335B59">
        <w:rPr>
          <w:rFonts w:ascii="Times New Roman" w:hAnsi="Times New Roman" w:cs="Times New Roman"/>
        </w:rPr>
        <w:t>Dr. Colin M. Wasiloff</w:t>
      </w:r>
    </w:p>
    <w:p w14:paraId="2C68C08D" w14:textId="77777777" w:rsidR="00C91D0A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From: Brock Pinagel</w:t>
      </w:r>
    </w:p>
    <w:p w14:paraId="49AFBE0F" w14:textId="77D5EB12" w:rsidR="00C91D0A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5/</w:t>
      </w:r>
      <w:r w:rsidR="0000058C">
        <w:rPr>
          <w:rFonts w:ascii="Times New Roman" w:hAnsi="Times New Roman" w:cs="Times New Roman"/>
        </w:rPr>
        <w:t>2</w:t>
      </w:r>
      <w:r w:rsidR="00E53E74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/2025</w:t>
      </w:r>
    </w:p>
    <w:p w14:paraId="51A0A681" w14:textId="34033C72" w:rsidR="00ED7202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Subject: Analysis </w:t>
      </w:r>
      <w:r w:rsidR="00D16715">
        <w:rPr>
          <w:rFonts w:ascii="Times New Roman" w:hAnsi="Times New Roman" w:cs="Times New Roman"/>
        </w:rPr>
        <w:t>and Recommendation for</w:t>
      </w:r>
      <w:r>
        <w:rPr>
          <w:rFonts w:ascii="Times New Roman" w:hAnsi="Times New Roman" w:cs="Times New Roman"/>
        </w:rPr>
        <w:t xml:space="preserve"> </w:t>
      </w:r>
      <w:r w:rsidR="006C4991">
        <w:rPr>
          <w:rFonts w:ascii="Times New Roman" w:hAnsi="Times New Roman" w:cs="Times New Roman"/>
        </w:rPr>
        <w:t>Major Manufacturing Facility</w:t>
      </w:r>
    </w:p>
    <w:p w14:paraId="09D9C811" w14:textId="7F6144FD" w:rsidR="00C91D0A" w:rsidRDefault="00C91D0A" w:rsidP="00C91D0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Colin M. Wasiloff,</w:t>
      </w:r>
    </w:p>
    <w:p w14:paraId="1B3B638F" w14:textId="0B3B2F6F" w:rsidR="00772E6A" w:rsidRPr="00CF614C" w:rsidRDefault="009A0F45" w:rsidP="004107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Analysis </w:t>
      </w:r>
      <w:r w:rsidR="005D6EE2">
        <w:rPr>
          <w:rFonts w:ascii="Times New Roman" w:hAnsi="Times New Roman" w:cs="Times New Roman"/>
        </w:rPr>
        <w:t xml:space="preserve">results </w:t>
      </w:r>
      <w:r>
        <w:rPr>
          <w:rFonts w:ascii="Times New Roman" w:hAnsi="Times New Roman" w:cs="Times New Roman"/>
        </w:rPr>
        <w:t>of the major manufacturing facilities daily production records</w:t>
      </w:r>
      <w:r w:rsidR="006D6D3B">
        <w:rPr>
          <w:rFonts w:ascii="Times New Roman" w:hAnsi="Times New Roman" w:cs="Times New Roman"/>
        </w:rPr>
        <w:t xml:space="preserve"> are</w:t>
      </w:r>
      <w:r>
        <w:rPr>
          <w:rFonts w:ascii="Times New Roman" w:hAnsi="Times New Roman" w:cs="Times New Roman"/>
        </w:rPr>
        <w:t xml:space="preserve"> shown in </w:t>
      </w:r>
      <w:r w:rsidR="00991E5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igures 1, 2 and </w:t>
      </w:r>
      <w:r w:rsidR="00991E5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able 3</w:t>
      </w:r>
      <w:r w:rsidR="006D6D3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D6D3B">
        <w:rPr>
          <w:rFonts w:ascii="Times New Roman" w:hAnsi="Times New Roman" w:cs="Times New Roman"/>
        </w:rPr>
        <w:t xml:space="preserve">Results shown in Table 1 </w:t>
      </w:r>
      <w:r w:rsidR="005D6EE2">
        <w:rPr>
          <w:rFonts w:ascii="Times New Roman" w:hAnsi="Times New Roman" w:cs="Times New Roman"/>
        </w:rPr>
        <w:t xml:space="preserve">indicate machine type 3 </w:t>
      </w:r>
      <w:r w:rsidR="00FE2474">
        <w:rPr>
          <w:rFonts w:ascii="Times New Roman" w:hAnsi="Times New Roman" w:cs="Times New Roman"/>
        </w:rPr>
        <w:t>worked fewer hours (mean = 5.89)</w:t>
      </w:r>
      <w:r w:rsidR="005D6EE2">
        <w:rPr>
          <w:rFonts w:ascii="Times New Roman" w:hAnsi="Times New Roman" w:cs="Times New Roman"/>
        </w:rPr>
        <w:t xml:space="preserve"> and </w:t>
      </w:r>
      <w:r w:rsidR="00FE2474">
        <w:rPr>
          <w:rFonts w:ascii="Times New Roman" w:hAnsi="Times New Roman" w:cs="Times New Roman"/>
        </w:rPr>
        <w:t xml:space="preserve">broke down </w:t>
      </w:r>
      <w:r w:rsidR="005D6EE2">
        <w:rPr>
          <w:rFonts w:ascii="Times New Roman" w:hAnsi="Times New Roman" w:cs="Times New Roman"/>
        </w:rPr>
        <w:t xml:space="preserve">for longer periods </w:t>
      </w:r>
      <w:r w:rsidR="006D6D3B">
        <w:rPr>
          <w:rFonts w:ascii="Times New Roman" w:hAnsi="Times New Roman" w:cs="Times New Roman"/>
        </w:rPr>
        <w:t xml:space="preserve">(mean = 1.86) </w:t>
      </w:r>
      <w:r w:rsidR="005D6EE2">
        <w:rPr>
          <w:rFonts w:ascii="Times New Roman" w:hAnsi="Times New Roman" w:cs="Times New Roman"/>
        </w:rPr>
        <w:t>resulting in lower efficiency</w:t>
      </w:r>
      <w:r w:rsidR="006D6D3B">
        <w:rPr>
          <w:rFonts w:ascii="Times New Roman" w:hAnsi="Times New Roman" w:cs="Times New Roman"/>
        </w:rPr>
        <w:t xml:space="preserve"> (mean = 80.53%)</w:t>
      </w:r>
      <w:r w:rsidR="00C713E3">
        <w:rPr>
          <w:rFonts w:ascii="Times New Roman" w:hAnsi="Times New Roman" w:cs="Times New Roman"/>
        </w:rPr>
        <w:t xml:space="preserve"> than machine type 1</w:t>
      </w:r>
      <w:r w:rsidR="005D6EE2">
        <w:rPr>
          <w:rFonts w:ascii="Times New Roman" w:hAnsi="Times New Roman" w:cs="Times New Roman"/>
        </w:rPr>
        <w:t xml:space="preserve">. </w:t>
      </w:r>
      <w:r w:rsidR="00C713E3">
        <w:rPr>
          <w:rFonts w:ascii="Times New Roman" w:hAnsi="Times New Roman" w:cs="Times New Roman"/>
        </w:rPr>
        <w:t>Furthermore, r</w:t>
      </w:r>
      <w:r w:rsidR="001D552B">
        <w:rPr>
          <w:rFonts w:ascii="Times New Roman" w:hAnsi="Times New Roman" w:cs="Times New Roman"/>
        </w:rPr>
        <w:t xml:space="preserve">esults from Table 1 also indicate machine type 1 </w:t>
      </w:r>
      <w:r w:rsidR="00FE2474">
        <w:rPr>
          <w:rFonts w:ascii="Times New Roman" w:hAnsi="Times New Roman" w:cs="Times New Roman"/>
        </w:rPr>
        <w:t>worked more hours</w:t>
      </w:r>
      <w:r w:rsidR="001D552B">
        <w:rPr>
          <w:rFonts w:ascii="Times New Roman" w:hAnsi="Times New Roman" w:cs="Times New Roman"/>
        </w:rPr>
        <w:t xml:space="preserve"> and </w:t>
      </w:r>
      <w:r w:rsidR="00233857">
        <w:rPr>
          <w:rFonts w:ascii="Times New Roman" w:hAnsi="Times New Roman" w:cs="Times New Roman"/>
        </w:rPr>
        <w:t xml:space="preserve">broke down </w:t>
      </w:r>
      <w:r w:rsidR="001D552B">
        <w:rPr>
          <w:rFonts w:ascii="Times New Roman" w:hAnsi="Times New Roman" w:cs="Times New Roman"/>
        </w:rPr>
        <w:t xml:space="preserve">for shorter periods </w:t>
      </w:r>
      <w:r w:rsidR="00FE2474">
        <w:rPr>
          <w:rFonts w:ascii="Times New Roman" w:hAnsi="Times New Roman" w:cs="Times New Roman"/>
        </w:rPr>
        <w:t xml:space="preserve">(mean = 1.03) </w:t>
      </w:r>
      <w:r w:rsidR="001D552B">
        <w:rPr>
          <w:rFonts w:ascii="Times New Roman" w:hAnsi="Times New Roman" w:cs="Times New Roman"/>
        </w:rPr>
        <w:t>resulting in higher effi</w:t>
      </w:r>
      <w:r w:rsidR="00FE2474">
        <w:rPr>
          <w:rFonts w:ascii="Times New Roman" w:hAnsi="Times New Roman" w:cs="Times New Roman"/>
        </w:rPr>
        <w:t>cienc</w:t>
      </w:r>
      <w:r w:rsidR="001D552B">
        <w:rPr>
          <w:rFonts w:ascii="Times New Roman" w:hAnsi="Times New Roman" w:cs="Times New Roman"/>
        </w:rPr>
        <w:t>y</w:t>
      </w:r>
      <w:r w:rsidR="00FE2474">
        <w:rPr>
          <w:rFonts w:ascii="Times New Roman" w:hAnsi="Times New Roman" w:cs="Times New Roman"/>
        </w:rPr>
        <w:t xml:space="preserve"> (mean = 92.59%)</w:t>
      </w:r>
      <w:r w:rsidR="00C713E3">
        <w:rPr>
          <w:rFonts w:ascii="Times New Roman" w:hAnsi="Times New Roman" w:cs="Times New Roman"/>
        </w:rPr>
        <w:t xml:space="preserve"> overall</w:t>
      </w:r>
      <w:r w:rsidR="001D552B">
        <w:rPr>
          <w:rFonts w:ascii="Times New Roman" w:hAnsi="Times New Roman" w:cs="Times New Roman"/>
        </w:rPr>
        <w:t xml:space="preserve">. </w:t>
      </w:r>
      <w:r w:rsidR="00C713E3">
        <w:rPr>
          <w:rFonts w:ascii="Times New Roman" w:hAnsi="Times New Roman" w:cs="Times New Roman"/>
        </w:rPr>
        <w:t xml:space="preserve">In addition, </w:t>
      </w:r>
      <w:r w:rsidR="00233857">
        <w:rPr>
          <w:rFonts w:ascii="Times New Roman" w:hAnsi="Times New Roman" w:cs="Times New Roman"/>
        </w:rPr>
        <w:t>Table 1 also shows machine type 2 worked fewer hours than both machine types 1 and 2 (mean = 5.18)</w:t>
      </w:r>
      <w:r w:rsidR="002404AE">
        <w:rPr>
          <w:rFonts w:ascii="Times New Roman" w:hAnsi="Times New Roman" w:cs="Times New Roman"/>
        </w:rPr>
        <w:t xml:space="preserve">, spent slightly less time down than machine type 3 (mean = 1.51), and was slightly more efficient than machine type 3 (mean = 83.36%). </w:t>
      </w:r>
      <w:r w:rsidR="00C713E3">
        <w:rPr>
          <w:rFonts w:ascii="Times New Roman" w:hAnsi="Times New Roman" w:cs="Times New Roman"/>
        </w:rPr>
        <w:t xml:space="preserve">In conclusion, </w:t>
      </w:r>
      <w:r w:rsidR="002404AE">
        <w:rPr>
          <w:rFonts w:ascii="Times New Roman" w:hAnsi="Times New Roman" w:cs="Times New Roman"/>
        </w:rPr>
        <w:t xml:space="preserve">I recommend </w:t>
      </w:r>
      <w:r w:rsidR="00793403">
        <w:rPr>
          <w:rFonts w:ascii="Times New Roman" w:hAnsi="Times New Roman" w:cs="Times New Roman"/>
        </w:rPr>
        <w:t xml:space="preserve">that </w:t>
      </w:r>
      <w:r w:rsidR="002404AE">
        <w:rPr>
          <w:rFonts w:ascii="Times New Roman" w:hAnsi="Times New Roman" w:cs="Times New Roman"/>
        </w:rPr>
        <w:t xml:space="preserve">machine types 2 and 3 </w:t>
      </w:r>
      <w:r w:rsidR="009330A1">
        <w:rPr>
          <w:rFonts w:ascii="Times New Roman" w:hAnsi="Times New Roman" w:cs="Times New Roman"/>
        </w:rPr>
        <w:t xml:space="preserve">be replaced with machine type 1 </w:t>
      </w:r>
      <w:bookmarkStart w:id="0" w:name="_Hlk199255331"/>
      <w:r w:rsidR="009330A1">
        <w:rPr>
          <w:rFonts w:ascii="Times New Roman" w:hAnsi="Times New Roman" w:cs="Times New Roman"/>
        </w:rPr>
        <w:t xml:space="preserve">to increase </w:t>
      </w:r>
      <w:bookmarkEnd w:id="0"/>
      <w:r w:rsidR="009330A1">
        <w:rPr>
          <w:rFonts w:ascii="Times New Roman" w:hAnsi="Times New Roman" w:cs="Times New Roman"/>
        </w:rPr>
        <w:t>productivity</w:t>
      </w:r>
      <w:r w:rsidR="00793403">
        <w:rPr>
          <w:rFonts w:ascii="Times New Roman" w:hAnsi="Times New Roman" w:cs="Times New Roman"/>
        </w:rPr>
        <w:t xml:space="preserve"> and</w:t>
      </w:r>
      <w:r w:rsidR="00793403">
        <w:rPr>
          <w:rFonts w:ascii="Times New Roman" w:hAnsi="Times New Roman" w:cs="Times New Roman"/>
        </w:rPr>
        <w:t xml:space="preserve"> </w:t>
      </w:r>
      <w:r w:rsidR="0098537C">
        <w:rPr>
          <w:rFonts w:ascii="Times New Roman" w:hAnsi="Times New Roman" w:cs="Times New Roman"/>
        </w:rPr>
        <w:t xml:space="preserve">efficiency, and </w:t>
      </w:r>
      <w:r w:rsidR="00793403">
        <w:rPr>
          <w:rFonts w:ascii="Times New Roman" w:hAnsi="Times New Roman" w:cs="Times New Roman"/>
        </w:rPr>
        <w:t xml:space="preserve">to </w:t>
      </w:r>
      <w:r w:rsidR="0098537C">
        <w:rPr>
          <w:rFonts w:ascii="Times New Roman" w:hAnsi="Times New Roman" w:cs="Times New Roman"/>
        </w:rPr>
        <w:t>reduce</w:t>
      </w:r>
      <w:r w:rsidR="009330A1">
        <w:rPr>
          <w:rFonts w:ascii="Times New Roman" w:hAnsi="Times New Roman" w:cs="Times New Roman"/>
        </w:rPr>
        <w:t xml:space="preserve"> </w:t>
      </w:r>
      <w:r w:rsidR="0098537C">
        <w:rPr>
          <w:rFonts w:ascii="Times New Roman" w:hAnsi="Times New Roman" w:cs="Times New Roman"/>
        </w:rPr>
        <w:t>down</w:t>
      </w:r>
      <w:r w:rsidR="009330A1">
        <w:rPr>
          <w:rFonts w:ascii="Times New Roman" w:hAnsi="Times New Roman" w:cs="Times New Roman"/>
        </w:rPr>
        <w:t>time</w:t>
      </w:r>
      <w:r w:rsidR="0098537C">
        <w:rPr>
          <w:rFonts w:ascii="Times New Roman" w:hAnsi="Times New Roman" w:cs="Times New Roman"/>
        </w:rPr>
        <w:t>.</w:t>
      </w:r>
    </w:p>
    <w:sectPr w:rsidR="00772E6A" w:rsidRPr="00CF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49BB"/>
    <w:multiLevelType w:val="hybridMultilevel"/>
    <w:tmpl w:val="B8E0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63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47"/>
    <w:rsid w:val="0000058C"/>
    <w:rsid w:val="0002540D"/>
    <w:rsid w:val="000F00FC"/>
    <w:rsid w:val="00104870"/>
    <w:rsid w:val="00122280"/>
    <w:rsid w:val="00125E23"/>
    <w:rsid w:val="001C1447"/>
    <w:rsid w:val="001D552B"/>
    <w:rsid w:val="00200260"/>
    <w:rsid w:val="00213C26"/>
    <w:rsid w:val="00233857"/>
    <w:rsid w:val="002404AE"/>
    <w:rsid w:val="002562E5"/>
    <w:rsid w:val="00271A65"/>
    <w:rsid w:val="00271B73"/>
    <w:rsid w:val="00274354"/>
    <w:rsid w:val="002C7B31"/>
    <w:rsid w:val="00303310"/>
    <w:rsid w:val="003118F9"/>
    <w:rsid w:val="003609F6"/>
    <w:rsid w:val="003A1315"/>
    <w:rsid w:val="003C1B19"/>
    <w:rsid w:val="00410547"/>
    <w:rsid w:val="00410761"/>
    <w:rsid w:val="00411A6C"/>
    <w:rsid w:val="00483286"/>
    <w:rsid w:val="00542311"/>
    <w:rsid w:val="00551CE3"/>
    <w:rsid w:val="00585E12"/>
    <w:rsid w:val="005D6EE2"/>
    <w:rsid w:val="006418EE"/>
    <w:rsid w:val="00673F54"/>
    <w:rsid w:val="006C4991"/>
    <w:rsid w:val="006D6D3B"/>
    <w:rsid w:val="007219D2"/>
    <w:rsid w:val="00772E6A"/>
    <w:rsid w:val="00793403"/>
    <w:rsid w:val="007A7415"/>
    <w:rsid w:val="007D646A"/>
    <w:rsid w:val="007E6B77"/>
    <w:rsid w:val="008368E5"/>
    <w:rsid w:val="0088490C"/>
    <w:rsid w:val="0088542D"/>
    <w:rsid w:val="008934D6"/>
    <w:rsid w:val="009330A1"/>
    <w:rsid w:val="00965650"/>
    <w:rsid w:val="0098537C"/>
    <w:rsid w:val="00991E53"/>
    <w:rsid w:val="009A0F45"/>
    <w:rsid w:val="009E16DD"/>
    <w:rsid w:val="00AE6B2E"/>
    <w:rsid w:val="00B145FD"/>
    <w:rsid w:val="00B509DE"/>
    <w:rsid w:val="00B72421"/>
    <w:rsid w:val="00BB6AEC"/>
    <w:rsid w:val="00BC38B0"/>
    <w:rsid w:val="00C215E4"/>
    <w:rsid w:val="00C67DDB"/>
    <w:rsid w:val="00C713E3"/>
    <w:rsid w:val="00C91D0A"/>
    <w:rsid w:val="00C96143"/>
    <w:rsid w:val="00CA5465"/>
    <w:rsid w:val="00CF614C"/>
    <w:rsid w:val="00D16715"/>
    <w:rsid w:val="00D83BE0"/>
    <w:rsid w:val="00E53E74"/>
    <w:rsid w:val="00E97231"/>
    <w:rsid w:val="00EB48F0"/>
    <w:rsid w:val="00ED7202"/>
    <w:rsid w:val="00F119DD"/>
    <w:rsid w:val="00F81D6A"/>
    <w:rsid w:val="00FB7126"/>
    <w:rsid w:val="00FC5B70"/>
    <w:rsid w:val="00FE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5493"/>
  <w15:chartTrackingRefBased/>
  <w15:docId w15:val="{137B8CAE-F036-43DF-AFF6-49A309AD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B77"/>
  </w:style>
  <w:style w:type="paragraph" w:styleId="Heading1">
    <w:name w:val="heading 1"/>
    <w:basedOn w:val="Normal"/>
    <w:next w:val="Normal"/>
    <w:link w:val="Heading1Char"/>
    <w:uiPriority w:val="9"/>
    <w:qFormat/>
    <w:rsid w:val="00410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5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1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1C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Pinagel</dc:creator>
  <cp:keywords/>
  <dc:description/>
  <cp:lastModifiedBy>Brock Pinagel</cp:lastModifiedBy>
  <cp:revision>15</cp:revision>
  <dcterms:created xsi:type="dcterms:W3CDTF">2025-05-27T19:34:00Z</dcterms:created>
  <dcterms:modified xsi:type="dcterms:W3CDTF">2025-05-27T20:23:00Z</dcterms:modified>
</cp:coreProperties>
</file>