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 Сортировка слиянием. Метод декомпозиции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</w:t>
      </w:r>
      <w:r w:rsidDel="00000000" w:rsidR="00000000" w:rsidRPr="00000000">
        <w:rPr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</w:t>
      </w:r>
      <w:r w:rsidDel="00000000" w:rsidR="00000000" w:rsidRPr="00000000">
        <w:rPr>
          <w:sz w:val="32"/>
          <w:szCs w:val="32"/>
          <w:rtl w:val="0"/>
        </w:rPr>
        <w:t xml:space="preserve">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Задачи по варианту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Задача. №</w:t>
            </w:r>
          </w:hyperlink>
          <w:hyperlink w:anchor="_26in1rg">
            <w:r w:rsidDel="00000000" w:rsidR="00000000" w:rsidRPr="00000000">
              <w:rPr>
                <w:b w:val="1"/>
                <w:rtl w:val="0"/>
              </w:rPr>
              <w:t xml:space="preserve">1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26in1rg">
            <w:r w:rsidDel="00000000" w:rsidR="00000000" w:rsidRPr="00000000">
              <w:rPr>
                <w:b w:val="1"/>
                <w:rtl w:val="0"/>
              </w:rPr>
              <w:t xml:space="preserve">Сортировка слиянием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lnxbz9">
            <w:r w:rsidDel="00000000" w:rsidR="00000000" w:rsidRPr="00000000">
              <w:rPr>
                <w:b w:val="1"/>
                <w:rtl w:val="0"/>
              </w:rPr>
              <w:t xml:space="preserve">5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 П</w:t>
            </w:r>
          </w:hyperlink>
          <w:hyperlink w:anchor="_lnxbz9">
            <w:r w:rsidDel="00000000" w:rsidR="00000000" w:rsidRPr="00000000">
              <w:rPr>
                <w:b w:val="1"/>
                <w:rtl w:val="0"/>
              </w:rPr>
              <w:t xml:space="preserve">редставитель большинства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35nkun2">
            <w:r w:rsidDel="00000000" w:rsidR="00000000" w:rsidRPr="00000000">
              <w:rPr>
                <w:b w:val="1"/>
                <w:rtl w:val="0"/>
              </w:rPr>
              <w:t xml:space="preserve">7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35nkun2">
            <w:r w:rsidDel="00000000" w:rsidR="00000000" w:rsidRPr="00000000">
              <w:rPr>
                <w:b w:val="1"/>
                <w:rtl w:val="0"/>
              </w:rPr>
              <w:t xml:space="preserve">Поиск максимального подмассива за линейное время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14yb7moesbl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491ezw1kmlw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71joncdkrd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tsmp2826yrc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kmeinb924k3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yjmn3eev6m0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20f8qd179kg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qcfke7uli22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25cs5gd5nin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urdvrd9hkvt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i0nwfryhofm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3rdcrjn" w:id="22"/>
      <w:bookmarkEnd w:id="22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26in1rg" w:id="23"/>
      <w:bookmarkEnd w:id="23"/>
      <w:r w:rsidDel="00000000" w:rsidR="00000000" w:rsidRPr="00000000">
        <w:rPr>
          <w:rtl w:val="0"/>
        </w:rPr>
        <w:t xml:space="preserve">Задача. №1 Сортировка слиянием.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Создаем временные массивы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Слияние временных массивов обратно в arr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Копируем оставшиеся элементы L, если есть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Копируем оставшиеся элементы R, если есть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Сортируем первую и вторую половины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Сливаем отсортированные половины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из файла input.txt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Сортировка массива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в файл output.txt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>
          <w:rFonts w:ascii="Arial" w:cs="Arial" w:eastAsia="Arial" w:hAnsi="Arial"/>
          <w:color w:val="cccccc"/>
          <w:sz w:val="20"/>
          <w:szCs w:val="20"/>
          <w:shd w:fill="18181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5238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1762125" cy="3619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0.000984200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0.001284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lnxbz9" w:id="24"/>
      <w:bookmarkEnd w:id="24"/>
      <w:r w:rsidDel="00000000" w:rsidR="00000000" w:rsidRPr="00000000">
        <w:rPr>
          <w:rtl w:val="0"/>
        </w:rPr>
        <w:t xml:space="preserve">Задача №5 Представитель большинства.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88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find_majority_element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majority_element_rec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majority_element_rec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majority_element_rec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candidate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majority_element_rec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candidate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candidate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отслеживания времени и памяти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Поиск элемента большинства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majority_element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find_majority_element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 output.txt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majority_element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времени и памяти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:.9f}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MB; Пиковое использование: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647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1247775" cy="342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8858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1114425" cy="685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0.005122000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0.001524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0.004328200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0.001524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35nkun2" w:id="25"/>
      <w:bookmarkEnd w:id="25"/>
      <w:r w:rsidDel="00000000" w:rsidR="00000000" w:rsidRPr="00000000">
        <w:rPr>
          <w:rtl w:val="0"/>
        </w:rPr>
        <w:t xml:space="preserve">Задача №7 Поиск максимального подмассива за линейное время.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max_subarray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max_ending_here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max_so_far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max_ending_here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max_ending_here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max_so_far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max_so_far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max_ending_here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max_so_far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Поиск максимального подмассива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max_subarray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 output.txt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6286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14300" distT="114300" distL="114300" distR="114300">
            <wp:extent cx="866775" cy="4095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jc w:val="both"/>
        <w:rPr/>
      </w:pPr>
      <w:bookmarkStart w:colFirst="0" w:colLast="0" w:name="_1ksv4uv" w:id="26"/>
      <w:bookmarkEnd w:id="26"/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В ходе данной лабораторной работы я научился решать задачи. Написанные программы были протестированы, а также были измерены потребляемый ими объём памяти и время работы. Все программы работаю корректно и укладываются в установленные ограничения по времени и памяти на примерах из задач.</w:t>
      </w:r>
    </w:p>
    <w:sectPr>
      <w:headerReference r:id="rId18" w:type="first"/>
      <w:footerReference r:id="rId19" w:type="default"/>
      <w:footerReference r:id="rId2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