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 по лабораторной работе №</w:t>
      </w:r>
      <w:r w:rsidDel="00000000" w:rsidR="00000000" w:rsidRPr="00000000">
        <w:rPr>
          <w:sz w:val="36"/>
          <w:szCs w:val="3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</w:t>
      </w:r>
      <w:r w:rsidDel="00000000" w:rsidR="00000000" w:rsidRPr="00000000">
        <w:rPr>
          <w:sz w:val="36"/>
          <w:szCs w:val="36"/>
          <w:rtl w:val="0"/>
        </w:rPr>
        <w:t xml:space="preserve">Быстрая сортировка, сортировки за линейное время</w:t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Вариант </w:t>
      </w:r>
      <w:r w:rsidDel="00000000" w:rsidR="00000000" w:rsidRPr="00000000">
        <w:rPr>
          <w:sz w:val="36"/>
          <w:szCs w:val="36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Смирнов Георгий Валерьевич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К31</w:t>
      </w:r>
      <w:r w:rsidDel="00000000" w:rsidR="00000000" w:rsidRPr="00000000">
        <w:rPr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Афанасьев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sti2tj1pq6h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eictl678zlp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lsppolwdy66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mu31w495x5k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n7j0vd2pck7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72yianihdslp" w:id="5"/>
      <w:bookmarkEnd w:id="5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Задачи по варианту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Задача. №</w:t>
            </w:r>
          </w:hyperlink>
          <w:hyperlink w:anchor="_1fob9te">
            <w:r w:rsidDel="00000000" w:rsidR="00000000" w:rsidRPr="00000000">
              <w:rPr>
                <w:b w:val="1"/>
                <w:rtl w:val="0"/>
              </w:rPr>
              <w:t xml:space="preserve">1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1fob9te">
            <w:r w:rsidDel="00000000" w:rsidR="00000000" w:rsidRPr="00000000">
              <w:rPr>
                <w:b w:val="1"/>
                <w:rtl w:val="0"/>
              </w:rPr>
              <w:t xml:space="preserve">Улучшение Quick sort.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Задача №</w:t>
            </w:r>
          </w:hyperlink>
          <w:hyperlink w:anchor="_3znysh7">
            <w:r w:rsidDel="00000000" w:rsidR="00000000" w:rsidRPr="00000000">
              <w:rPr>
                <w:b w:val="1"/>
                <w:rtl w:val="0"/>
              </w:rPr>
              <w:t xml:space="preserve">2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3znysh7">
            <w:r w:rsidDel="00000000" w:rsidR="00000000" w:rsidRPr="00000000">
              <w:rPr>
                <w:b w:val="1"/>
                <w:rtl w:val="0"/>
              </w:rPr>
              <w:t xml:space="preserve">Анти-quick sort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Задача №9 </w:t>
            </w:r>
          </w:hyperlink>
          <w:hyperlink w:anchor="_2et92p0">
            <w:r w:rsidDel="00000000" w:rsidR="00000000" w:rsidRPr="00000000">
              <w:rPr>
                <w:b w:val="1"/>
                <w:rtl w:val="0"/>
              </w:rPr>
              <w:t xml:space="preserve">Ближайшие точки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vorpjzhapiq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ykfgh5pu8gu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5n0j4l95uxl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pler86gko2p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vyccktsvjd4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30j0zll" w:id="11"/>
      <w:bookmarkEnd w:id="11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1fob9te" w:id="12"/>
      <w:bookmarkEnd w:id="12"/>
      <w:r w:rsidDel="00000000" w:rsidR="00000000" w:rsidRPr="00000000">
        <w:rPr>
          <w:rtl w:val="0"/>
        </w:rPr>
        <w:t xml:space="preserve">Задача. №1 Улучшение Quick sort.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469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4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randomized_partition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rand_pivot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rand_pivot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rand_pivot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randomized_quick_sort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randomized_partition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randomized_quick_sort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randomized_quick_sort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Начало отслеживания времени и памяти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данных из файла input.txt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Сортировка массива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randomized_quick_sort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отсортированного массива в файл output.txt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Подсчет времени и памяти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get_traced_memory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:.9f}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MB; Пиковое использование: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rPr>
          <w:rFonts w:ascii="Arial" w:cs="Arial" w:eastAsia="Arial" w:hAnsi="Arial"/>
          <w:color w:val="cccccc"/>
          <w:sz w:val="20"/>
          <w:szCs w:val="20"/>
          <w:shd w:fill="18181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1857375" cy="5619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2781300" cy="6953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3znysh7" w:id="13"/>
      <w:bookmarkEnd w:id="13"/>
      <w:r w:rsidDel="00000000" w:rsidR="00000000" w:rsidRPr="00000000">
        <w:rPr>
          <w:rtl w:val="0"/>
        </w:rPr>
        <w:t xml:space="preserve">Задача №2 Анти-quick sort.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luehixdsd973" w:id="14"/>
      <w:bookmarkEnd w:id="14"/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generate_worst_case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Начало отслеживания времени и памяти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данных из файла input.txt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Генерация худшего случая для QuickSort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worst_case_array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generate_worst_case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результата в файл output.txt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worst_case_array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Подсчет времени и памяти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get_traced_memory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:.9f}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MB; Пиковое использование: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962025" cy="3238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1485900" cy="4095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2et92p0" w:id="15"/>
      <w:bookmarkEnd w:id="15"/>
      <w:r w:rsidDel="00000000" w:rsidR="00000000" w:rsidRPr="00000000">
        <w:rPr>
          <w:rtl w:val="0"/>
        </w:rPr>
        <w:t xml:space="preserve">Задача №9 Ближайшие точки.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closest_pair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closest_pair_rec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pair1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closest_pair_rec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pair2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closest_pair_rec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best_pair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pair1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best_pair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pair2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))):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dst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best_pair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best_pair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closest_pair_rec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closest_pair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min_distance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566.9291338582675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1524000" cy="914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/>
        <w:drawing>
          <wp:inline distB="114300" distT="114300" distL="114300" distR="114300">
            <wp:extent cx="1476375" cy="6191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114300" distT="114300" distL="114300" distR="114300">
            <wp:extent cx="1552575" cy="13620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1790700" cy="5905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28860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1581150" cy="6381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first"/>
      <w:footerReference r:id="rId20" w:type="default"/>
      <w:footerReference r:id="rId2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21" Type="http://schemas.openxmlformats.org/officeDocument/2006/relationships/footer" Target="footer2.xm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3.png"/><Relationship Id="rId18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