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 по лабораторной работе №</w:t>
      </w:r>
      <w:r w:rsidDel="00000000" w:rsidR="00000000" w:rsidRPr="00000000">
        <w:rPr>
          <w:sz w:val="36"/>
          <w:szCs w:val="3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</w:t>
      </w:r>
      <w:r w:rsidDel="00000000" w:rsidR="00000000" w:rsidRPr="00000000">
        <w:rPr>
          <w:sz w:val="36"/>
          <w:szCs w:val="36"/>
          <w:rtl w:val="0"/>
        </w:rPr>
        <w:t xml:space="preserve">Стек, очередь, связанный список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Вариант 20</w:t>
      </w:r>
    </w:p>
    <w:p w:rsidR="00000000" w:rsidDel="00000000" w:rsidP="00000000" w:rsidRDefault="00000000" w:rsidRPr="00000000" w14:paraId="0000000C">
      <w:pPr>
        <w:spacing w:after="24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36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Смирнов Георгий Валерьевич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К31</w:t>
      </w:r>
      <w:r w:rsidDel="00000000" w:rsidR="00000000" w:rsidRPr="00000000">
        <w:rPr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Афанасьев 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7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Содержание отчета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 отчета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 по варианту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№2. Очередь.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№4.Скобочная последовательность.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iqgs9j8tu785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Задача №6. Очередь с минимумом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epa4zvxmump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Задача №8. Постфиксная запись</w:t>
            </w:r>
          </w:hyperlink>
          <w:hyperlink w:anchor="_tepa4zvxmum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Задача №2. Очередь.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deque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.startswith(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.split()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данных из файла input.txt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Первая строка содержит количество команд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Остальные строки содержат команды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Обработка команд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результатов в файл output.txt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1428750" cy="122872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1076325" cy="82867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Задача №4.Скобочная последовательность.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check_brackets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bracket_map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opening_brackets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bracket_map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opening_brackets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bracket_map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bracket_map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данных из файла input.txt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Проверка скобочной последовательности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check_brackets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результата в файл output.txt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952500" cy="40005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1371600" cy="4476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1143000" cy="4191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1381125" cy="4572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1076325" cy="32385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1447800" cy="55245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1143000" cy="47625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1057275" cy="600075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5)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1076325" cy="4000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790575" cy="495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6)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1571625" cy="3429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1476375" cy="485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1724025" cy="3048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1038225" cy="54292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jc w:val="center"/>
        <w:rPr/>
      </w:pPr>
      <w:bookmarkStart w:colFirst="0" w:colLast="0" w:name="_iqgs9j8tu785" w:id="4"/>
      <w:bookmarkEnd w:id="4"/>
      <w:r w:rsidDel="00000000" w:rsidR="00000000" w:rsidRPr="00000000">
        <w:rPr>
          <w:rtl w:val="0"/>
        </w:rPr>
        <w:t xml:space="preserve">Задача №6. Очередь с минимумом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deque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.startswith(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.split()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removed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removed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данных из файла input.txt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Первая строка содержит количество команд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Остальные строки содержат команды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Обработка команд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process_queue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результатов в файл output.txt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114300" distT="114300" distL="114300" distR="114300">
            <wp:extent cx="1609725" cy="19050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1428750" cy="10382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jc w:val="center"/>
        <w:rPr/>
      </w:pPr>
      <w:bookmarkStart w:colFirst="0" w:colLast="0" w:name="_tepa4zvxmump" w:id="5"/>
      <w:bookmarkEnd w:id="5"/>
      <w:r w:rsidDel="00000000" w:rsidR="00000000" w:rsidRPr="00000000">
        <w:rPr>
          <w:rtl w:val="0"/>
        </w:rPr>
        <w:t xml:space="preserve">Задача №8. Постфиксная запись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149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evaluate_postfix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.isdigit()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:].isdigit()):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данных из файла input.txt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Вычисление значения выражения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evaluate_postfix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результата в файл output.txt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/>
        <w:drawing>
          <wp:inline distB="114300" distT="114300" distL="114300" distR="114300">
            <wp:extent cx="1981200" cy="638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1323975" cy="49530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0" w:type="first"/>
      <w:footerReference r:id="rId31" w:type="default"/>
      <w:footerReference r:id="rId3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6.png"/><Relationship Id="rId21" Type="http://schemas.openxmlformats.org/officeDocument/2006/relationships/image" Target="media/image1.png"/><Relationship Id="rId24" Type="http://schemas.openxmlformats.org/officeDocument/2006/relationships/image" Target="media/image17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9.png"/><Relationship Id="rId25" Type="http://schemas.openxmlformats.org/officeDocument/2006/relationships/image" Target="media/image15.png"/><Relationship Id="rId28" Type="http://schemas.openxmlformats.org/officeDocument/2006/relationships/image" Target="media/image2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16.png"/><Relationship Id="rId7" Type="http://schemas.openxmlformats.org/officeDocument/2006/relationships/image" Target="media/image20.png"/><Relationship Id="rId8" Type="http://schemas.openxmlformats.org/officeDocument/2006/relationships/image" Target="media/image14.png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image" Target="media/image10.png"/><Relationship Id="rId10" Type="http://schemas.openxmlformats.org/officeDocument/2006/relationships/image" Target="media/image18.png"/><Relationship Id="rId32" Type="http://schemas.openxmlformats.org/officeDocument/2006/relationships/footer" Target="footer2.xm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5" Type="http://schemas.openxmlformats.org/officeDocument/2006/relationships/image" Target="media/image23.png"/><Relationship Id="rId14" Type="http://schemas.openxmlformats.org/officeDocument/2006/relationships/image" Target="media/image19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9" Type="http://schemas.openxmlformats.org/officeDocument/2006/relationships/image" Target="media/image8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