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САНКТ-ПЕТЕРБУРГСКИЙ НАЦИОНАЛЬНЫЙ ИССЛЕДОВАТЕЛЬСКИЙ УНИВЕРСИТЕТ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ИНФОРМАЦИОННЫХ ТЕХНОЛОГИЙ, МЕХАНИКИ И ОПТИКИ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ИНФОКОММУНИКАЦИОННЫХ ТЕХНОЛОГИЙ</w:t>
      </w:r>
    </w:p>
    <w:p w:rsidR="00000000" w:rsidDel="00000000" w:rsidP="00000000" w:rsidRDefault="00000000" w:rsidRPr="00000000" w14:paraId="00000004">
      <w:pPr>
        <w:spacing w:line="360" w:lineRule="auto"/>
        <w:ind w:left="1440" w:hanging="731.338582677165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40" w:hanging="731.338582677165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Отчет по лабораторной работе №1 </w:t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по курсу «Алгоритмы и структуры данных»</w:t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center"/>
        <w:rPr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Тема: </w:t>
      </w:r>
      <w:r w:rsidDel="00000000" w:rsidR="00000000" w:rsidRPr="00000000">
        <w:rPr>
          <w:sz w:val="36"/>
          <w:szCs w:val="36"/>
          <w:rtl w:val="0"/>
        </w:rPr>
        <w:t xml:space="preserve">Жадные алгоритмы. Динамическое программирование</w:t>
      </w:r>
    </w:p>
    <w:p w:rsidR="00000000" w:rsidDel="00000000" w:rsidP="00000000" w:rsidRDefault="00000000" w:rsidRPr="00000000" w14:paraId="0000000B">
      <w:pPr>
        <w:spacing w:after="240"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Вариант </w:t>
      </w:r>
      <w:r w:rsidDel="00000000" w:rsidR="00000000" w:rsidRPr="00000000">
        <w:rPr>
          <w:sz w:val="36"/>
          <w:szCs w:val="36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360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1440" w:hanging="731.338582677165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Выполнил: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1440" w:hanging="731.3385826771653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Смирнов Георгий Валерьевич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1440" w:hanging="731.3385826771653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К31</w:t>
      </w:r>
      <w:r w:rsidDel="00000000" w:rsidR="00000000" w:rsidRPr="00000000">
        <w:rPr>
          <w:sz w:val="32"/>
          <w:szCs w:val="32"/>
          <w:rtl w:val="0"/>
        </w:rPr>
        <w:t xml:space="preserve">39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1440" w:hanging="731.3385826771653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hanging="731.3385826771653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440" w:hanging="731.338582677165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Проверила: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1440" w:hanging="731.3385826771653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Афанасьев А.В.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6">
      <w:pPr>
        <w:spacing w:after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 отчета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Задачи по варианту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Задача №</w:t>
            </w:r>
          </w:hyperlink>
          <w:hyperlink w:anchor="_1fob9te">
            <w:r w:rsidDel="00000000" w:rsidR="00000000" w:rsidRPr="00000000">
              <w:rPr>
                <w:rtl w:val="0"/>
              </w:rPr>
              <w:t xml:space="preserve">6</w:t>
            </w:r>
          </w:hyperlink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 [0.5 баллов]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Задача №</w:t>
            </w:r>
          </w:hyperlink>
          <w:hyperlink w:anchor="_3znysh7">
            <w:r w:rsidDel="00000000" w:rsidR="00000000" w:rsidRPr="00000000">
              <w:rPr>
                <w:rtl w:val="0"/>
              </w:rPr>
              <w:t xml:space="preserve">7</w:t>
            </w:r>
          </w:hyperlink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 [0.5 баллов]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Задача №</w:t>
            </w:r>
          </w:hyperlink>
          <w:hyperlink w:anchor="_2et92p0">
            <w:r w:rsidDel="00000000" w:rsidR="00000000" w:rsidRPr="00000000">
              <w:rPr>
                <w:rtl w:val="0"/>
              </w:rPr>
              <w:t xml:space="preserve">8</w:t>
            </w:r>
          </w:hyperlink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 [1 баллов]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Задача №1</w:t>
            </w:r>
          </w:hyperlink>
          <w:hyperlink w:anchor="_tyjcwt">
            <w:r w:rsidDel="00000000" w:rsidR="00000000" w:rsidRPr="00000000">
              <w:rPr>
                <w:rtl w:val="0"/>
              </w:rPr>
              <w:t xml:space="preserve">3</w:t>
            </w:r>
          </w:hyperlink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 [2 баллов]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Задача №21.  [3 баллов]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Задачи по варианту</w:t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Задача №6. [0.5 баллов]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94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9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Код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6897bb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largest_number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functools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cmp_to_key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Функция сравнения для сортировки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Преобразуем числа в строки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Сортируем числа по нашему правилу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cmp_to_key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Объединяем отсортированные числа в одно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largest_num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Убираем ведущие нули (если есть)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largest_num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Запуск таймера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Чтение входных данных из файла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'input.txt'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 на наличие хотя бы двух строк в файле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"Файл input.txt должен содержать как минимум две строки: количество чисел и сами числа."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Чтение количества чисел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Проверка, что количество чисел больше нуля и не превышает 100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"Количество чисел должно быть больше нуля."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"Количество чисел не должно превышать 100."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Чтение чисел и преобразование их в список целых чисел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()))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Проверка, что количество чисел соответствует указанному значению n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"Количество чисел не соответствует указанному значению."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Проверка, что все числа в диапазоне от 1 до 1000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"Число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выходит за пределы допустимого диапазона (1-1000)."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Получение наибольшего числа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largest_number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Запись результата в файл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'output.txt'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Остановка таймера и вывод времени выполнения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execution_time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start_time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"Время выполнения: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execution_time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:.6f}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секунд"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Текстовое объяснение решения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После считывания данных, </w:t>
      </w:r>
      <w:r w:rsidDel="00000000" w:rsidR="00000000" w:rsidRPr="00000000">
        <w:rPr>
          <w:rtl w:val="0"/>
        </w:rPr>
        <w:t xml:space="preserve">сортируем числа по специальному правилу: если конкатенация двух чисел в одном порядке больше, чем в другом, то первое число должно идти перед вторым. После сортировки объединяем отсортированные строки в одно число и убираем ведущие нули, если они есть.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Результат работы кода на примерах из текста задачи: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1362075" cy="79057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1143000" cy="47625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1752600" cy="84772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1562100" cy="84772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019.333333333333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tblGridChange w:id="0">
          <w:tblGrid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Время выполнения, 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Пример из задачи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0.007991 секунд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Пример из задачи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0.012847 секунд</w:t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  <w:t xml:space="preserve">Вывод по задаче: Программа корректно работает на всех приведенных тестах и укладывается в ограничения по времени и памяти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Задача №7. [0.5 баллов]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57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b w:val="1"/>
          <w:rtl w:val="0"/>
        </w:rPr>
        <w:t xml:space="preserve">Код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Запуск таймера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Чтение входных данных из файла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'input.txt'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 на наличие хотя бы двух строк в файле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"Файл input.txt должен содержать как минимум две строки: количество минут и количество сапог, а также время починки каждого сапога."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Чтение количества минут и количества сапог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 ограничений на K и n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"Количество минут K должно быть в диапазоне от 1 до 1000."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"Количество сапог n должно быть в диапазоне от 1 до 500."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Чтение времени починки каждого сапога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()))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Проверка, что количество времени починки соответствует количеству сапог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"Количество времени починки не соответствует количеству сапог."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 ограничений на время починки каждого сапога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"Время починки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выходит за пределы допустимого диапазона (1-100)."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Сортировка времени починки в порядке возрастания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Подсчет максимального количества сапог, которые можно починить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Запись результата в файл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'output.txt'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Остановка таймера и вывод времени выполнения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execution_time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start_time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"Время выполнения: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execution_time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:.6f}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секунд"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Текстовое объяснение решения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После считывания данных сортируем время починки в порядке возрастания. После этого подсчитываем максимальное количество сапог, которые можно починить за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минут. Для этого проходим по отсортированному списку времени починки и суммируем время, пока общая сумма не превысит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. Если добавление следующего времени починки превышает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, прекращаем подсчет.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Результат работы кода на примерах из текста задачи: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1457325" cy="9810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1438275" cy="7239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1438275" cy="876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1323975" cy="6477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6019.333333333333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tblGridChange w:id="0">
          <w:tblGrid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Время выполнения, 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Пример из задачи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0.000578 секунд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Пример из задачи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0.001415 секунд</w:t>
            </w:r>
          </w:p>
        </w:tc>
      </w:tr>
    </w:tbl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Вывод по задаче: Программа корректно работает на всех приведенных тестах и укладывается в ограничения по времени и памяти</w:t>
      </w:r>
    </w:p>
    <w:p w:rsidR="00000000" w:rsidDel="00000000" w:rsidP="00000000" w:rsidRDefault="00000000" w:rsidRPr="00000000" w14:paraId="000000DC">
      <w:pPr>
        <w:pStyle w:val="Heading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Задача №8. [1 баллов]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0231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b w:val="1"/>
          <w:rtl w:val="0"/>
        </w:rPr>
        <w:t xml:space="preserve">Код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color w:val="6897bb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psutil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Запуск таймера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Чтение входных данных из файла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'input.txt'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 на наличие хотя бы одной строки в файле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"Файл input.txt должен содержать как минимум одну строку: количество заявок."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Чтение количества заявок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 ограничений на N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"Количество заявок N должно быть в диапазоне от 1 до 1000."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Чтение временных интервалов для каждой заявки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intervals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 ограничений на s и f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1440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"Временные интервалы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выходят за пределы допустимого диапазона (1-1440)."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intervals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Сортировка заявок по времени окончания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intervals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Выбор непересекающихся заявок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last_end_time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intervals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last_end_time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last_end_time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Запись результата в файл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'output.txt'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Остановка таймера и вывод времени выполнения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execution_time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start_time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"Время выполнения: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execution_time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:.6f}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секунд"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 использования памяти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psutil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memory_usage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memory_info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"Использование памяти: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memory_usage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МБ"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 ограничения по памяти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memory_usage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MemoryError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"Использование памяти превысило 256 МБ"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Текстовое объяснение решения</w:t>
      </w:r>
    </w:p>
    <w:p w:rsidR="00000000" w:rsidDel="00000000" w:rsidP="00000000" w:rsidRDefault="00000000" w:rsidRPr="00000000" w14:paraId="00000121">
      <w:pPr>
        <w:ind w:firstLine="566.9291338582675"/>
        <w:rPr>
          <w:sz w:val="36"/>
          <w:szCs w:val="36"/>
        </w:rPr>
      </w:pPr>
      <w:r w:rsidDel="00000000" w:rsidR="00000000" w:rsidRPr="00000000">
        <w:rPr>
          <w:rtl w:val="0"/>
        </w:rPr>
        <w:t xml:space="preserve">После считывания данных сортируем заявки по времени окончания. После этого выбираем максимальное количество непересекающихся заявок. Для этого проходим по отсортированному списку заявок и добавляем заявку в выбор, если её начало не пересекается с концом последней выбранной заявки.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Результат работы кода на примерах из текста задачи: 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drawing>
          <wp:inline distB="114300" distT="114300" distL="114300" distR="114300">
            <wp:extent cx="1485900" cy="80962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1562100" cy="69532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1857375" cy="136207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1390650" cy="59055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8.99999999999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Время выполнения, 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Затраты памяти, МБ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Пример из задачи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0.001186899986 секунд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15.02 МБ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Пример из задачи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0.000850699987 секунд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15.05 МБ</w:t>
            </w:r>
          </w:p>
        </w:tc>
      </w:tr>
    </w:tbl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Вывод по задаче: Программа корректно работает на всех приведенных тестах и укладывается в ограничения по времени и памяти</w:t>
      </w:r>
    </w:p>
    <w:p w:rsidR="00000000" w:rsidDel="00000000" w:rsidP="00000000" w:rsidRDefault="00000000" w:rsidRPr="00000000" w14:paraId="00000138">
      <w:pPr>
        <w:pStyle w:val="Heading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Задача №13. [2 баллов]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674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b w:val="1"/>
          <w:rtl w:val="0"/>
        </w:rPr>
        <w:t xml:space="preserve">Код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color w:val="6897bb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can_partition_into_three_subsets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Если сумма не делится на 3, то невозможно разделить на три подмножества с одинаковыми суммами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dp[i][j] будет True, если можно получить сумму j, используя первые i элементов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]: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Запуск таймера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Чтение входных данных из файла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'input.txt'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 на наличие хотя бы двух строк в файле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"Файл input.txt должен содержать как минимум две строки: количество чисел и сами числа."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Чтение количества чисел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Проверка, что количество чисел больше нуля и не превышает 20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if n == 0: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    raise ValueError("Количество чисел должно быть больше нуля.")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if n &gt; 20: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    raise ValueError("Количество чисел не должно превышать 20.")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Чтение чисел и преобразование их в список целых чисел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()))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Проверка, что количество чисел соответствует указанному значению n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if len(nums) != n: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    raise ValueError("Количество чисел не соответствует указанному значению.")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Проверка, что все числа в диапазоне от 1 до 30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for num in nums: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    if num &lt; 1 or num &gt; 30: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        raise ValueError(f"Число {num} выходит за пределы допустимого диапазона (1-30).")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 возможности разделить на три подмножества с одинаковыми суммами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can_partition_into_three_subsets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Запись результата в файл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'output.txt'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Остановка таймера и вывод времени выполнения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execution_time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start_time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"Время выполнения: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execution_time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:.6f}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секунд"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Текстовое объяснение решения</w:t>
      </w:r>
    </w:p>
    <w:p w:rsidR="00000000" w:rsidDel="00000000" w:rsidP="00000000" w:rsidRDefault="00000000" w:rsidRPr="00000000" w14:paraId="00000184">
      <w:pPr>
        <w:ind w:firstLine="566.9291338582675"/>
        <w:rPr/>
      </w:pPr>
      <w:r w:rsidDel="00000000" w:rsidR="00000000" w:rsidRPr="00000000">
        <w:rPr>
          <w:rtl w:val="0"/>
        </w:rPr>
        <w:t xml:space="preserve">После считывания данных Создаем двумерный массив </w:t>
      </w:r>
      <w:r w:rsidDel="00000000" w:rsidR="00000000" w:rsidRPr="00000000">
        <w:rPr>
          <w:rtl w:val="0"/>
        </w:rPr>
        <w:t xml:space="preserve">dp</w:t>
      </w:r>
      <w:r w:rsidDel="00000000" w:rsidR="00000000" w:rsidRPr="00000000">
        <w:rPr>
          <w:rtl w:val="0"/>
        </w:rPr>
        <w:t xml:space="preserve">, где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dp[количество элементов][сумма]</w:t>
      </w:r>
      <w:r w:rsidDel="00000000" w:rsidR="00000000" w:rsidRPr="00000000">
        <w:rPr>
          <w:rtl w:val="0"/>
        </w:rPr>
        <w:t xml:space="preserve"> будет 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0"/>
        </w:rPr>
        <w:t xml:space="preserve">, если можно получить сумму, используя первое количество элементов. Инициализируем </w:t>
      </w:r>
      <w:r w:rsidDel="00000000" w:rsidR="00000000" w:rsidRPr="00000000">
        <w:rPr>
          <w:rtl w:val="0"/>
        </w:rPr>
        <w:t xml:space="preserve">dp[0][0]</w:t>
      </w:r>
      <w:r w:rsidDel="00000000" w:rsidR="00000000" w:rsidRPr="00000000">
        <w:rPr>
          <w:rtl w:val="0"/>
        </w:rPr>
        <w:t xml:space="preserve"> как 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0"/>
        </w:rPr>
        <w:t xml:space="preserve">, так как сумма 0 всегда достижима без использования элементов. Затем заполняем массив </w:t>
      </w:r>
      <w:r w:rsidDel="00000000" w:rsidR="00000000" w:rsidRPr="00000000">
        <w:rPr>
          <w:rtl w:val="0"/>
        </w:rPr>
        <w:t xml:space="preserve">dp</w:t>
      </w:r>
      <w:r w:rsidDel="00000000" w:rsidR="00000000" w:rsidRPr="00000000">
        <w:rPr>
          <w:rtl w:val="0"/>
        </w:rPr>
        <w:t xml:space="preserve">, проверяя для каждого элемента, можно ли включить его в подмножество для достижения нужной суммы.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firstLine="566.9291338582675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Результат работы кода на примерах из текста задачи: 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1609725" cy="92392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/>
        <w:drawing>
          <wp:inline distB="114300" distT="114300" distL="114300" distR="114300">
            <wp:extent cx="1285875" cy="6096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115252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/>
        <w:drawing>
          <wp:inline distB="114300" distT="114300" distL="114300" distR="114300">
            <wp:extent cx="1543050" cy="7334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6019.333333333333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tblGridChange w:id="0">
          <w:tblGrid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Время выполнения, 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Пример из задачи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0.000964 секунд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Пример из задачи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0.001127 секунд</w:t>
            </w:r>
          </w:p>
        </w:tc>
      </w:tr>
    </w:tbl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Вывод по задаче: Программа корректно работает на всех приведенных тестах и укладывается в ограничения по времени и памяти</w:t>
      </w:r>
    </w:p>
    <w:p w:rsidR="00000000" w:rsidDel="00000000" w:rsidP="00000000" w:rsidRDefault="00000000" w:rsidRPr="00000000" w14:paraId="00000199">
      <w:pPr>
        <w:pStyle w:val="Heading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Задача №21.  [3 баллов]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152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b w:val="1"/>
          <w:rtl w:val="0"/>
        </w:rPr>
        <w:t xml:space="preserve">Код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color w:val="6897bb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psutil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can_beat_all_cards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trump_suit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Разделение карт игрока на козырные и некозырные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trump_cards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trump_suit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non_trump_cards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trump_suit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Функция для проверки, может ли карта b побить карту a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can_beat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]: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Одинаковая масть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trump_suit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Карта b козырная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Сортировка карт по рангу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non_trump_cards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trump_cards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attack_card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beaten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non_trump_cards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can_beat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attack_card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non_trump_cards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beaten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beaten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trump_cards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can_beat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attack_card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trump_cards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beaten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beaten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Запуск таймера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Чтение входных данных из файла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'input.txt'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 на наличие хотя бы трех строк в файле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"Файл input.txt должен содержать как минимум три строки: количество карт у игрока, количество карт для отбивания и козырную масть, карты игрока и карты для отбивания."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Чтение количества карт у игрока, количества карт для отбивания и козырной масти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 ограничений на N и M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"Количество карт у игрока N должно быть в диапазоне от 1 до 35."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"Количество карт для отбивания M должно быть в диапазоне от 1 до 4."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"Количество карт для отбивания M не должно превышать количество карт у игрока N."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Чтение карт игрока и карт для отбивания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Проверка, что количество карт у игрока соответствует N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"Количество карт у игрока не соответствует указанному значению N."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Проверка, что количество карт для отбивания соответствует M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"Количество карт для отбивания не соответствует указанному значению M."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Ранги карт в порядке возрастания старшинства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ranks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'6'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'7'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'8'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'9'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'J'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 возможности отбить все карты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can_beat_all_cards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player_cards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attack_cards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Запись результата в файл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'output.txt'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Остановка таймера и вывод времени выполнения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execution_time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end_time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start_time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"Время выполнения: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execution_time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:.6f}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секунд"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 использования памяти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psutil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getpid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memory_usage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memory_info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Преобразование в мегабайты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"Использование памяти: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memory_usage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МБ"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Проверка ограничения по памяти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memory_usage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MemoryError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"Использование памяти превысило 16 МБ"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Текстовое объяснение решения</w:t>
      </w:r>
    </w:p>
    <w:p w:rsidR="00000000" w:rsidDel="00000000" w:rsidP="00000000" w:rsidRDefault="00000000" w:rsidRPr="00000000" w14:paraId="00000201">
      <w:pPr>
        <w:ind w:firstLine="566.9291338582675"/>
        <w:rPr/>
      </w:pPr>
      <w:r w:rsidDel="00000000" w:rsidR="00000000" w:rsidRPr="00000000">
        <w:rPr>
          <w:rtl w:val="0"/>
        </w:rPr>
        <w:t xml:space="preserve">После считывания карт </w:t>
      </w:r>
      <w:r w:rsidDel="00000000" w:rsidR="00000000" w:rsidRPr="00000000">
        <w:rPr>
          <w:rtl w:val="0"/>
        </w:rPr>
        <w:t xml:space="preserve"> в функции </w:t>
      </w:r>
      <w:r w:rsidDel="00000000" w:rsidR="00000000" w:rsidRPr="00000000">
        <w:rPr>
          <w:rtl w:val="0"/>
        </w:rPr>
        <w:t xml:space="preserve">can_beat_all_cards</w:t>
      </w:r>
      <w:r w:rsidDel="00000000" w:rsidR="00000000" w:rsidRPr="00000000">
        <w:rPr>
          <w:rtl w:val="0"/>
        </w:rPr>
        <w:t xml:space="preserve">, разделяем карты игрока на козырные и некозырные. Определяем вложенную функцию </w:t>
      </w:r>
      <w:r w:rsidDel="00000000" w:rsidR="00000000" w:rsidRPr="00000000">
        <w:rPr>
          <w:rtl w:val="0"/>
        </w:rPr>
        <w:t xml:space="preserve">can_beat</w:t>
      </w:r>
      <w:r w:rsidDel="00000000" w:rsidR="00000000" w:rsidRPr="00000000">
        <w:rPr>
          <w:rtl w:val="0"/>
        </w:rPr>
        <w:t xml:space="preserve">, которая проверяет, может ли одна карта побить другую. Сортируем некозырные и козырные карты по рангу. Для каждой атакующей карты проверяем, можно ли её побить сначала некозырными, а затем козырными картами. Если не удается побить карту, возвращаем "NO". Если все карты побиты, возвращаем "YES".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Результат работы кода на примерах из текста задачи: 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8.99999999999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Время выполнения, 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Затраты памяти, МБ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Пример из задачи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0.002059 секунд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15.23 МБ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Пример из задачи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0.000938999990 секунд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15.02 МБ</w:t>
            </w:r>
          </w:p>
        </w:tc>
      </w:tr>
    </w:tbl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Вывод по задаче: Программа корректно работает на всех приведенных тестах и укладывается в ограничения по времени и памяти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1"/>
        <w:jc w:val="both"/>
        <w:rPr/>
      </w:pPr>
      <w:bookmarkStart w:colFirst="0" w:colLast="0" w:name="_26in1rg" w:id="7"/>
      <w:bookmarkEnd w:id="7"/>
      <w:r w:rsidDel="00000000" w:rsidR="00000000" w:rsidRPr="00000000">
        <w:rPr>
          <w:rtl w:val="0"/>
        </w:rPr>
        <w:t xml:space="preserve">Вывод 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В ходе данной лабораторной работы я научился решать задачи. Написанные программы были протестированы, а также были измерены потребляемый ими объём памяти и время работы. Все программы работаю корректно и укладываются в установленные ограничения по времени и памяти на примерах из задач.</w:t>
      </w:r>
    </w:p>
    <w:sectPr>
      <w:headerReference r:id="rId27" w:type="first"/>
      <w:footerReference r:id="rId28" w:type="default"/>
      <w:footerReference r:id="rId2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3.png"/><Relationship Id="rId21" Type="http://schemas.openxmlformats.org/officeDocument/2006/relationships/image" Target="media/image18.png"/><Relationship Id="rId24" Type="http://schemas.openxmlformats.org/officeDocument/2006/relationships/image" Target="media/image15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4.png"/><Relationship Id="rId25" Type="http://schemas.openxmlformats.org/officeDocument/2006/relationships/image" Target="media/image9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footer" Target="footer2.xml"/><Relationship Id="rId7" Type="http://schemas.openxmlformats.org/officeDocument/2006/relationships/image" Target="media/image10.png"/><Relationship Id="rId8" Type="http://schemas.openxmlformats.org/officeDocument/2006/relationships/image" Target="media/image5.png"/><Relationship Id="rId11" Type="http://schemas.openxmlformats.org/officeDocument/2006/relationships/image" Target="media/image8.png"/><Relationship Id="rId10" Type="http://schemas.openxmlformats.org/officeDocument/2006/relationships/image" Target="media/image19.png"/><Relationship Id="rId13" Type="http://schemas.openxmlformats.org/officeDocument/2006/relationships/image" Target="media/image16.png"/><Relationship Id="rId12" Type="http://schemas.openxmlformats.org/officeDocument/2006/relationships/image" Target="media/image4.png"/><Relationship Id="rId15" Type="http://schemas.openxmlformats.org/officeDocument/2006/relationships/image" Target="media/image20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21.png"/><Relationship Id="rId19" Type="http://schemas.openxmlformats.org/officeDocument/2006/relationships/image" Target="media/image7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