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D2AEC" w14:paraId="39CF802A" w14:textId="77777777" w:rsidTr="003D2AEC">
        <w:tc>
          <w:tcPr>
            <w:tcW w:w="4045" w:type="dxa"/>
          </w:tcPr>
          <w:p w14:paraId="3F84B900" w14:textId="77777777" w:rsidR="00937593" w:rsidRDefault="00937593">
            <w:r>
              <w:t>Circle2D</w:t>
            </w:r>
          </w:p>
          <w:p w14:paraId="61BA0E9D" w14:textId="77777777" w:rsidR="00097760" w:rsidRDefault="00097760"/>
        </w:tc>
      </w:tr>
      <w:tr w:rsidR="003D2AEC" w14:paraId="4D70CD54" w14:textId="77777777" w:rsidTr="003D2AEC">
        <w:trPr>
          <w:trHeight w:val="323"/>
        </w:trPr>
        <w:tc>
          <w:tcPr>
            <w:tcW w:w="4045" w:type="dxa"/>
          </w:tcPr>
          <w:p w14:paraId="6874B102" w14:textId="77777777" w:rsidR="00937593" w:rsidRDefault="00097760">
            <w:r>
              <w:t>-x: float</w:t>
            </w:r>
          </w:p>
          <w:p w14:paraId="5FB78D30" w14:textId="77777777" w:rsidR="00097760" w:rsidRDefault="00097760">
            <w:r>
              <w:t>-y: float</w:t>
            </w:r>
          </w:p>
          <w:p w14:paraId="1FB0671F" w14:textId="77777777" w:rsidR="00097760" w:rsidRDefault="00097760">
            <w:r>
              <w:t>-radius: float</w:t>
            </w:r>
          </w:p>
        </w:tc>
      </w:tr>
      <w:tr w:rsidR="003D2AEC" w14:paraId="67106817" w14:textId="77777777" w:rsidTr="003D2AEC">
        <w:trPr>
          <w:trHeight w:val="827"/>
        </w:trPr>
        <w:tc>
          <w:tcPr>
            <w:tcW w:w="4045" w:type="dxa"/>
          </w:tcPr>
          <w:p w14:paraId="7B81EAC6" w14:textId="77777777" w:rsidR="00937593" w:rsidRDefault="00097760">
            <w:r>
              <w:t>getX(): float</w:t>
            </w:r>
          </w:p>
          <w:p w14:paraId="4218B746" w14:textId="77777777" w:rsidR="00097760" w:rsidRDefault="00097760">
            <w:r>
              <w:t>getY(): float</w:t>
            </w:r>
          </w:p>
          <w:p w14:paraId="493BD052" w14:textId="77777777" w:rsidR="00097760" w:rsidRDefault="00097760">
            <w:r>
              <w:t>setX(x: float): none</w:t>
            </w:r>
          </w:p>
          <w:p w14:paraId="16B3B61B" w14:textId="77777777" w:rsidR="00097760" w:rsidRDefault="00097760">
            <w:r>
              <w:t>setY(y: float): none</w:t>
            </w:r>
          </w:p>
          <w:p w14:paraId="075DD4E5" w14:textId="77777777" w:rsidR="00097760" w:rsidRDefault="00097760">
            <w:r>
              <w:t>getRadius(): float</w:t>
            </w:r>
          </w:p>
          <w:p w14:paraId="35BD19AD" w14:textId="77777777" w:rsidR="00097760" w:rsidRDefault="00097760">
            <w:r>
              <w:t>setRadius(radius: float): none</w:t>
            </w:r>
          </w:p>
          <w:p w14:paraId="328EDC70" w14:textId="77777777" w:rsidR="00097760" w:rsidRDefault="00097760">
            <w:r>
              <w:t>getArea(): float</w:t>
            </w:r>
          </w:p>
          <w:p w14:paraId="2DAB7F51" w14:textId="77777777" w:rsidR="00097760" w:rsidRDefault="00097760">
            <w:r>
              <w:t>getPerimeter(): float</w:t>
            </w:r>
          </w:p>
          <w:p w14:paraId="27401CF8" w14:textId="77777777" w:rsidR="00097760" w:rsidRPr="00BE132C" w:rsidRDefault="00097760">
            <w:r>
              <w:t>containsPoint(</w:t>
            </w:r>
            <w:r w:rsidRPr="00BE132C">
              <w:t>x: float, y: float): bool</w:t>
            </w:r>
          </w:p>
          <w:p w14:paraId="61A42810" w14:textId="3C5C0960" w:rsidR="00097760" w:rsidRPr="00BE132C" w:rsidRDefault="00097760">
            <w:r w:rsidRPr="00BE132C">
              <w:t xml:space="preserve">contains(circle2D: </w:t>
            </w:r>
            <w:r w:rsidR="00D76085" w:rsidRPr="00BE132C">
              <w:t>Circle2D</w:t>
            </w:r>
            <w:r w:rsidRPr="00BE132C">
              <w:t>): bool</w:t>
            </w:r>
          </w:p>
          <w:p w14:paraId="0C104414" w14:textId="4D4DFE3C" w:rsidR="00CB567B" w:rsidRPr="00097760" w:rsidRDefault="00097760" w:rsidP="003D2AEC">
            <w:r w:rsidRPr="00BE132C">
              <w:t xml:space="preserve">overlaps(circle2D: </w:t>
            </w:r>
            <w:r w:rsidR="00BE132C" w:rsidRPr="00BE132C">
              <w:t>Circle2D</w:t>
            </w:r>
            <w:r w:rsidRPr="00BE132C">
              <w:t>):</w:t>
            </w:r>
            <w:r w:rsidR="0028570C" w:rsidRPr="00BE132C">
              <w:t xml:space="preserve"> </w:t>
            </w:r>
            <w:r w:rsidRPr="00BE132C">
              <w:t>bool</w:t>
            </w:r>
          </w:p>
        </w:tc>
      </w:tr>
    </w:tbl>
    <w:p w14:paraId="7B76165D" w14:textId="77777777" w:rsidR="002A42D5" w:rsidRDefault="003D2AEC"/>
    <w:p w14:paraId="441F2E58" w14:textId="7B41CB0B" w:rsidR="003D2AEC" w:rsidRDefault="003D2AEC">
      <w:r>
        <w:t>My recitation leader told me not to include the overloading of the operators on the UML diagram.</w:t>
      </w:r>
      <w:bookmarkStart w:id="0" w:name="_GoBack"/>
      <w:bookmarkEnd w:id="0"/>
    </w:p>
    <w:sectPr w:rsidR="003D2AEC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93"/>
    <w:rsid w:val="00097760"/>
    <w:rsid w:val="0028570C"/>
    <w:rsid w:val="003D2AEC"/>
    <w:rsid w:val="004D5FC4"/>
    <w:rsid w:val="006A1641"/>
    <w:rsid w:val="009022E4"/>
    <w:rsid w:val="00937593"/>
    <w:rsid w:val="00BE132C"/>
    <w:rsid w:val="00CB567B"/>
    <w:rsid w:val="00D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09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2</cp:revision>
  <dcterms:created xsi:type="dcterms:W3CDTF">2018-03-23T19:51:00Z</dcterms:created>
  <dcterms:modified xsi:type="dcterms:W3CDTF">2018-03-27T14:44:00Z</dcterms:modified>
</cp:coreProperties>
</file>