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315C3A" w14:paraId="35A6E11A" w14:textId="77777777" w:rsidTr="00892F4E">
        <w:trPr>
          <w:trHeight w:val="449"/>
        </w:trPr>
        <w:tc>
          <w:tcPr>
            <w:tcW w:w="5935" w:type="dxa"/>
          </w:tcPr>
          <w:p w14:paraId="3DCE7D3A" w14:textId="77777777" w:rsidR="00315C3A" w:rsidRDefault="00315C3A">
            <w:r>
              <w:t>Stock</w:t>
            </w:r>
          </w:p>
        </w:tc>
      </w:tr>
      <w:tr w:rsidR="00315C3A" w14:paraId="19254633" w14:textId="77777777" w:rsidTr="00892F4E">
        <w:tc>
          <w:tcPr>
            <w:tcW w:w="5935" w:type="dxa"/>
          </w:tcPr>
          <w:p w14:paraId="5E1683C7" w14:textId="77777777" w:rsidR="00315C3A" w:rsidRDefault="009E6D34">
            <w:r>
              <w:t xml:space="preserve">-symbol: </w:t>
            </w:r>
            <w:proofErr w:type="spellStart"/>
            <w:r w:rsidR="00FE0955">
              <w:t>str</w:t>
            </w:r>
            <w:proofErr w:type="spellEnd"/>
          </w:p>
          <w:p w14:paraId="20CA4143" w14:textId="77777777" w:rsidR="00FE0955" w:rsidRDefault="00FE0955">
            <w:r>
              <w:t xml:space="preserve">-name: </w:t>
            </w:r>
            <w:proofErr w:type="spellStart"/>
            <w:r>
              <w:t>str</w:t>
            </w:r>
            <w:proofErr w:type="spellEnd"/>
          </w:p>
          <w:p w14:paraId="0A366443" w14:textId="77777777" w:rsidR="00FE0955" w:rsidRDefault="00FE0955">
            <w:r>
              <w:t>-</w:t>
            </w:r>
            <w:proofErr w:type="spellStart"/>
            <w:r>
              <w:t>previousClosingPrice</w:t>
            </w:r>
            <w:proofErr w:type="spellEnd"/>
            <w:r>
              <w:t>: float</w:t>
            </w:r>
          </w:p>
          <w:p w14:paraId="63B1054D" w14:textId="77777777" w:rsidR="00FE0955" w:rsidRDefault="00FE0955">
            <w:r>
              <w:t>-</w:t>
            </w:r>
            <w:proofErr w:type="spellStart"/>
            <w:r>
              <w:t>currentPrice</w:t>
            </w:r>
            <w:proofErr w:type="spellEnd"/>
            <w:r>
              <w:t>: float</w:t>
            </w:r>
          </w:p>
        </w:tc>
      </w:tr>
      <w:tr w:rsidR="00315C3A" w14:paraId="4380BC55" w14:textId="77777777" w:rsidTr="00892F4E">
        <w:trPr>
          <w:trHeight w:val="1718"/>
        </w:trPr>
        <w:tc>
          <w:tcPr>
            <w:tcW w:w="5935" w:type="dxa"/>
          </w:tcPr>
          <w:p w14:paraId="4602C33B" w14:textId="77777777" w:rsidR="00315C3A" w:rsidRDefault="00FE0955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</w:t>
            </w:r>
            <w:proofErr w:type="spellEnd"/>
          </w:p>
          <w:p w14:paraId="73088AD1" w14:textId="77777777" w:rsidR="00FE0955" w:rsidRDefault="00FE0955">
            <w:proofErr w:type="spellStart"/>
            <w:proofErr w:type="gramStart"/>
            <w:r>
              <w:t>getSymbol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</w:t>
            </w:r>
            <w:proofErr w:type="spellEnd"/>
          </w:p>
          <w:p w14:paraId="29C272B5" w14:textId="77777777" w:rsidR="00FE0955" w:rsidRDefault="00FE0955">
            <w:proofErr w:type="spellStart"/>
            <w:proofErr w:type="gramStart"/>
            <w:r>
              <w:t>getPreviousClosingPrice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23B74A1F" w14:textId="77777777" w:rsidR="00FE0955" w:rsidRDefault="00FE0955">
            <w:proofErr w:type="spellStart"/>
            <w:proofErr w:type="gramStart"/>
            <w:r>
              <w:t>setPreviousClosingPrice</w:t>
            </w:r>
            <w:proofErr w:type="spellEnd"/>
            <w:r>
              <w:t>(</w:t>
            </w:r>
            <w:proofErr w:type="spellStart"/>
            <w:proofErr w:type="gramEnd"/>
            <w:r w:rsidR="00AA6D1B">
              <w:t>previousClosingPrice</w:t>
            </w:r>
            <w:proofErr w:type="spellEnd"/>
            <w:r w:rsidR="00AA6D1B">
              <w:t xml:space="preserve">: </w:t>
            </w:r>
            <w:r>
              <w:t>float): none</w:t>
            </w:r>
          </w:p>
          <w:p w14:paraId="49A33BDC" w14:textId="77777777" w:rsidR="00FE0955" w:rsidRDefault="00FE0955">
            <w:proofErr w:type="spellStart"/>
            <w:proofErr w:type="gramStart"/>
            <w:r>
              <w:t>getCurrentPrice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163C5465" w14:textId="77777777" w:rsidR="00FE0955" w:rsidRDefault="00FE0955">
            <w:proofErr w:type="spellStart"/>
            <w:proofErr w:type="gramStart"/>
            <w:r>
              <w:t>setCurrentPrice</w:t>
            </w:r>
            <w:proofErr w:type="spellEnd"/>
            <w:r>
              <w:t>(</w:t>
            </w:r>
            <w:proofErr w:type="spellStart"/>
            <w:proofErr w:type="gramEnd"/>
            <w:r w:rsidR="0020191A">
              <w:t>currentPrice</w:t>
            </w:r>
            <w:proofErr w:type="spellEnd"/>
            <w:r w:rsidR="0020191A">
              <w:t xml:space="preserve">: </w:t>
            </w:r>
            <w:bookmarkStart w:id="0" w:name="_GoBack"/>
            <w:bookmarkEnd w:id="0"/>
            <w:r>
              <w:t>float): none</w:t>
            </w:r>
          </w:p>
          <w:p w14:paraId="237E68A1" w14:textId="77777777" w:rsidR="00FE0955" w:rsidRDefault="00FE0955">
            <w:proofErr w:type="spellStart"/>
            <w:proofErr w:type="gramStart"/>
            <w:r>
              <w:t>getChangePercent</w:t>
            </w:r>
            <w:proofErr w:type="spellEnd"/>
            <w:r>
              <w:t>(</w:t>
            </w:r>
            <w:proofErr w:type="gramEnd"/>
            <w:r>
              <w:t>): float</w:t>
            </w:r>
          </w:p>
        </w:tc>
      </w:tr>
    </w:tbl>
    <w:p w14:paraId="3CC5EC89" w14:textId="77777777" w:rsidR="002A42D5" w:rsidRDefault="00892F4E"/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3A"/>
    <w:rsid w:val="0020191A"/>
    <w:rsid w:val="00315C3A"/>
    <w:rsid w:val="003D6EB4"/>
    <w:rsid w:val="006A1641"/>
    <w:rsid w:val="00831F1C"/>
    <w:rsid w:val="00892F4E"/>
    <w:rsid w:val="009022E4"/>
    <w:rsid w:val="009E6D34"/>
    <w:rsid w:val="00AA6D1B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B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2</cp:revision>
  <dcterms:created xsi:type="dcterms:W3CDTF">2018-03-14T15:23:00Z</dcterms:created>
  <dcterms:modified xsi:type="dcterms:W3CDTF">2018-03-16T19:33:00Z</dcterms:modified>
</cp:coreProperties>
</file>